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72DD1" w14:textId="10EA4975" w:rsidR="007F0882" w:rsidRDefault="00143A6A">
      <w:pPr>
        <w:tabs>
          <w:tab w:val="left" w:pos="12315"/>
        </w:tabs>
        <w:spacing w:before="77"/>
        <w:ind w:left="308"/>
        <w:rPr>
          <w:rFonts w:ascii="Trebuchet MS"/>
          <w:b/>
          <w:sz w:val="39"/>
        </w:rPr>
      </w:pPr>
      <w:r>
        <w:rPr>
          <w:noProof/>
          <w:position w:val="-12"/>
          <w:lang w:eastAsia="en-GB"/>
        </w:rPr>
        <w:drawing>
          <wp:inline distT="0" distB="0" distL="0" distR="0" wp14:anchorId="12754F54" wp14:editId="39710981">
            <wp:extent cx="379247" cy="3943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47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</w:t>
      </w:r>
      <w:r>
        <w:rPr>
          <w:rFonts w:ascii="Times New Roman"/>
          <w:spacing w:val="-7"/>
          <w:sz w:val="20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The</w:t>
      </w:r>
      <w:r>
        <w:rPr>
          <w:rFonts w:ascii="Trebuchet MS"/>
          <w:b/>
          <w:color w:val="E25D4A"/>
          <w:spacing w:val="-26"/>
          <w:w w:val="105"/>
          <w:sz w:val="39"/>
        </w:rPr>
        <w:t xml:space="preserve"> </w:t>
      </w:r>
      <w:r w:rsidR="00BB6996">
        <w:rPr>
          <w:rFonts w:ascii="Trebuchet MS"/>
          <w:b/>
          <w:color w:val="E25D4A"/>
          <w:w w:val="105"/>
          <w:sz w:val="39"/>
        </w:rPr>
        <w:t>Ma</w:t>
      </w:r>
      <w:r>
        <w:rPr>
          <w:rFonts w:ascii="Trebuchet MS"/>
          <w:b/>
          <w:color w:val="E25D4A"/>
          <w:w w:val="105"/>
          <w:sz w:val="39"/>
        </w:rPr>
        <w:t>nagement</w:t>
      </w:r>
      <w:r>
        <w:rPr>
          <w:rFonts w:ascii="Trebuchet MS"/>
          <w:b/>
          <w:color w:val="E25D4A"/>
          <w:spacing w:val="-25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of</w:t>
      </w:r>
      <w:r>
        <w:rPr>
          <w:rFonts w:ascii="Trebuchet MS"/>
          <w:b/>
          <w:color w:val="E25D4A"/>
          <w:spacing w:val="-25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Diabetic</w:t>
      </w:r>
      <w:r>
        <w:rPr>
          <w:rFonts w:ascii="Trebuchet MS"/>
          <w:b/>
          <w:color w:val="E25D4A"/>
          <w:spacing w:val="-26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Ketoacidosis</w:t>
      </w:r>
      <w:r>
        <w:rPr>
          <w:rFonts w:ascii="Trebuchet MS"/>
          <w:b/>
          <w:color w:val="E25D4A"/>
          <w:spacing w:val="-25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in</w:t>
      </w:r>
      <w:r>
        <w:rPr>
          <w:rFonts w:ascii="Trebuchet MS"/>
          <w:b/>
          <w:color w:val="E25D4A"/>
          <w:spacing w:val="-25"/>
          <w:w w:val="105"/>
          <w:sz w:val="39"/>
        </w:rPr>
        <w:t xml:space="preserve"> </w:t>
      </w:r>
      <w:r>
        <w:rPr>
          <w:rFonts w:ascii="Trebuchet MS"/>
          <w:b/>
          <w:color w:val="E25D4A"/>
          <w:w w:val="105"/>
          <w:sz w:val="39"/>
        </w:rPr>
        <w:t>Adults</w:t>
      </w:r>
      <w:r>
        <w:rPr>
          <w:rFonts w:ascii="Trebuchet MS"/>
          <w:b/>
          <w:color w:val="E25D4A"/>
          <w:w w:val="105"/>
          <w:sz w:val="39"/>
        </w:rPr>
        <w:tab/>
      </w:r>
      <w:r>
        <w:rPr>
          <w:rFonts w:ascii="Trebuchet MS"/>
          <w:b/>
          <w:noProof/>
          <w:color w:val="E25D4A"/>
          <w:position w:val="-12"/>
          <w:sz w:val="39"/>
          <w:lang w:eastAsia="en-GB"/>
        </w:rPr>
        <w:drawing>
          <wp:inline distT="0" distB="0" distL="0" distR="0" wp14:anchorId="40867859" wp14:editId="01C3CA0C">
            <wp:extent cx="379260" cy="394334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260" cy="3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56AC4" w14:textId="229EDD2B" w:rsidR="007F0882" w:rsidRDefault="004F20B4">
      <w:pPr>
        <w:spacing w:before="73"/>
        <w:ind w:left="261"/>
        <w:rPr>
          <w:rFonts w:ascii="Arial"/>
          <w:sz w:val="16"/>
        </w:rPr>
      </w:pPr>
      <w:r w:rsidRPr="004F20B4">
        <w:rPr>
          <w:rFonts w:ascii="Arial"/>
          <w:sz w:val="16"/>
        </w:rPr>
        <w:t>Where individuals aged 16-18 are managed by paediatric teams</w:t>
      </w:r>
      <w:r w:rsidR="00C45B3E">
        <w:rPr>
          <w:rFonts w:ascii="Arial"/>
          <w:sz w:val="16"/>
        </w:rPr>
        <w:t>,</w:t>
      </w:r>
      <w:r w:rsidRPr="004F20B4">
        <w:rPr>
          <w:rFonts w:ascii="Arial"/>
          <w:sz w:val="16"/>
        </w:rPr>
        <w:t xml:space="preserve"> the paediatric guidelines should be followed</w:t>
      </w:r>
      <w:r w:rsidR="00C45B3E">
        <w:rPr>
          <w:rFonts w:ascii="Arial"/>
          <w:sz w:val="16"/>
        </w:rPr>
        <w:t>:</w:t>
      </w:r>
      <w:r w:rsidR="00CA1D14" w:rsidRPr="00CA1D14">
        <w:t xml:space="preserve"> </w:t>
      </w:r>
      <w:hyperlink r:id="rId10" w:history="1">
        <w:r w:rsidR="00CA1D14" w:rsidRPr="005B7A0E">
          <w:rPr>
            <w:rStyle w:val="Hyperlink"/>
            <w:rFonts w:ascii="Arial" w:hAnsi="Arial" w:cs="Arial"/>
            <w:sz w:val="16"/>
            <w:szCs w:val="16"/>
          </w:rPr>
          <w:t>BS</w:t>
        </w:r>
        <w:r w:rsidR="00CA1D14" w:rsidRPr="005B7A0E">
          <w:rPr>
            <w:rStyle w:val="Hyperlink"/>
            <w:rFonts w:ascii="Arial" w:hAnsi="Arial" w:cs="Arial"/>
            <w:sz w:val="16"/>
            <w:szCs w:val="16"/>
          </w:rPr>
          <w:t>P</w:t>
        </w:r>
        <w:r w:rsidR="00CA1D14" w:rsidRPr="005B7A0E">
          <w:rPr>
            <w:rStyle w:val="Hyperlink"/>
            <w:rFonts w:ascii="Arial" w:hAnsi="Arial" w:cs="Arial"/>
            <w:sz w:val="16"/>
            <w:szCs w:val="16"/>
          </w:rPr>
          <w:t>ED |BSPED DKA Guidelines</w:t>
        </w:r>
      </w:hyperlink>
      <w:r w:rsidRPr="004F20B4">
        <w:rPr>
          <w:rFonts w:ascii="Arial"/>
          <w:sz w:val="16"/>
        </w:rPr>
        <w:t xml:space="preserve"> </w:t>
      </w:r>
    </w:p>
    <w:p w14:paraId="0BFDB1C1" w14:textId="77777777" w:rsidR="007F0882" w:rsidRDefault="007F0882">
      <w:pPr>
        <w:pStyle w:val="BodyText"/>
        <w:spacing w:before="7"/>
        <w:rPr>
          <w:rFonts w:ascii="Arial"/>
          <w:sz w:val="10"/>
        </w:rPr>
      </w:pPr>
    </w:p>
    <w:p w14:paraId="1E98F6B5" w14:textId="5C5E759A" w:rsidR="007F0882" w:rsidRPr="003561C2" w:rsidRDefault="00CA1D14">
      <w:pPr>
        <w:spacing w:before="102"/>
        <w:ind w:left="119"/>
        <w:rPr>
          <w:rFonts w:ascii="Arial"/>
          <w:sz w:val="13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3D098AB1" wp14:editId="45515609">
                <wp:simplePos x="0" y="0"/>
                <wp:positionH relativeFrom="page">
                  <wp:posOffset>7102475</wp:posOffset>
                </wp:positionH>
                <wp:positionV relativeFrom="paragraph">
                  <wp:posOffset>60325</wp:posOffset>
                </wp:positionV>
                <wp:extent cx="1946275" cy="1888490"/>
                <wp:effectExtent l="0" t="0" r="0" b="0"/>
                <wp:wrapNone/>
                <wp:docPr id="40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6275" cy="1888490"/>
                          <a:chOff x="11185" y="95"/>
                          <a:chExt cx="3086" cy="2974"/>
                        </a:xfrm>
                      </wpg:grpSpPr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11185" y="95"/>
                            <a:ext cx="3006" cy="2878"/>
                          </a:xfrm>
                          <a:custGeom>
                            <a:avLst/>
                            <a:gdLst>
                              <a:gd name="T0" fmla="+- 0 14191 11185"/>
                              <a:gd name="T1" fmla="*/ T0 w 3006"/>
                              <a:gd name="T2" fmla="+- 0 2769 95"/>
                              <a:gd name="T3" fmla="*/ 2769 h 2878"/>
                              <a:gd name="T4" fmla="+- 0 14191 11185"/>
                              <a:gd name="T5" fmla="*/ T4 w 3006"/>
                              <a:gd name="T6" fmla="+- 0 299 95"/>
                              <a:gd name="T7" fmla="*/ 299 h 2878"/>
                              <a:gd name="T8" fmla="+- 0 14187 11185"/>
                              <a:gd name="T9" fmla="*/ T8 w 3006"/>
                              <a:gd name="T10" fmla="+- 0 259 95"/>
                              <a:gd name="T11" fmla="*/ 259 h 2878"/>
                              <a:gd name="T12" fmla="+- 0 14157 11185"/>
                              <a:gd name="T13" fmla="*/ T12 w 3006"/>
                              <a:gd name="T14" fmla="+- 0 186 95"/>
                              <a:gd name="T15" fmla="*/ 186 h 2878"/>
                              <a:gd name="T16" fmla="+- 0 14100 11185"/>
                              <a:gd name="T17" fmla="*/ T16 w 3006"/>
                              <a:gd name="T18" fmla="+- 0 130 95"/>
                              <a:gd name="T19" fmla="*/ 130 h 2878"/>
                              <a:gd name="T20" fmla="+- 0 14027 11185"/>
                              <a:gd name="T21" fmla="*/ T20 w 3006"/>
                              <a:gd name="T22" fmla="+- 0 99 95"/>
                              <a:gd name="T23" fmla="*/ 99 h 2878"/>
                              <a:gd name="T24" fmla="+- 0 13987 11185"/>
                              <a:gd name="T25" fmla="*/ T24 w 3006"/>
                              <a:gd name="T26" fmla="+- 0 95 95"/>
                              <a:gd name="T27" fmla="*/ 95 h 2878"/>
                              <a:gd name="T28" fmla="+- 0 11389 11185"/>
                              <a:gd name="T29" fmla="*/ T28 w 3006"/>
                              <a:gd name="T30" fmla="+- 0 95 95"/>
                              <a:gd name="T31" fmla="*/ 95 h 2878"/>
                              <a:gd name="T32" fmla="+- 0 11311 11185"/>
                              <a:gd name="T33" fmla="*/ T32 w 3006"/>
                              <a:gd name="T34" fmla="+- 0 111 95"/>
                              <a:gd name="T35" fmla="*/ 111 h 2878"/>
                              <a:gd name="T36" fmla="+- 0 11245 11185"/>
                              <a:gd name="T37" fmla="*/ T36 w 3006"/>
                              <a:gd name="T38" fmla="+- 0 155 95"/>
                              <a:gd name="T39" fmla="*/ 155 h 2878"/>
                              <a:gd name="T40" fmla="+- 0 11201 11185"/>
                              <a:gd name="T41" fmla="*/ T40 w 3006"/>
                              <a:gd name="T42" fmla="+- 0 221 95"/>
                              <a:gd name="T43" fmla="*/ 221 h 2878"/>
                              <a:gd name="T44" fmla="+- 0 11185 11185"/>
                              <a:gd name="T45" fmla="*/ T44 w 3006"/>
                              <a:gd name="T46" fmla="+- 0 299 95"/>
                              <a:gd name="T47" fmla="*/ 299 h 2878"/>
                              <a:gd name="T48" fmla="+- 0 11185 11185"/>
                              <a:gd name="T49" fmla="*/ T48 w 3006"/>
                              <a:gd name="T50" fmla="+- 0 2769 95"/>
                              <a:gd name="T51" fmla="*/ 2769 h 2878"/>
                              <a:gd name="T52" fmla="+- 0 11201 11185"/>
                              <a:gd name="T53" fmla="*/ T52 w 3006"/>
                              <a:gd name="T54" fmla="+- 0 2847 95"/>
                              <a:gd name="T55" fmla="*/ 2847 h 2878"/>
                              <a:gd name="T56" fmla="+- 0 11245 11185"/>
                              <a:gd name="T57" fmla="*/ T56 w 3006"/>
                              <a:gd name="T58" fmla="+- 0 2913 95"/>
                              <a:gd name="T59" fmla="*/ 2913 h 2878"/>
                              <a:gd name="T60" fmla="+- 0 11311 11185"/>
                              <a:gd name="T61" fmla="*/ T60 w 3006"/>
                              <a:gd name="T62" fmla="+- 0 2957 95"/>
                              <a:gd name="T63" fmla="*/ 2957 h 2878"/>
                              <a:gd name="T64" fmla="+- 0 11389 11185"/>
                              <a:gd name="T65" fmla="*/ T64 w 3006"/>
                              <a:gd name="T66" fmla="+- 0 2973 95"/>
                              <a:gd name="T67" fmla="*/ 2973 h 2878"/>
                              <a:gd name="T68" fmla="+- 0 13987 11185"/>
                              <a:gd name="T69" fmla="*/ T68 w 3006"/>
                              <a:gd name="T70" fmla="+- 0 2973 95"/>
                              <a:gd name="T71" fmla="*/ 2973 h 2878"/>
                              <a:gd name="T72" fmla="+- 0 14065 11185"/>
                              <a:gd name="T73" fmla="*/ T72 w 3006"/>
                              <a:gd name="T74" fmla="+- 0 2957 95"/>
                              <a:gd name="T75" fmla="*/ 2957 h 2878"/>
                              <a:gd name="T76" fmla="+- 0 14131 11185"/>
                              <a:gd name="T77" fmla="*/ T76 w 3006"/>
                              <a:gd name="T78" fmla="+- 0 2913 95"/>
                              <a:gd name="T79" fmla="*/ 2913 h 2878"/>
                              <a:gd name="T80" fmla="+- 0 14175 11185"/>
                              <a:gd name="T81" fmla="*/ T80 w 3006"/>
                              <a:gd name="T82" fmla="+- 0 2847 95"/>
                              <a:gd name="T83" fmla="*/ 2847 h 2878"/>
                              <a:gd name="T84" fmla="+- 0 14191 11185"/>
                              <a:gd name="T85" fmla="*/ T84 w 3006"/>
                              <a:gd name="T86" fmla="+- 0 2769 95"/>
                              <a:gd name="T87" fmla="*/ 2769 h 28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006" h="2878">
                                <a:moveTo>
                                  <a:pt x="3006" y="2674"/>
                                </a:moveTo>
                                <a:lnTo>
                                  <a:pt x="3006" y="204"/>
                                </a:lnTo>
                                <a:lnTo>
                                  <a:pt x="3002" y="164"/>
                                </a:lnTo>
                                <a:lnTo>
                                  <a:pt x="2972" y="91"/>
                                </a:lnTo>
                                <a:lnTo>
                                  <a:pt x="2915" y="35"/>
                                </a:lnTo>
                                <a:lnTo>
                                  <a:pt x="2842" y="4"/>
                                </a:lnTo>
                                <a:lnTo>
                                  <a:pt x="2802" y="0"/>
                                </a:lnTo>
                                <a:lnTo>
                                  <a:pt x="204" y="0"/>
                                </a:lnTo>
                                <a:lnTo>
                                  <a:pt x="126" y="16"/>
                                </a:lnTo>
                                <a:lnTo>
                                  <a:pt x="60" y="60"/>
                                </a:lnTo>
                                <a:lnTo>
                                  <a:pt x="16" y="126"/>
                                </a:lnTo>
                                <a:lnTo>
                                  <a:pt x="0" y="204"/>
                                </a:lnTo>
                                <a:lnTo>
                                  <a:pt x="0" y="2674"/>
                                </a:lnTo>
                                <a:lnTo>
                                  <a:pt x="16" y="2752"/>
                                </a:lnTo>
                                <a:lnTo>
                                  <a:pt x="60" y="2818"/>
                                </a:lnTo>
                                <a:lnTo>
                                  <a:pt x="126" y="2862"/>
                                </a:lnTo>
                                <a:lnTo>
                                  <a:pt x="204" y="2878"/>
                                </a:lnTo>
                                <a:lnTo>
                                  <a:pt x="2802" y="2878"/>
                                </a:lnTo>
                                <a:lnTo>
                                  <a:pt x="2880" y="2862"/>
                                </a:lnTo>
                                <a:lnTo>
                                  <a:pt x="2946" y="2818"/>
                                </a:lnTo>
                                <a:lnTo>
                                  <a:pt x="2990" y="2752"/>
                                </a:lnTo>
                                <a:lnTo>
                                  <a:pt x="3006" y="2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3"/>
                        <wps:cNvSpPr>
                          <a:spLocks/>
                        </wps:cNvSpPr>
                        <wps:spPr bwMode="auto">
                          <a:xfrm>
                            <a:off x="11256" y="174"/>
                            <a:ext cx="3015" cy="2895"/>
                          </a:xfrm>
                          <a:custGeom>
                            <a:avLst/>
                            <a:gdLst>
                              <a:gd name="T0" fmla="+- 0 14271 11256"/>
                              <a:gd name="T1" fmla="*/ T0 w 3015"/>
                              <a:gd name="T2" fmla="+- 0 2866 175"/>
                              <a:gd name="T3" fmla="*/ 2866 h 2895"/>
                              <a:gd name="T4" fmla="+- 0 14271 11256"/>
                              <a:gd name="T5" fmla="*/ T4 w 3015"/>
                              <a:gd name="T6" fmla="+- 0 361 175"/>
                              <a:gd name="T7" fmla="*/ 361 h 2895"/>
                              <a:gd name="T8" fmla="+- 0 14267 11256"/>
                              <a:gd name="T9" fmla="*/ T8 w 3015"/>
                              <a:gd name="T10" fmla="+- 0 321 175"/>
                              <a:gd name="T11" fmla="*/ 321 h 2895"/>
                              <a:gd name="T12" fmla="+- 0 14236 11256"/>
                              <a:gd name="T13" fmla="*/ T12 w 3015"/>
                              <a:gd name="T14" fmla="+- 0 248 175"/>
                              <a:gd name="T15" fmla="*/ 248 h 2895"/>
                              <a:gd name="T16" fmla="+- 0 14182 11256"/>
                              <a:gd name="T17" fmla="*/ T16 w 3015"/>
                              <a:gd name="T18" fmla="+- 0 193 175"/>
                              <a:gd name="T19" fmla="*/ 193 h 2895"/>
                              <a:gd name="T20" fmla="+- 0 14148 11256"/>
                              <a:gd name="T21" fmla="*/ T20 w 3015"/>
                              <a:gd name="T22" fmla="+- 0 175 175"/>
                              <a:gd name="T23" fmla="*/ 175 h 2895"/>
                              <a:gd name="T24" fmla="+- 0 14167 11256"/>
                              <a:gd name="T25" fmla="*/ T24 w 3015"/>
                              <a:gd name="T26" fmla="+- 0 203 175"/>
                              <a:gd name="T27" fmla="*/ 203 h 2895"/>
                              <a:gd name="T28" fmla="+- 0 14180 11256"/>
                              <a:gd name="T29" fmla="*/ T28 w 3015"/>
                              <a:gd name="T30" fmla="+- 0 233 175"/>
                              <a:gd name="T31" fmla="*/ 233 h 2895"/>
                              <a:gd name="T32" fmla="+- 0 14188 11256"/>
                              <a:gd name="T33" fmla="*/ T32 w 3015"/>
                              <a:gd name="T34" fmla="+- 0 265 175"/>
                              <a:gd name="T35" fmla="*/ 265 h 2895"/>
                              <a:gd name="T36" fmla="+- 0 14191 11256"/>
                              <a:gd name="T37" fmla="*/ T36 w 3015"/>
                              <a:gd name="T38" fmla="+- 0 299 175"/>
                              <a:gd name="T39" fmla="*/ 299 h 2895"/>
                              <a:gd name="T40" fmla="+- 0 14191 11256"/>
                              <a:gd name="T41" fmla="*/ T40 w 3015"/>
                              <a:gd name="T42" fmla="+- 0 2769 175"/>
                              <a:gd name="T43" fmla="*/ 2769 h 2895"/>
                              <a:gd name="T44" fmla="+- 0 14175 11256"/>
                              <a:gd name="T45" fmla="*/ T44 w 3015"/>
                              <a:gd name="T46" fmla="+- 0 2847 175"/>
                              <a:gd name="T47" fmla="*/ 2847 h 2895"/>
                              <a:gd name="T48" fmla="+- 0 14131 11256"/>
                              <a:gd name="T49" fmla="*/ T48 w 3015"/>
                              <a:gd name="T50" fmla="+- 0 2913 175"/>
                              <a:gd name="T51" fmla="*/ 2913 h 2895"/>
                              <a:gd name="T52" fmla="+- 0 14065 11256"/>
                              <a:gd name="T53" fmla="*/ T52 w 3015"/>
                              <a:gd name="T54" fmla="+- 0 2957 175"/>
                              <a:gd name="T55" fmla="*/ 2957 h 2895"/>
                              <a:gd name="T56" fmla="+- 0 13987 11256"/>
                              <a:gd name="T57" fmla="*/ T56 w 3015"/>
                              <a:gd name="T58" fmla="+- 0 2973 175"/>
                              <a:gd name="T59" fmla="*/ 2973 h 2895"/>
                              <a:gd name="T60" fmla="+- 0 11389 11256"/>
                              <a:gd name="T61" fmla="*/ T60 w 3015"/>
                              <a:gd name="T62" fmla="+- 0 2973 175"/>
                              <a:gd name="T63" fmla="*/ 2973 h 2895"/>
                              <a:gd name="T64" fmla="+- 0 11353 11256"/>
                              <a:gd name="T65" fmla="*/ T64 w 3015"/>
                              <a:gd name="T66" fmla="+- 0 2970 175"/>
                              <a:gd name="T67" fmla="*/ 2970 h 2895"/>
                              <a:gd name="T68" fmla="+- 0 11318 11256"/>
                              <a:gd name="T69" fmla="*/ T68 w 3015"/>
                              <a:gd name="T70" fmla="+- 0 2960 175"/>
                              <a:gd name="T71" fmla="*/ 2960 h 2895"/>
                              <a:gd name="T72" fmla="+- 0 11285 11256"/>
                              <a:gd name="T73" fmla="*/ T72 w 3015"/>
                              <a:gd name="T74" fmla="+- 0 2945 175"/>
                              <a:gd name="T75" fmla="*/ 2945 h 2895"/>
                              <a:gd name="T76" fmla="+- 0 11256 11256"/>
                              <a:gd name="T77" fmla="*/ T76 w 3015"/>
                              <a:gd name="T78" fmla="+- 0 2924 175"/>
                              <a:gd name="T79" fmla="*/ 2924 h 2895"/>
                              <a:gd name="T80" fmla="+- 0 11265 11256"/>
                              <a:gd name="T81" fmla="*/ T80 w 3015"/>
                              <a:gd name="T82" fmla="+- 0 2947 175"/>
                              <a:gd name="T83" fmla="*/ 2947 h 2895"/>
                              <a:gd name="T84" fmla="+- 0 11307 11256"/>
                              <a:gd name="T85" fmla="*/ T84 w 3015"/>
                              <a:gd name="T86" fmla="+- 0 3009 175"/>
                              <a:gd name="T87" fmla="*/ 3009 h 2895"/>
                              <a:gd name="T88" fmla="+- 0 11373 11256"/>
                              <a:gd name="T89" fmla="*/ T88 w 3015"/>
                              <a:gd name="T90" fmla="+- 0 3054 175"/>
                              <a:gd name="T91" fmla="*/ 3054 h 2895"/>
                              <a:gd name="T92" fmla="+- 0 11451 11256"/>
                              <a:gd name="T93" fmla="*/ T92 w 3015"/>
                              <a:gd name="T94" fmla="+- 0 3069 175"/>
                              <a:gd name="T95" fmla="*/ 3069 h 2895"/>
                              <a:gd name="T96" fmla="+- 0 14067 11256"/>
                              <a:gd name="T97" fmla="*/ T96 w 3015"/>
                              <a:gd name="T98" fmla="+- 0 3069 175"/>
                              <a:gd name="T99" fmla="*/ 3069 h 2895"/>
                              <a:gd name="T100" fmla="+- 0 14145 11256"/>
                              <a:gd name="T101" fmla="*/ T100 w 3015"/>
                              <a:gd name="T102" fmla="+- 0 3054 175"/>
                              <a:gd name="T103" fmla="*/ 3054 h 2895"/>
                              <a:gd name="T104" fmla="+- 0 14211 11256"/>
                              <a:gd name="T105" fmla="*/ T104 w 3015"/>
                              <a:gd name="T106" fmla="+- 0 3009 175"/>
                              <a:gd name="T107" fmla="*/ 3009 h 2895"/>
                              <a:gd name="T108" fmla="+- 0 14255 11256"/>
                              <a:gd name="T109" fmla="*/ T108 w 3015"/>
                              <a:gd name="T110" fmla="+- 0 2943 175"/>
                              <a:gd name="T111" fmla="*/ 2943 h 2895"/>
                              <a:gd name="T112" fmla="+- 0 14267 11256"/>
                              <a:gd name="T113" fmla="*/ T112 w 3015"/>
                              <a:gd name="T114" fmla="+- 0 2905 175"/>
                              <a:gd name="T115" fmla="*/ 2905 h 2895"/>
                              <a:gd name="T116" fmla="+- 0 14271 11256"/>
                              <a:gd name="T117" fmla="*/ T116 w 3015"/>
                              <a:gd name="T118" fmla="+- 0 2866 175"/>
                              <a:gd name="T119" fmla="*/ 2866 h 2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015" h="2895">
                                <a:moveTo>
                                  <a:pt x="3015" y="2691"/>
                                </a:moveTo>
                                <a:lnTo>
                                  <a:pt x="3015" y="186"/>
                                </a:lnTo>
                                <a:lnTo>
                                  <a:pt x="3011" y="146"/>
                                </a:lnTo>
                                <a:lnTo>
                                  <a:pt x="2980" y="73"/>
                                </a:lnTo>
                                <a:lnTo>
                                  <a:pt x="2926" y="18"/>
                                </a:lnTo>
                                <a:lnTo>
                                  <a:pt x="2892" y="0"/>
                                </a:lnTo>
                                <a:lnTo>
                                  <a:pt x="2911" y="28"/>
                                </a:lnTo>
                                <a:lnTo>
                                  <a:pt x="2924" y="58"/>
                                </a:lnTo>
                                <a:lnTo>
                                  <a:pt x="2932" y="90"/>
                                </a:lnTo>
                                <a:lnTo>
                                  <a:pt x="2935" y="124"/>
                                </a:lnTo>
                                <a:lnTo>
                                  <a:pt x="2935" y="2594"/>
                                </a:lnTo>
                                <a:lnTo>
                                  <a:pt x="2919" y="2672"/>
                                </a:lnTo>
                                <a:lnTo>
                                  <a:pt x="2875" y="2738"/>
                                </a:lnTo>
                                <a:lnTo>
                                  <a:pt x="2809" y="2782"/>
                                </a:lnTo>
                                <a:lnTo>
                                  <a:pt x="2731" y="2798"/>
                                </a:lnTo>
                                <a:lnTo>
                                  <a:pt x="133" y="2798"/>
                                </a:lnTo>
                                <a:lnTo>
                                  <a:pt x="97" y="2795"/>
                                </a:lnTo>
                                <a:lnTo>
                                  <a:pt x="62" y="2785"/>
                                </a:lnTo>
                                <a:lnTo>
                                  <a:pt x="29" y="2770"/>
                                </a:lnTo>
                                <a:lnTo>
                                  <a:pt x="0" y="2749"/>
                                </a:lnTo>
                                <a:lnTo>
                                  <a:pt x="9" y="2772"/>
                                </a:lnTo>
                                <a:lnTo>
                                  <a:pt x="51" y="2834"/>
                                </a:lnTo>
                                <a:lnTo>
                                  <a:pt x="117" y="2879"/>
                                </a:lnTo>
                                <a:lnTo>
                                  <a:pt x="195" y="2894"/>
                                </a:lnTo>
                                <a:lnTo>
                                  <a:pt x="2811" y="2894"/>
                                </a:lnTo>
                                <a:lnTo>
                                  <a:pt x="2889" y="2879"/>
                                </a:lnTo>
                                <a:lnTo>
                                  <a:pt x="2955" y="2834"/>
                                </a:lnTo>
                                <a:lnTo>
                                  <a:pt x="2999" y="2768"/>
                                </a:lnTo>
                                <a:lnTo>
                                  <a:pt x="3011" y="2730"/>
                                </a:lnTo>
                                <a:lnTo>
                                  <a:pt x="3015" y="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8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2"/>
                        <wps:cNvSpPr>
                          <a:spLocks/>
                        </wps:cNvSpPr>
                        <wps:spPr bwMode="auto">
                          <a:xfrm>
                            <a:off x="11247" y="157"/>
                            <a:ext cx="2944" cy="2816"/>
                          </a:xfrm>
                          <a:custGeom>
                            <a:avLst/>
                            <a:gdLst>
                              <a:gd name="T0" fmla="+- 0 14191 11248"/>
                              <a:gd name="T1" fmla="*/ T0 w 2944"/>
                              <a:gd name="T2" fmla="+- 0 2769 158"/>
                              <a:gd name="T3" fmla="*/ 2769 h 2816"/>
                              <a:gd name="T4" fmla="+- 0 14191 11248"/>
                              <a:gd name="T5" fmla="*/ T4 w 2944"/>
                              <a:gd name="T6" fmla="+- 0 299 158"/>
                              <a:gd name="T7" fmla="*/ 299 h 2816"/>
                              <a:gd name="T8" fmla="+- 0 14188 11248"/>
                              <a:gd name="T9" fmla="*/ T8 w 2944"/>
                              <a:gd name="T10" fmla="+- 0 265 158"/>
                              <a:gd name="T11" fmla="*/ 265 h 2816"/>
                              <a:gd name="T12" fmla="+- 0 14167 11248"/>
                              <a:gd name="T13" fmla="*/ T12 w 2944"/>
                              <a:gd name="T14" fmla="+- 0 203 158"/>
                              <a:gd name="T15" fmla="*/ 203 h 2816"/>
                              <a:gd name="T16" fmla="+- 0 14109 11248"/>
                              <a:gd name="T17" fmla="*/ T16 w 2944"/>
                              <a:gd name="T18" fmla="+- 0 162 158"/>
                              <a:gd name="T19" fmla="*/ 162 h 2816"/>
                              <a:gd name="T20" fmla="+- 0 14067 11248"/>
                              <a:gd name="T21" fmla="*/ T20 w 2944"/>
                              <a:gd name="T22" fmla="+- 0 158 158"/>
                              <a:gd name="T23" fmla="*/ 158 h 2816"/>
                              <a:gd name="T24" fmla="+- 0 11451 11248"/>
                              <a:gd name="T25" fmla="*/ T24 w 2944"/>
                              <a:gd name="T26" fmla="+- 0 158 158"/>
                              <a:gd name="T27" fmla="*/ 158 h 2816"/>
                              <a:gd name="T28" fmla="+- 0 11373 11248"/>
                              <a:gd name="T29" fmla="*/ T28 w 2944"/>
                              <a:gd name="T30" fmla="+- 0 173 158"/>
                              <a:gd name="T31" fmla="*/ 173 h 2816"/>
                              <a:gd name="T32" fmla="+- 0 11307 11248"/>
                              <a:gd name="T33" fmla="*/ T32 w 2944"/>
                              <a:gd name="T34" fmla="+- 0 217 158"/>
                              <a:gd name="T35" fmla="*/ 217 h 2816"/>
                              <a:gd name="T36" fmla="+- 0 11263 11248"/>
                              <a:gd name="T37" fmla="*/ T36 w 2944"/>
                              <a:gd name="T38" fmla="+- 0 283 158"/>
                              <a:gd name="T39" fmla="*/ 283 h 2816"/>
                              <a:gd name="T40" fmla="+- 0 11248 11248"/>
                              <a:gd name="T41" fmla="*/ T40 w 2944"/>
                              <a:gd name="T42" fmla="+- 0 361 158"/>
                              <a:gd name="T43" fmla="*/ 361 h 2816"/>
                              <a:gd name="T44" fmla="+- 0 11248 11248"/>
                              <a:gd name="T45" fmla="*/ T44 w 2944"/>
                              <a:gd name="T46" fmla="+- 0 2866 158"/>
                              <a:gd name="T47" fmla="*/ 2866 h 2816"/>
                              <a:gd name="T48" fmla="+- 0 11285 11248"/>
                              <a:gd name="T49" fmla="*/ T48 w 2944"/>
                              <a:gd name="T50" fmla="+- 0 2945 158"/>
                              <a:gd name="T51" fmla="*/ 2945 h 2816"/>
                              <a:gd name="T52" fmla="+- 0 11353 11248"/>
                              <a:gd name="T53" fmla="*/ T52 w 2944"/>
                              <a:gd name="T54" fmla="+- 0 2970 158"/>
                              <a:gd name="T55" fmla="*/ 2970 h 2816"/>
                              <a:gd name="T56" fmla="+- 0 11389 11248"/>
                              <a:gd name="T57" fmla="*/ T56 w 2944"/>
                              <a:gd name="T58" fmla="+- 0 2973 158"/>
                              <a:gd name="T59" fmla="*/ 2973 h 2816"/>
                              <a:gd name="T60" fmla="+- 0 13987 11248"/>
                              <a:gd name="T61" fmla="*/ T60 w 2944"/>
                              <a:gd name="T62" fmla="+- 0 2973 158"/>
                              <a:gd name="T63" fmla="*/ 2973 h 2816"/>
                              <a:gd name="T64" fmla="+- 0 14065 11248"/>
                              <a:gd name="T65" fmla="*/ T64 w 2944"/>
                              <a:gd name="T66" fmla="+- 0 2957 158"/>
                              <a:gd name="T67" fmla="*/ 2957 h 2816"/>
                              <a:gd name="T68" fmla="+- 0 14131 11248"/>
                              <a:gd name="T69" fmla="*/ T68 w 2944"/>
                              <a:gd name="T70" fmla="+- 0 2913 158"/>
                              <a:gd name="T71" fmla="*/ 2913 h 2816"/>
                              <a:gd name="T72" fmla="+- 0 14175 11248"/>
                              <a:gd name="T73" fmla="*/ T72 w 2944"/>
                              <a:gd name="T74" fmla="+- 0 2847 158"/>
                              <a:gd name="T75" fmla="*/ 2847 h 2816"/>
                              <a:gd name="T76" fmla="+- 0 14191 11248"/>
                              <a:gd name="T77" fmla="*/ T76 w 2944"/>
                              <a:gd name="T78" fmla="+- 0 2769 158"/>
                              <a:gd name="T79" fmla="*/ 2769 h 28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2944" h="2816">
                                <a:moveTo>
                                  <a:pt x="2943" y="2611"/>
                                </a:moveTo>
                                <a:lnTo>
                                  <a:pt x="2943" y="141"/>
                                </a:lnTo>
                                <a:lnTo>
                                  <a:pt x="2940" y="107"/>
                                </a:lnTo>
                                <a:lnTo>
                                  <a:pt x="2919" y="45"/>
                                </a:lnTo>
                                <a:lnTo>
                                  <a:pt x="2861" y="4"/>
                                </a:lnTo>
                                <a:lnTo>
                                  <a:pt x="2819" y="0"/>
                                </a:lnTo>
                                <a:lnTo>
                                  <a:pt x="203" y="0"/>
                                </a:lnTo>
                                <a:lnTo>
                                  <a:pt x="125" y="15"/>
                                </a:lnTo>
                                <a:lnTo>
                                  <a:pt x="59" y="59"/>
                                </a:lnTo>
                                <a:lnTo>
                                  <a:pt x="15" y="125"/>
                                </a:lnTo>
                                <a:lnTo>
                                  <a:pt x="0" y="203"/>
                                </a:lnTo>
                                <a:lnTo>
                                  <a:pt x="0" y="2708"/>
                                </a:lnTo>
                                <a:lnTo>
                                  <a:pt x="37" y="2787"/>
                                </a:lnTo>
                                <a:lnTo>
                                  <a:pt x="105" y="2812"/>
                                </a:lnTo>
                                <a:lnTo>
                                  <a:pt x="141" y="2815"/>
                                </a:lnTo>
                                <a:lnTo>
                                  <a:pt x="2739" y="2815"/>
                                </a:lnTo>
                                <a:lnTo>
                                  <a:pt x="2817" y="2799"/>
                                </a:lnTo>
                                <a:lnTo>
                                  <a:pt x="2883" y="2755"/>
                                </a:lnTo>
                                <a:lnTo>
                                  <a:pt x="2927" y="2689"/>
                                </a:lnTo>
                                <a:lnTo>
                                  <a:pt x="2943" y="26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D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6" y="226"/>
                            <a:ext cx="3015" cy="28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47" y="226"/>
                            <a:ext cx="2944" cy="27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6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11185" y="95"/>
                            <a:ext cx="3086" cy="2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C168E" w14:textId="77777777" w:rsidR="007F0882" w:rsidRDefault="007F0882" w:rsidP="00AA1854">
                              <w:pPr>
                                <w:spacing w:before="13"/>
                                <w:ind w:right="86"/>
                                <w:rPr>
                                  <w:sz w:val="10"/>
                                </w:rPr>
                              </w:pPr>
                            </w:p>
                            <w:p w14:paraId="0A49FAF0" w14:textId="77777777" w:rsidR="007F0882" w:rsidRPr="00C62CDB" w:rsidRDefault="00143A6A" w:rsidP="00AA1854">
                              <w:pPr>
                                <w:ind w:left="124" w:right="86"/>
                                <w:rPr>
                                  <w:rFonts w:ascii="Arial" w:hAnsi="Arial" w:cs="Arial"/>
                                  <w:b/>
                                  <w:sz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2"/>
                                  <w:w w:val="105"/>
                                  <w:sz w:val="12"/>
                                </w:rPr>
                                <w:t>BOX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2"/>
                                  <w:w w:val="105"/>
                                  <w:sz w:val="12"/>
                                </w:rPr>
                                <w:t>5: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2"/>
                                  <w:w w:val="105"/>
                                  <w:sz w:val="12"/>
                                </w:rPr>
                                <w:t>12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2"/>
                                  <w:w w:val="105"/>
                                  <w:sz w:val="12"/>
                                </w:rPr>
                                <w:t>to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2"/>
                                  <w:w w:val="105"/>
                                  <w:sz w:val="12"/>
                                </w:rPr>
                                <w:t>24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8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25D4A"/>
                                  <w:spacing w:val="-1"/>
                                  <w:w w:val="105"/>
                                  <w:sz w:val="12"/>
                                </w:rPr>
                                <w:t>HOURS</w:t>
                              </w:r>
                            </w:p>
                            <w:p w14:paraId="532C8940" w14:textId="686ACA2A" w:rsidR="007F0882" w:rsidRPr="00C62CDB" w:rsidRDefault="0050646A" w:rsidP="00AA1854">
                              <w:pPr>
                                <w:spacing w:before="66" w:line="259" w:lineRule="auto"/>
                                <w:ind w:left="124"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 w:rsidRPr="0050646A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Expectation:</w:t>
                              </w:r>
                              <w:r>
                                <w:rPr>
                                  <w:rFonts w:ascii="Arial" w:hAnsi="Arial" w:cs="Arial"/>
                                  <w:sz w:val="9"/>
                                </w:rPr>
                                <w:t xml:space="preserve"> By </w:t>
                              </w:r>
                              <w:r w:rsidR="00252384">
                                <w:rPr>
                                  <w:rFonts w:ascii="Arial" w:hAnsi="Arial" w:cs="Arial"/>
                                  <w:sz w:val="9"/>
                                </w:rPr>
                                <w:t>24 hours the ketonaemia and acidosis should have resolved. Request senior review is not improving</w:t>
                              </w:r>
                            </w:p>
                            <w:p w14:paraId="0CA3C49D" w14:textId="77777777" w:rsidR="00AA1854" w:rsidRDefault="00143A6A" w:rsidP="00AA1854">
                              <w:pPr>
                                <w:spacing w:before="1"/>
                                <w:ind w:left="124" w:right="86"/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Aim:</w:t>
                              </w:r>
                              <w:r w:rsidR="00252384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 xml:space="preserve"> </w:t>
                              </w:r>
                            </w:p>
                            <w:p w14:paraId="6E9A41B3" w14:textId="01BA74E2" w:rsidR="007F0882" w:rsidRDefault="00AA1854" w:rsidP="00AA185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1"/>
                                <w:ind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 w:rsidRPr="00AA1854">
                                <w:rPr>
                                  <w:rFonts w:ascii="Arial" w:hAnsi="Arial" w:cs="Arial"/>
                                  <w:sz w:val="9"/>
                                </w:rPr>
                                <w:t>Ensure that clinical and biochemical parameters are continuing to improve or are normal</w:t>
                              </w:r>
                            </w:p>
                            <w:p w14:paraId="038E55E8" w14:textId="06826679" w:rsidR="00AA1854" w:rsidRDefault="00AA1854" w:rsidP="00AA185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1"/>
                                <w:ind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9"/>
                                </w:rPr>
                                <w:t>Continue IV fluid replacement if not eating and drinking</w:t>
                              </w:r>
                            </w:p>
                            <w:p w14:paraId="53A1E47B" w14:textId="742C6C7B" w:rsidR="00AA1854" w:rsidRDefault="00AA1854" w:rsidP="00AA185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1"/>
                                <w:ind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9"/>
                                </w:rPr>
                                <w:t>If ketonaemia has cleared and the person is not eating or drinking, move to a variable rate intravenous insulin infusion (VRIII) as per local guidelines</w:t>
                              </w:r>
                            </w:p>
                            <w:p w14:paraId="674AAF74" w14:textId="44C28B6F" w:rsidR="00AA1854" w:rsidRDefault="00AA1854" w:rsidP="00AA185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1"/>
                                <w:ind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9"/>
                                </w:rPr>
                                <w:t>Reassess for complications of treatment, e.g. fluid overload, cerebral oedema</w:t>
                              </w:r>
                            </w:p>
                            <w:p w14:paraId="3739F040" w14:textId="766C0666" w:rsidR="00AA1854" w:rsidRDefault="00AA1854" w:rsidP="00AA185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1"/>
                                <w:ind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9"/>
                                </w:rPr>
                                <w:t>Continue to treat precipitating factors</w:t>
                              </w:r>
                            </w:p>
                            <w:p w14:paraId="293E7888" w14:textId="5CA2CE73" w:rsidR="00AA1854" w:rsidRPr="00AA1854" w:rsidRDefault="00AA1854" w:rsidP="00AA1854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before="1"/>
                                <w:ind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9"/>
                                </w:rPr>
                                <w:t>Transfer to subcutaneous insulin if the person is eating and drinking normally and biochemistry is normal</w:t>
                              </w:r>
                            </w:p>
                            <w:p w14:paraId="78ABAC5A" w14:textId="77777777" w:rsidR="007F0882" w:rsidRPr="00C62CDB" w:rsidRDefault="00143A6A" w:rsidP="00AA1854">
                              <w:pPr>
                                <w:spacing w:before="73"/>
                                <w:ind w:left="124" w:right="86"/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Action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1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–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Re-assess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patient,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monitor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vital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signs</w:t>
                              </w:r>
                            </w:p>
                            <w:p w14:paraId="6CFFF393" w14:textId="77777777" w:rsidR="007F0882" w:rsidRPr="00C62CDB" w:rsidRDefault="00143A6A" w:rsidP="00AA1854">
                              <w:pPr>
                                <w:spacing w:before="9"/>
                                <w:ind w:left="124" w:right="86"/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9"/>
                                </w:rPr>
                                <w:t>Action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2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–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Review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biochemical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metabolic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9"/>
                                </w:rPr>
                                <w:t>parameters</w:t>
                              </w:r>
                            </w:p>
                            <w:p w14:paraId="32304A69" w14:textId="77777777" w:rsidR="007F0882" w:rsidRPr="00C62CDB" w:rsidRDefault="00143A6A" w:rsidP="00AA185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4"/>
                                </w:tabs>
                                <w:spacing w:before="8" w:line="261" w:lineRule="auto"/>
                                <w:ind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 xml:space="preserve">At 12 hours check venous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9"/>
                                </w:rPr>
                                <w:t>pH, bicarbonate, potassium, capillary ketones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1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z w:val="9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z w:val="9"/>
                                </w:rPr>
                                <w:t>glucose</w:t>
                              </w:r>
                            </w:p>
                            <w:p w14:paraId="01A3694D" w14:textId="1234D375" w:rsidR="007F0882" w:rsidRPr="00C62CDB" w:rsidRDefault="00143A6A" w:rsidP="00AA185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4"/>
                                </w:tabs>
                                <w:spacing w:before="1"/>
                                <w:ind w:right="86"/>
                                <w:rPr>
                                  <w:rFonts w:ascii="Arial" w:hAnsi="Arial" w:cs="Arial"/>
                                  <w:sz w:val="9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>Resolution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>is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 xml:space="preserve">defined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9"/>
                                </w:rPr>
                                <w:t>as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9"/>
                                </w:rPr>
                                <w:t>ketones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="00F03166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9"/>
                                </w:rPr>
                                <w:t>&lt;0.6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9"/>
                                </w:rPr>
                                <w:t>mmol/L,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9"/>
                                </w:rPr>
                                <w:t>venous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9"/>
                                </w:rPr>
                                <w:t>pH&gt;7.3</w:t>
                              </w:r>
                            </w:p>
                            <w:p w14:paraId="750B6990" w14:textId="77777777" w:rsidR="007F0882" w:rsidRPr="00C62CDB" w:rsidRDefault="00143A6A" w:rsidP="00AA1854">
                              <w:pPr>
                                <w:numPr>
                                  <w:ilvl w:val="0"/>
                                  <w:numId w:val="5"/>
                                </w:numPr>
                                <w:tabs>
                                  <w:tab w:val="left" w:pos="214"/>
                                </w:tabs>
                                <w:spacing w:before="9" w:line="259" w:lineRule="auto"/>
                                <w:ind w:right="86"/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9"/>
                                </w:rPr>
                                <w:t>If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9"/>
                                </w:rPr>
                                <w:t>not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9"/>
                                </w:rPr>
                                <w:t>resolved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9"/>
                                </w:rPr>
                                <w:t>review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9"/>
                                </w:rPr>
                                <w:t>fluid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5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9"/>
                                </w:rPr>
                                <w:t>Box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9"/>
                                </w:rPr>
                                <w:t>4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9"/>
                                </w:rPr>
                                <w:t>Action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9"/>
                                </w:rPr>
                                <w:t>1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9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9"/>
                                </w:rPr>
                                <w:t>insulin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9"/>
                                </w:rPr>
                                <w:t>infusion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6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9"/>
                                </w:rPr>
                                <w:t>Box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4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9"/>
                                </w:rPr>
                                <w:t>3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3"/>
                                  <w:w w:val="95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Action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8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3</w:t>
                              </w:r>
                            </w:p>
                            <w:p w14:paraId="51DDBB2A" w14:textId="77777777" w:rsidR="007F0882" w:rsidRPr="00AA1854" w:rsidRDefault="007F0882" w:rsidP="00AA1854">
                              <w:pPr>
                                <w:spacing w:before="9"/>
                                <w:ind w:right="86"/>
                                <w:rPr>
                                  <w:rFonts w:ascii="Arial" w:hAnsi="Arial" w:cs="Arial"/>
                                  <w:b/>
                                  <w:sz w:val="2"/>
                                  <w:szCs w:val="2"/>
                                </w:rPr>
                              </w:pPr>
                            </w:p>
                            <w:p w14:paraId="42621765" w14:textId="77777777" w:rsidR="007F0882" w:rsidRPr="00C62CDB" w:rsidRDefault="00143A6A" w:rsidP="00AA1854">
                              <w:pPr>
                                <w:ind w:left="124" w:right="86"/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If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DKA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resolved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go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to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4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Box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3"/>
                                  <w:sz w:val="9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098AB1" id="Group 48" o:spid="_x0000_s1026" style="position:absolute;left:0;text-align:left;margin-left:559.25pt;margin-top:4.75pt;width:153.25pt;height:148.7pt;z-index:15731712;mso-position-horizontal-relative:page" coordorigin="11185,95" coordsize="3086,29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">
                <v:shape id="Freeform 54" o:spid="_x0000_s1027" style="position:absolute;left:11185;top:95;width:3006;height:2878;visibility:visible;mso-wrap-style:square;v-text-anchor:top" coordsize="3006,2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" path="m3006,2674r,-2470l3002,164,2972,91,2915,35,2842,4,2802,,204,,126,16,60,60,16,126,,204,,2674r16,78l60,2818r66,44l204,2878r2598,l2880,2862r66,-44l2990,2752r16,-78xe" fillcolor="#f2e0d6" stroked="f">
                  <v:path arrowok="t" o:connecttype="custom" o:connectlocs="3006,2769;3006,299;3002,259;2972,186;2915,130;2842,99;2802,95;204,95;126,111;60,155;16,221;0,299;0,2769;16,2847;60,2913;126,2957;204,2973;2802,2973;2880,2957;2946,2913;2990,2847;3006,2769" o:connectangles="0,0,0,0,0,0,0,0,0,0,0,0,0,0,0,0,0,0,0,0,0,0"/>
                </v:shape>
                <v:shape id="Freeform 53" o:spid="_x0000_s1028" style="position:absolute;left:11256;top:174;width:3015;height:2895;visibility:visible;mso-wrap-style:square;v-text-anchor:top" coordsize="3015,2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" path="m3015,2691r,-2505l3011,146,2980,73,2926,18,2892,r19,28l2924,58r8,32l2935,124r,2470l2919,2672r-44,66l2809,2782r-78,16l133,2798r-36,-3l62,2785,29,2770,,2749r9,23l51,2834r66,45l195,2894r2616,l2889,2879r66,-45l2999,2768r12,-38l3015,2691xe" fillcolor="#f3e8e1" stroked="f">
                  <v:path arrowok="t" o:connecttype="custom" o:connectlocs="3015,2866;3015,361;3011,321;2980,248;2926,193;2892,175;2911,203;2924,233;2932,265;2935,299;2935,2769;2919,2847;2875,2913;2809,2957;2731,2973;133,2973;97,2970;62,2960;29,2945;0,2924;9,2947;51,3009;117,3054;195,3069;2811,3069;2889,3054;2955,3009;2999,2943;3011,2905;3015,2866" o:connectangles="0,0,0,0,0,0,0,0,0,0,0,0,0,0,0,0,0,0,0,0,0,0,0,0,0,0,0,0,0,0"/>
                </v:shape>
                <v:shape id="Freeform 52" o:spid="_x0000_s1029" style="position:absolute;left:11247;top:157;width:2944;height:2816;visibility:visible;mso-wrap-style:square;v-text-anchor:top" coordsize="2944,2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" path="m2943,2611r,-2470l2940,107,2919,45,2861,4,2819,,203,,125,15,59,59,15,125,,203,,2708r37,79l105,2812r36,3l2739,2815r78,-16l2883,2755r44,-66l2943,2611xe" fillcolor="#f1d1c4" stroked="f">
                  <v:path arrowok="t" o:connecttype="custom" o:connectlocs="2943,2769;2943,299;2940,265;2919,203;2861,162;2819,158;203,158;125,173;59,217;15,283;0,361;0,2866;37,2945;105,2970;141,2973;2739,2973;2817,2957;2883,2913;2927,2847;2943,2769" o:connectangles="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1" o:spid="_x0000_s1030" type="#_x0000_t75" style="position:absolute;left:11256;top:226;width:3015;height:2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">
                  <v:imagedata r:id="rId13" o:title=""/>
                </v:shape>
                <v:shape id="Picture 50" o:spid="_x0000_s1031" type="#_x0000_t75" style="position:absolute;left:11247;top:226;width:2944;height:2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9" o:spid="_x0000_s1032" type="#_x0000_t202" style="position:absolute;left:11185;top:95;width:3086;height:2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258C168E" w14:textId="77777777" w:rsidR="007F0882" w:rsidRDefault="007F0882" w:rsidP="00AA1854">
                        <w:pPr>
                          <w:spacing w:before="13"/>
                          <w:ind w:right="86"/>
                          <w:rPr>
                            <w:sz w:val="10"/>
                          </w:rPr>
                        </w:pPr>
                      </w:p>
                      <w:p w14:paraId="0A49FAF0" w14:textId="77777777" w:rsidR="007F0882" w:rsidRPr="00C62CDB" w:rsidRDefault="00143A6A" w:rsidP="00AA1854">
                        <w:pPr>
                          <w:ind w:left="124" w:right="86"/>
                          <w:rPr>
                            <w:rFonts w:ascii="Arial" w:hAnsi="Arial" w:cs="Arial"/>
                            <w:b/>
                            <w:sz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2"/>
                            <w:w w:val="105"/>
                            <w:sz w:val="12"/>
                          </w:rPr>
                          <w:t>BOX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2"/>
                            <w:w w:val="105"/>
                            <w:sz w:val="12"/>
                          </w:rPr>
                          <w:t>5: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2"/>
                            <w:w w:val="105"/>
                            <w:sz w:val="12"/>
                          </w:rPr>
                          <w:t>12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2"/>
                            <w:w w:val="105"/>
                            <w:sz w:val="12"/>
                          </w:rPr>
                          <w:t>to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2"/>
                            <w:w w:val="105"/>
                            <w:sz w:val="12"/>
                          </w:rPr>
                          <w:t>24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8"/>
                            <w:w w:val="10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25D4A"/>
                            <w:spacing w:val="-1"/>
                            <w:w w:val="105"/>
                            <w:sz w:val="12"/>
                          </w:rPr>
                          <w:t>HOURS</w:t>
                        </w:r>
                      </w:p>
                      <w:p w14:paraId="532C8940" w14:textId="686ACA2A" w:rsidR="007F0882" w:rsidRPr="00C62CDB" w:rsidRDefault="0050646A" w:rsidP="00AA1854">
                        <w:pPr>
                          <w:spacing w:before="66" w:line="259" w:lineRule="auto"/>
                          <w:ind w:left="124" w:right="86"/>
                          <w:rPr>
                            <w:rFonts w:ascii="Arial" w:hAnsi="Arial" w:cs="Arial"/>
                            <w:sz w:val="9"/>
                          </w:rPr>
                        </w:pPr>
                        <w:r w:rsidRPr="0050646A">
                          <w:rPr>
                            <w:rFonts w:ascii="Arial" w:hAnsi="Arial" w:cs="Arial"/>
                            <w:b/>
                            <w:sz w:val="9"/>
                          </w:rPr>
                          <w:t>Expectation:</w:t>
                        </w:r>
                        <w:r>
                          <w:rPr>
                            <w:rFonts w:ascii="Arial" w:hAnsi="Arial" w:cs="Arial"/>
                            <w:sz w:val="9"/>
                          </w:rPr>
                          <w:t xml:space="preserve"> By </w:t>
                        </w:r>
                        <w:r w:rsidR="00252384">
                          <w:rPr>
                            <w:rFonts w:ascii="Arial" w:hAnsi="Arial" w:cs="Arial"/>
                            <w:sz w:val="9"/>
                          </w:rPr>
                          <w:t>24 hours the ketonaemia and acidosis should have resolved. Request senior review is not improving</w:t>
                        </w:r>
                      </w:p>
                      <w:p w14:paraId="0CA3C49D" w14:textId="77777777" w:rsidR="00AA1854" w:rsidRDefault="00143A6A" w:rsidP="00AA1854">
                        <w:pPr>
                          <w:spacing w:before="1"/>
                          <w:ind w:left="124" w:right="86"/>
                          <w:rPr>
                            <w:rFonts w:ascii="Arial" w:hAnsi="Arial" w:cs="Arial"/>
                            <w:b/>
                            <w:sz w:val="9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Aim:</w:t>
                        </w:r>
                        <w:r w:rsidR="00252384">
                          <w:rPr>
                            <w:rFonts w:ascii="Arial" w:hAnsi="Arial" w:cs="Arial"/>
                            <w:b/>
                            <w:sz w:val="9"/>
                          </w:rPr>
                          <w:t xml:space="preserve"> </w:t>
                        </w:r>
                      </w:p>
                      <w:p w14:paraId="6E9A41B3" w14:textId="01BA74E2" w:rsidR="007F0882" w:rsidRDefault="00AA1854" w:rsidP="00AA185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1"/>
                          <w:ind w:right="86"/>
                          <w:rPr>
                            <w:rFonts w:ascii="Arial" w:hAnsi="Arial" w:cs="Arial"/>
                            <w:sz w:val="9"/>
                          </w:rPr>
                        </w:pPr>
                        <w:r w:rsidRPr="00AA1854">
                          <w:rPr>
                            <w:rFonts w:ascii="Arial" w:hAnsi="Arial" w:cs="Arial"/>
                            <w:sz w:val="9"/>
                          </w:rPr>
                          <w:t>Ensure that clinical and biochemical parameters are continuing to improve or are normal</w:t>
                        </w:r>
                      </w:p>
                      <w:p w14:paraId="038E55E8" w14:textId="06826679" w:rsidR="00AA1854" w:rsidRDefault="00AA1854" w:rsidP="00AA185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1"/>
                          <w:ind w:right="86"/>
                          <w:rPr>
                            <w:rFonts w:ascii="Arial" w:hAnsi="Arial" w:cs="Arial"/>
                            <w:sz w:val="9"/>
                          </w:rPr>
                        </w:pPr>
                        <w:r>
                          <w:rPr>
                            <w:rFonts w:ascii="Arial" w:hAnsi="Arial" w:cs="Arial"/>
                            <w:sz w:val="9"/>
                          </w:rPr>
                          <w:t>Continue IV fluid replacement if not eating and drinking</w:t>
                        </w:r>
                      </w:p>
                      <w:p w14:paraId="53A1E47B" w14:textId="742C6C7B" w:rsidR="00AA1854" w:rsidRDefault="00AA1854" w:rsidP="00AA185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1"/>
                          <w:ind w:right="86"/>
                          <w:rPr>
                            <w:rFonts w:ascii="Arial" w:hAnsi="Arial" w:cs="Arial"/>
                            <w:sz w:val="9"/>
                          </w:rPr>
                        </w:pPr>
                        <w:r>
                          <w:rPr>
                            <w:rFonts w:ascii="Arial" w:hAnsi="Arial" w:cs="Arial"/>
                            <w:sz w:val="9"/>
                          </w:rPr>
                          <w:t>If ketonaemia has cleared and the person is not eating or drinking, move to a variable rate intravenous insulin infusion (VRIII) as per local guidelines</w:t>
                        </w:r>
                      </w:p>
                      <w:p w14:paraId="674AAF74" w14:textId="44C28B6F" w:rsidR="00AA1854" w:rsidRDefault="00AA1854" w:rsidP="00AA185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1"/>
                          <w:ind w:right="86"/>
                          <w:rPr>
                            <w:rFonts w:ascii="Arial" w:hAnsi="Arial" w:cs="Arial"/>
                            <w:sz w:val="9"/>
                          </w:rPr>
                        </w:pPr>
                        <w:r>
                          <w:rPr>
                            <w:rFonts w:ascii="Arial" w:hAnsi="Arial" w:cs="Arial"/>
                            <w:sz w:val="9"/>
                          </w:rPr>
                          <w:t>Reassess for complications of treatment, e.g. fluid overload, cerebral oedema</w:t>
                        </w:r>
                      </w:p>
                      <w:p w14:paraId="3739F040" w14:textId="766C0666" w:rsidR="00AA1854" w:rsidRDefault="00AA1854" w:rsidP="00AA185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1"/>
                          <w:ind w:right="86"/>
                          <w:rPr>
                            <w:rFonts w:ascii="Arial" w:hAnsi="Arial" w:cs="Arial"/>
                            <w:sz w:val="9"/>
                          </w:rPr>
                        </w:pPr>
                        <w:r>
                          <w:rPr>
                            <w:rFonts w:ascii="Arial" w:hAnsi="Arial" w:cs="Arial"/>
                            <w:sz w:val="9"/>
                          </w:rPr>
                          <w:t>Continue to treat precipitating factors</w:t>
                        </w:r>
                      </w:p>
                      <w:p w14:paraId="293E7888" w14:textId="5CA2CE73" w:rsidR="00AA1854" w:rsidRPr="00AA1854" w:rsidRDefault="00AA1854" w:rsidP="00AA1854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before="1"/>
                          <w:ind w:right="86"/>
                          <w:rPr>
                            <w:rFonts w:ascii="Arial" w:hAnsi="Arial" w:cs="Arial"/>
                            <w:sz w:val="9"/>
                          </w:rPr>
                        </w:pPr>
                        <w:r>
                          <w:rPr>
                            <w:rFonts w:ascii="Arial" w:hAnsi="Arial" w:cs="Arial"/>
                            <w:sz w:val="9"/>
                          </w:rPr>
                          <w:t>Transfer to subcutaneous insulin if the person is eating and drinking normally and biochemistry is normal</w:t>
                        </w:r>
                      </w:p>
                      <w:p w14:paraId="78ABAC5A" w14:textId="77777777" w:rsidR="007F0882" w:rsidRPr="00C62CDB" w:rsidRDefault="00143A6A" w:rsidP="00AA1854">
                        <w:pPr>
                          <w:spacing w:before="73"/>
                          <w:ind w:left="124" w:right="86"/>
                          <w:rPr>
                            <w:rFonts w:ascii="Arial" w:hAnsi="Arial" w:cs="Arial"/>
                            <w:b/>
                            <w:sz w:val="9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Action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1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–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Re-assess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patient,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monitor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vital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signs</w:t>
                        </w:r>
                      </w:p>
                      <w:p w14:paraId="6CFFF393" w14:textId="77777777" w:rsidR="007F0882" w:rsidRPr="00C62CDB" w:rsidRDefault="00143A6A" w:rsidP="00AA1854">
                        <w:pPr>
                          <w:spacing w:before="9"/>
                          <w:ind w:left="124" w:right="86"/>
                          <w:rPr>
                            <w:rFonts w:ascii="Arial" w:hAnsi="Arial" w:cs="Arial"/>
                            <w:b/>
                            <w:sz w:val="9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sz w:val="9"/>
                          </w:rPr>
                          <w:t>Action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2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–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Review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biochemical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metabolic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9"/>
                          </w:rPr>
                          <w:t>parameters</w:t>
                        </w:r>
                      </w:p>
                      <w:p w14:paraId="32304A69" w14:textId="77777777" w:rsidR="007F0882" w:rsidRPr="00C62CDB" w:rsidRDefault="00143A6A" w:rsidP="00AA185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4"/>
                          </w:tabs>
                          <w:spacing w:before="8" w:line="261" w:lineRule="auto"/>
                          <w:ind w:right="86"/>
                          <w:rPr>
                            <w:rFonts w:ascii="Arial" w:hAnsi="Arial" w:cs="Arial"/>
                            <w:sz w:val="9"/>
                          </w:rPr>
                        </w:pP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 xml:space="preserve">At 12 hours check venous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9"/>
                          </w:rPr>
                          <w:t>pH, bicarbonate, potassium, capillary ketones</w:t>
                        </w:r>
                        <w:r w:rsidRPr="00C62CDB">
                          <w:rPr>
                            <w:rFonts w:ascii="Arial" w:hAnsi="Arial" w:cs="Arial"/>
                            <w:spacing w:val="-21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z w:val="9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z w:val="9"/>
                          </w:rPr>
                          <w:t>glucose</w:t>
                        </w:r>
                      </w:p>
                      <w:p w14:paraId="01A3694D" w14:textId="1234D375" w:rsidR="007F0882" w:rsidRPr="00C62CDB" w:rsidRDefault="00143A6A" w:rsidP="00AA185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4"/>
                          </w:tabs>
                          <w:spacing w:before="1"/>
                          <w:ind w:right="86"/>
                          <w:rPr>
                            <w:rFonts w:ascii="Arial" w:hAnsi="Arial" w:cs="Arial"/>
                            <w:sz w:val="9"/>
                          </w:rPr>
                        </w:pP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>Resolution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>is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 xml:space="preserve">defined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9"/>
                          </w:rPr>
                          <w:t>as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9"/>
                          </w:rPr>
                          <w:t>ketones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 xml:space="preserve"> </w:t>
                        </w:r>
                        <w:r w:rsidR="00F03166">
                          <w:rPr>
                            <w:rFonts w:ascii="Arial" w:hAnsi="Arial" w:cs="Arial"/>
                            <w:spacing w:val="-1"/>
                            <w:w w:val="95"/>
                            <w:sz w:val="9"/>
                          </w:rPr>
                          <w:t>&lt;0.6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9"/>
                          </w:rPr>
                          <w:t>mmol/L,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9"/>
                          </w:rPr>
                          <w:t>venous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9"/>
                          </w:rPr>
                          <w:t>pH&gt;7.3</w:t>
                        </w:r>
                      </w:p>
                      <w:p w14:paraId="750B6990" w14:textId="77777777" w:rsidR="007F0882" w:rsidRPr="00C62CDB" w:rsidRDefault="00143A6A" w:rsidP="00AA1854">
                        <w:pPr>
                          <w:numPr>
                            <w:ilvl w:val="0"/>
                            <w:numId w:val="5"/>
                          </w:numPr>
                          <w:tabs>
                            <w:tab w:val="left" w:pos="214"/>
                          </w:tabs>
                          <w:spacing w:before="9" w:line="259" w:lineRule="auto"/>
                          <w:ind w:right="86"/>
                          <w:rPr>
                            <w:rFonts w:ascii="Arial" w:hAnsi="Arial" w:cs="Arial"/>
                            <w:b/>
                            <w:sz w:val="9"/>
                          </w:rPr>
                        </w:pPr>
                        <w:r w:rsidRPr="00C62CDB">
                          <w:rPr>
                            <w:rFonts w:ascii="Arial" w:hAnsi="Arial" w:cs="Arial"/>
                            <w:w w:val="95"/>
                            <w:sz w:val="9"/>
                          </w:rPr>
                          <w:t>If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9"/>
                          </w:rPr>
                          <w:t>not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9"/>
                          </w:rPr>
                          <w:t>resolved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9"/>
                          </w:rPr>
                          <w:t>review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9"/>
                          </w:rPr>
                          <w:t>fluid</w:t>
                        </w:r>
                        <w:r w:rsidRPr="00C62CDB">
                          <w:rPr>
                            <w:rFonts w:ascii="Arial" w:hAnsi="Arial" w:cs="Arial"/>
                            <w:spacing w:val="-5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9"/>
                          </w:rPr>
                          <w:t>Box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9"/>
                          </w:rPr>
                          <w:t>4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9"/>
                          </w:rPr>
                          <w:t>Action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9"/>
                          </w:rPr>
                          <w:t>1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9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9"/>
                          </w:rPr>
                          <w:t>insulin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9"/>
                          </w:rPr>
                          <w:t>infusion</w:t>
                        </w:r>
                        <w:r w:rsidRPr="00C62CDB">
                          <w:rPr>
                            <w:rFonts w:ascii="Arial" w:hAnsi="Arial" w:cs="Arial"/>
                            <w:spacing w:val="-6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9"/>
                          </w:rPr>
                          <w:t>Box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4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9"/>
                          </w:rPr>
                          <w:t>3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23"/>
                            <w:w w:val="95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Action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8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3</w:t>
                        </w:r>
                      </w:p>
                      <w:p w14:paraId="51DDBB2A" w14:textId="77777777" w:rsidR="007F0882" w:rsidRPr="00AA1854" w:rsidRDefault="007F0882" w:rsidP="00AA1854">
                        <w:pPr>
                          <w:spacing w:before="9"/>
                          <w:ind w:right="86"/>
                          <w:rPr>
                            <w:rFonts w:ascii="Arial" w:hAnsi="Arial" w:cs="Arial"/>
                            <w:b/>
                            <w:sz w:val="2"/>
                            <w:szCs w:val="2"/>
                          </w:rPr>
                        </w:pPr>
                      </w:p>
                      <w:p w14:paraId="42621765" w14:textId="77777777" w:rsidR="007F0882" w:rsidRPr="00C62CDB" w:rsidRDefault="00143A6A" w:rsidP="00AA1854">
                        <w:pPr>
                          <w:ind w:left="124" w:right="86"/>
                          <w:rPr>
                            <w:rFonts w:ascii="Arial" w:hAnsi="Arial" w:cs="Arial"/>
                            <w:b/>
                            <w:sz w:val="9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If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4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DKA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3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resolved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4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go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3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to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4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Box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3"/>
                            <w:sz w:val="9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9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 wp14:anchorId="4F2AEE6C" wp14:editId="70A43629">
                <wp:simplePos x="0" y="0"/>
                <wp:positionH relativeFrom="page">
                  <wp:posOffset>4808220</wp:posOffset>
                </wp:positionH>
                <wp:positionV relativeFrom="paragraph">
                  <wp:posOffset>31750</wp:posOffset>
                </wp:positionV>
                <wp:extent cx="2171700" cy="3778250"/>
                <wp:effectExtent l="0" t="0" r="0" b="0"/>
                <wp:wrapNone/>
                <wp:docPr id="3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3778250"/>
                          <a:chOff x="7572" y="95"/>
                          <a:chExt cx="3420" cy="5503"/>
                        </a:xfrm>
                      </wpg:grpSpPr>
                      <wps:wsp>
                        <wps:cNvPr id="34" name="Freeform 61"/>
                        <wps:cNvSpPr>
                          <a:spLocks/>
                        </wps:cNvSpPr>
                        <wps:spPr bwMode="auto">
                          <a:xfrm>
                            <a:off x="7572" y="94"/>
                            <a:ext cx="3331" cy="5406"/>
                          </a:xfrm>
                          <a:custGeom>
                            <a:avLst/>
                            <a:gdLst>
                              <a:gd name="T0" fmla="+- 0 10903 7572"/>
                              <a:gd name="T1" fmla="*/ T0 w 3331"/>
                              <a:gd name="T2" fmla="+- 0 5297 95"/>
                              <a:gd name="T3" fmla="*/ 5297 h 5406"/>
                              <a:gd name="T4" fmla="+- 0 10903 7572"/>
                              <a:gd name="T5" fmla="*/ T4 w 3331"/>
                              <a:gd name="T6" fmla="+- 0 298 95"/>
                              <a:gd name="T7" fmla="*/ 298 h 5406"/>
                              <a:gd name="T8" fmla="+- 0 10899 7572"/>
                              <a:gd name="T9" fmla="*/ T8 w 3331"/>
                              <a:gd name="T10" fmla="+- 0 258 95"/>
                              <a:gd name="T11" fmla="*/ 258 h 5406"/>
                              <a:gd name="T12" fmla="+- 0 10868 7572"/>
                              <a:gd name="T13" fmla="*/ T12 w 3331"/>
                              <a:gd name="T14" fmla="+- 0 185 95"/>
                              <a:gd name="T15" fmla="*/ 185 h 5406"/>
                              <a:gd name="T16" fmla="+- 0 10812 7572"/>
                              <a:gd name="T17" fmla="*/ T16 w 3331"/>
                              <a:gd name="T18" fmla="+- 0 129 95"/>
                              <a:gd name="T19" fmla="*/ 129 h 5406"/>
                              <a:gd name="T20" fmla="+- 0 10739 7572"/>
                              <a:gd name="T21" fmla="*/ T20 w 3331"/>
                              <a:gd name="T22" fmla="+- 0 98 95"/>
                              <a:gd name="T23" fmla="*/ 98 h 5406"/>
                              <a:gd name="T24" fmla="+- 0 10699 7572"/>
                              <a:gd name="T25" fmla="*/ T24 w 3331"/>
                              <a:gd name="T26" fmla="+- 0 95 95"/>
                              <a:gd name="T27" fmla="*/ 95 h 5406"/>
                              <a:gd name="T28" fmla="+- 0 7776 7572"/>
                              <a:gd name="T29" fmla="*/ T28 w 3331"/>
                              <a:gd name="T30" fmla="+- 0 95 95"/>
                              <a:gd name="T31" fmla="*/ 95 h 5406"/>
                              <a:gd name="T32" fmla="+- 0 7698 7572"/>
                              <a:gd name="T33" fmla="*/ T32 w 3331"/>
                              <a:gd name="T34" fmla="+- 0 110 95"/>
                              <a:gd name="T35" fmla="*/ 110 h 5406"/>
                              <a:gd name="T36" fmla="+- 0 7632 7572"/>
                              <a:gd name="T37" fmla="*/ T36 w 3331"/>
                              <a:gd name="T38" fmla="+- 0 154 95"/>
                              <a:gd name="T39" fmla="*/ 154 h 5406"/>
                              <a:gd name="T40" fmla="+- 0 7588 7572"/>
                              <a:gd name="T41" fmla="*/ T40 w 3331"/>
                              <a:gd name="T42" fmla="+- 0 220 95"/>
                              <a:gd name="T43" fmla="*/ 220 h 5406"/>
                              <a:gd name="T44" fmla="+- 0 7572 7572"/>
                              <a:gd name="T45" fmla="*/ T44 w 3331"/>
                              <a:gd name="T46" fmla="+- 0 298 95"/>
                              <a:gd name="T47" fmla="*/ 298 h 5406"/>
                              <a:gd name="T48" fmla="+- 0 7572 7572"/>
                              <a:gd name="T49" fmla="*/ T48 w 3331"/>
                              <a:gd name="T50" fmla="+- 0 5297 95"/>
                              <a:gd name="T51" fmla="*/ 5297 h 5406"/>
                              <a:gd name="T52" fmla="+- 0 7588 7572"/>
                              <a:gd name="T53" fmla="*/ T52 w 3331"/>
                              <a:gd name="T54" fmla="+- 0 5375 95"/>
                              <a:gd name="T55" fmla="*/ 5375 h 5406"/>
                              <a:gd name="T56" fmla="+- 0 7632 7572"/>
                              <a:gd name="T57" fmla="*/ T56 w 3331"/>
                              <a:gd name="T58" fmla="+- 0 5441 95"/>
                              <a:gd name="T59" fmla="*/ 5441 h 5406"/>
                              <a:gd name="T60" fmla="+- 0 7698 7572"/>
                              <a:gd name="T61" fmla="*/ T60 w 3331"/>
                              <a:gd name="T62" fmla="+- 0 5485 95"/>
                              <a:gd name="T63" fmla="*/ 5485 h 5406"/>
                              <a:gd name="T64" fmla="+- 0 7776 7572"/>
                              <a:gd name="T65" fmla="*/ T64 w 3331"/>
                              <a:gd name="T66" fmla="+- 0 5500 95"/>
                              <a:gd name="T67" fmla="*/ 5500 h 5406"/>
                              <a:gd name="T68" fmla="+- 0 10699 7572"/>
                              <a:gd name="T69" fmla="*/ T68 w 3331"/>
                              <a:gd name="T70" fmla="+- 0 5500 95"/>
                              <a:gd name="T71" fmla="*/ 5500 h 5406"/>
                              <a:gd name="T72" fmla="+- 0 10777 7572"/>
                              <a:gd name="T73" fmla="*/ T72 w 3331"/>
                              <a:gd name="T74" fmla="+- 0 5485 95"/>
                              <a:gd name="T75" fmla="*/ 5485 h 5406"/>
                              <a:gd name="T76" fmla="+- 0 10843 7572"/>
                              <a:gd name="T77" fmla="*/ T76 w 3331"/>
                              <a:gd name="T78" fmla="+- 0 5441 95"/>
                              <a:gd name="T79" fmla="*/ 5441 h 5406"/>
                              <a:gd name="T80" fmla="+- 0 10887 7572"/>
                              <a:gd name="T81" fmla="*/ T80 w 3331"/>
                              <a:gd name="T82" fmla="+- 0 5375 95"/>
                              <a:gd name="T83" fmla="*/ 5375 h 5406"/>
                              <a:gd name="T84" fmla="+- 0 10903 7572"/>
                              <a:gd name="T85" fmla="*/ T84 w 3331"/>
                              <a:gd name="T86" fmla="+- 0 5297 95"/>
                              <a:gd name="T87" fmla="*/ 5297 h 5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3331" h="5406">
                                <a:moveTo>
                                  <a:pt x="3331" y="5202"/>
                                </a:moveTo>
                                <a:lnTo>
                                  <a:pt x="3331" y="203"/>
                                </a:lnTo>
                                <a:lnTo>
                                  <a:pt x="3327" y="163"/>
                                </a:lnTo>
                                <a:lnTo>
                                  <a:pt x="3296" y="90"/>
                                </a:lnTo>
                                <a:lnTo>
                                  <a:pt x="3240" y="34"/>
                                </a:lnTo>
                                <a:lnTo>
                                  <a:pt x="3167" y="3"/>
                                </a:lnTo>
                                <a:lnTo>
                                  <a:pt x="3127" y="0"/>
                                </a:lnTo>
                                <a:lnTo>
                                  <a:pt x="204" y="0"/>
                                </a:lnTo>
                                <a:lnTo>
                                  <a:pt x="126" y="15"/>
                                </a:lnTo>
                                <a:lnTo>
                                  <a:pt x="60" y="59"/>
                                </a:lnTo>
                                <a:lnTo>
                                  <a:pt x="16" y="125"/>
                                </a:lnTo>
                                <a:lnTo>
                                  <a:pt x="0" y="203"/>
                                </a:lnTo>
                                <a:lnTo>
                                  <a:pt x="0" y="5202"/>
                                </a:lnTo>
                                <a:lnTo>
                                  <a:pt x="16" y="5280"/>
                                </a:lnTo>
                                <a:lnTo>
                                  <a:pt x="60" y="5346"/>
                                </a:lnTo>
                                <a:lnTo>
                                  <a:pt x="126" y="5390"/>
                                </a:lnTo>
                                <a:lnTo>
                                  <a:pt x="204" y="5405"/>
                                </a:lnTo>
                                <a:lnTo>
                                  <a:pt x="3127" y="5405"/>
                                </a:lnTo>
                                <a:lnTo>
                                  <a:pt x="3205" y="5390"/>
                                </a:lnTo>
                                <a:lnTo>
                                  <a:pt x="3271" y="5346"/>
                                </a:lnTo>
                                <a:lnTo>
                                  <a:pt x="3315" y="5280"/>
                                </a:lnTo>
                                <a:lnTo>
                                  <a:pt x="3331" y="5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D5E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0"/>
                        <wps:cNvSpPr>
                          <a:spLocks/>
                        </wps:cNvSpPr>
                        <wps:spPr bwMode="auto">
                          <a:xfrm>
                            <a:off x="7643" y="184"/>
                            <a:ext cx="3350" cy="5413"/>
                          </a:xfrm>
                          <a:custGeom>
                            <a:avLst/>
                            <a:gdLst>
                              <a:gd name="T0" fmla="+- 0 10992 7643"/>
                              <a:gd name="T1" fmla="*/ T0 w 3350"/>
                              <a:gd name="T2" fmla="+- 0 5393 184"/>
                              <a:gd name="T3" fmla="*/ 5393 h 5413"/>
                              <a:gd name="T4" fmla="+- 0 10992 7643"/>
                              <a:gd name="T5" fmla="*/ T4 w 3350"/>
                              <a:gd name="T6" fmla="+- 0 372 184"/>
                              <a:gd name="T7" fmla="*/ 372 h 5413"/>
                              <a:gd name="T8" fmla="+- 0 10988 7643"/>
                              <a:gd name="T9" fmla="*/ T8 w 3350"/>
                              <a:gd name="T10" fmla="+- 0 332 184"/>
                              <a:gd name="T11" fmla="*/ 332 h 5413"/>
                              <a:gd name="T12" fmla="+- 0 10958 7643"/>
                              <a:gd name="T13" fmla="*/ T12 w 3350"/>
                              <a:gd name="T14" fmla="+- 0 259 184"/>
                              <a:gd name="T15" fmla="*/ 259 h 5413"/>
                              <a:gd name="T16" fmla="+- 0 10902 7643"/>
                              <a:gd name="T17" fmla="*/ T16 w 3350"/>
                              <a:gd name="T18" fmla="+- 0 203 184"/>
                              <a:gd name="T19" fmla="*/ 203 h 5413"/>
                              <a:gd name="T20" fmla="+- 0 10868 7643"/>
                              <a:gd name="T21" fmla="*/ T20 w 3350"/>
                              <a:gd name="T22" fmla="+- 0 184 184"/>
                              <a:gd name="T23" fmla="*/ 184 h 5413"/>
                              <a:gd name="T24" fmla="+- 0 10883 7643"/>
                              <a:gd name="T25" fmla="*/ T24 w 3350"/>
                              <a:gd name="T26" fmla="+- 0 210 184"/>
                              <a:gd name="T27" fmla="*/ 210 h 5413"/>
                              <a:gd name="T28" fmla="+- 0 10894 7643"/>
                              <a:gd name="T29" fmla="*/ T28 w 3350"/>
                              <a:gd name="T30" fmla="+- 0 238 184"/>
                              <a:gd name="T31" fmla="*/ 238 h 5413"/>
                              <a:gd name="T32" fmla="+- 0 10900 7643"/>
                              <a:gd name="T33" fmla="*/ T32 w 3350"/>
                              <a:gd name="T34" fmla="+- 0 268 184"/>
                              <a:gd name="T35" fmla="*/ 268 h 5413"/>
                              <a:gd name="T36" fmla="+- 0 10903 7643"/>
                              <a:gd name="T37" fmla="*/ T36 w 3350"/>
                              <a:gd name="T38" fmla="+- 0 298 184"/>
                              <a:gd name="T39" fmla="*/ 298 h 5413"/>
                              <a:gd name="T40" fmla="+- 0 10903 7643"/>
                              <a:gd name="T41" fmla="*/ T40 w 3350"/>
                              <a:gd name="T42" fmla="+- 0 5297 184"/>
                              <a:gd name="T43" fmla="*/ 5297 h 5413"/>
                              <a:gd name="T44" fmla="+- 0 10887 7643"/>
                              <a:gd name="T45" fmla="*/ T44 w 3350"/>
                              <a:gd name="T46" fmla="+- 0 5375 184"/>
                              <a:gd name="T47" fmla="*/ 5375 h 5413"/>
                              <a:gd name="T48" fmla="+- 0 10843 7643"/>
                              <a:gd name="T49" fmla="*/ T48 w 3350"/>
                              <a:gd name="T50" fmla="+- 0 5441 184"/>
                              <a:gd name="T51" fmla="*/ 5441 h 5413"/>
                              <a:gd name="T52" fmla="+- 0 10777 7643"/>
                              <a:gd name="T53" fmla="*/ T52 w 3350"/>
                              <a:gd name="T54" fmla="+- 0 5485 184"/>
                              <a:gd name="T55" fmla="*/ 5485 h 5413"/>
                              <a:gd name="T56" fmla="+- 0 10699 7643"/>
                              <a:gd name="T57" fmla="*/ T56 w 3350"/>
                              <a:gd name="T58" fmla="+- 0 5500 184"/>
                              <a:gd name="T59" fmla="*/ 5500 h 5413"/>
                              <a:gd name="T60" fmla="+- 0 7776 7643"/>
                              <a:gd name="T61" fmla="*/ T60 w 3350"/>
                              <a:gd name="T62" fmla="+- 0 5500 184"/>
                              <a:gd name="T63" fmla="*/ 5500 h 5413"/>
                              <a:gd name="T64" fmla="+- 0 7740 7643"/>
                              <a:gd name="T65" fmla="*/ T64 w 3350"/>
                              <a:gd name="T66" fmla="+- 0 5497 184"/>
                              <a:gd name="T67" fmla="*/ 5497 h 5413"/>
                              <a:gd name="T68" fmla="+- 0 7705 7643"/>
                              <a:gd name="T69" fmla="*/ T68 w 3350"/>
                              <a:gd name="T70" fmla="+- 0 5488 184"/>
                              <a:gd name="T71" fmla="*/ 5488 h 5413"/>
                              <a:gd name="T72" fmla="+- 0 7672 7643"/>
                              <a:gd name="T73" fmla="*/ T72 w 3350"/>
                              <a:gd name="T74" fmla="+- 0 5472 184"/>
                              <a:gd name="T75" fmla="*/ 5472 h 5413"/>
                              <a:gd name="T76" fmla="+- 0 7643 7643"/>
                              <a:gd name="T77" fmla="*/ T76 w 3350"/>
                              <a:gd name="T78" fmla="+- 0 5451 184"/>
                              <a:gd name="T79" fmla="*/ 5451 h 5413"/>
                              <a:gd name="T80" fmla="+- 0 7652 7643"/>
                              <a:gd name="T81" fmla="*/ T80 w 3350"/>
                              <a:gd name="T82" fmla="+- 0 5475 184"/>
                              <a:gd name="T83" fmla="*/ 5475 h 5413"/>
                              <a:gd name="T84" fmla="+- 0 7694 7643"/>
                              <a:gd name="T85" fmla="*/ T84 w 3350"/>
                              <a:gd name="T86" fmla="+- 0 5537 184"/>
                              <a:gd name="T87" fmla="*/ 5537 h 5413"/>
                              <a:gd name="T88" fmla="+- 0 7760 7643"/>
                              <a:gd name="T89" fmla="*/ T88 w 3350"/>
                              <a:gd name="T90" fmla="+- 0 5581 184"/>
                              <a:gd name="T91" fmla="*/ 5581 h 5413"/>
                              <a:gd name="T92" fmla="+- 0 7838 7643"/>
                              <a:gd name="T93" fmla="*/ T92 w 3350"/>
                              <a:gd name="T94" fmla="+- 0 5597 184"/>
                              <a:gd name="T95" fmla="*/ 5597 h 5413"/>
                              <a:gd name="T96" fmla="+- 0 10789 7643"/>
                              <a:gd name="T97" fmla="*/ T96 w 3350"/>
                              <a:gd name="T98" fmla="+- 0 5597 184"/>
                              <a:gd name="T99" fmla="*/ 5597 h 5413"/>
                              <a:gd name="T100" fmla="+- 0 10867 7643"/>
                              <a:gd name="T101" fmla="*/ T100 w 3350"/>
                              <a:gd name="T102" fmla="+- 0 5581 184"/>
                              <a:gd name="T103" fmla="*/ 5581 h 5413"/>
                              <a:gd name="T104" fmla="+- 0 10933 7643"/>
                              <a:gd name="T105" fmla="*/ T104 w 3350"/>
                              <a:gd name="T106" fmla="+- 0 5537 184"/>
                              <a:gd name="T107" fmla="*/ 5537 h 5413"/>
                              <a:gd name="T108" fmla="+- 0 10977 7643"/>
                              <a:gd name="T109" fmla="*/ T108 w 3350"/>
                              <a:gd name="T110" fmla="+- 0 5471 184"/>
                              <a:gd name="T111" fmla="*/ 5471 h 5413"/>
                              <a:gd name="T112" fmla="+- 0 10988 7643"/>
                              <a:gd name="T113" fmla="*/ T112 w 3350"/>
                              <a:gd name="T114" fmla="+- 0 5433 184"/>
                              <a:gd name="T115" fmla="*/ 5433 h 5413"/>
                              <a:gd name="T116" fmla="+- 0 10992 7643"/>
                              <a:gd name="T117" fmla="*/ T116 w 3350"/>
                              <a:gd name="T118" fmla="+- 0 5393 184"/>
                              <a:gd name="T119" fmla="*/ 5393 h 5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3350" h="5413">
                                <a:moveTo>
                                  <a:pt x="3349" y="5209"/>
                                </a:moveTo>
                                <a:lnTo>
                                  <a:pt x="3349" y="188"/>
                                </a:lnTo>
                                <a:lnTo>
                                  <a:pt x="3345" y="148"/>
                                </a:lnTo>
                                <a:lnTo>
                                  <a:pt x="3315" y="75"/>
                                </a:lnTo>
                                <a:lnTo>
                                  <a:pt x="3259" y="19"/>
                                </a:lnTo>
                                <a:lnTo>
                                  <a:pt x="3225" y="0"/>
                                </a:lnTo>
                                <a:lnTo>
                                  <a:pt x="3240" y="26"/>
                                </a:lnTo>
                                <a:lnTo>
                                  <a:pt x="3251" y="54"/>
                                </a:lnTo>
                                <a:lnTo>
                                  <a:pt x="3257" y="84"/>
                                </a:lnTo>
                                <a:lnTo>
                                  <a:pt x="3260" y="114"/>
                                </a:lnTo>
                                <a:lnTo>
                                  <a:pt x="3260" y="5113"/>
                                </a:lnTo>
                                <a:lnTo>
                                  <a:pt x="3244" y="5191"/>
                                </a:lnTo>
                                <a:lnTo>
                                  <a:pt x="3200" y="5257"/>
                                </a:lnTo>
                                <a:lnTo>
                                  <a:pt x="3134" y="5301"/>
                                </a:lnTo>
                                <a:lnTo>
                                  <a:pt x="3056" y="5316"/>
                                </a:lnTo>
                                <a:lnTo>
                                  <a:pt x="133" y="5316"/>
                                </a:lnTo>
                                <a:lnTo>
                                  <a:pt x="97" y="5313"/>
                                </a:lnTo>
                                <a:lnTo>
                                  <a:pt x="62" y="5304"/>
                                </a:lnTo>
                                <a:lnTo>
                                  <a:pt x="29" y="5288"/>
                                </a:lnTo>
                                <a:lnTo>
                                  <a:pt x="0" y="5267"/>
                                </a:lnTo>
                                <a:lnTo>
                                  <a:pt x="9" y="5291"/>
                                </a:lnTo>
                                <a:lnTo>
                                  <a:pt x="51" y="5353"/>
                                </a:lnTo>
                                <a:lnTo>
                                  <a:pt x="117" y="5397"/>
                                </a:lnTo>
                                <a:lnTo>
                                  <a:pt x="195" y="5413"/>
                                </a:lnTo>
                                <a:lnTo>
                                  <a:pt x="3146" y="5413"/>
                                </a:lnTo>
                                <a:lnTo>
                                  <a:pt x="3224" y="5397"/>
                                </a:lnTo>
                                <a:lnTo>
                                  <a:pt x="3290" y="5353"/>
                                </a:lnTo>
                                <a:lnTo>
                                  <a:pt x="3334" y="5287"/>
                                </a:lnTo>
                                <a:lnTo>
                                  <a:pt x="3345" y="5249"/>
                                </a:lnTo>
                                <a:lnTo>
                                  <a:pt x="3349" y="5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1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59"/>
                        <wps:cNvSpPr>
                          <a:spLocks/>
                        </wps:cNvSpPr>
                        <wps:spPr bwMode="auto">
                          <a:xfrm>
                            <a:off x="7634" y="168"/>
                            <a:ext cx="3268" cy="5333"/>
                          </a:xfrm>
                          <a:custGeom>
                            <a:avLst/>
                            <a:gdLst>
                              <a:gd name="T0" fmla="+- 0 10903 7635"/>
                              <a:gd name="T1" fmla="*/ T0 w 3268"/>
                              <a:gd name="T2" fmla="+- 0 5297 168"/>
                              <a:gd name="T3" fmla="*/ 5297 h 5333"/>
                              <a:gd name="T4" fmla="+- 0 10903 7635"/>
                              <a:gd name="T5" fmla="*/ T4 w 3268"/>
                              <a:gd name="T6" fmla="+- 0 298 168"/>
                              <a:gd name="T7" fmla="*/ 298 h 5333"/>
                              <a:gd name="T8" fmla="+- 0 10900 7635"/>
                              <a:gd name="T9" fmla="*/ T8 w 3268"/>
                              <a:gd name="T10" fmla="+- 0 268 168"/>
                              <a:gd name="T11" fmla="*/ 268 h 5333"/>
                              <a:gd name="T12" fmla="+- 0 10868 7635"/>
                              <a:gd name="T13" fmla="*/ T12 w 3268"/>
                              <a:gd name="T14" fmla="+- 0 184 168"/>
                              <a:gd name="T15" fmla="*/ 184 h 5333"/>
                              <a:gd name="T16" fmla="+- 0 10809 7635"/>
                              <a:gd name="T17" fmla="*/ T16 w 3268"/>
                              <a:gd name="T18" fmla="+- 0 169 168"/>
                              <a:gd name="T19" fmla="*/ 169 h 5333"/>
                              <a:gd name="T20" fmla="+- 0 10789 7635"/>
                              <a:gd name="T21" fmla="*/ T20 w 3268"/>
                              <a:gd name="T22" fmla="+- 0 168 168"/>
                              <a:gd name="T23" fmla="*/ 168 h 5333"/>
                              <a:gd name="T24" fmla="+- 0 7838 7635"/>
                              <a:gd name="T25" fmla="*/ T24 w 3268"/>
                              <a:gd name="T26" fmla="+- 0 168 168"/>
                              <a:gd name="T27" fmla="*/ 168 h 5333"/>
                              <a:gd name="T28" fmla="+- 0 7760 7635"/>
                              <a:gd name="T29" fmla="*/ T28 w 3268"/>
                              <a:gd name="T30" fmla="+- 0 184 168"/>
                              <a:gd name="T31" fmla="*/ 184 h 5333"/>
                              <a:gd name="T32" fmla="+- 0 7694 7635"/>
                              <a:gd name="T33" fmla="*/ T32 w 3268"/>
                              <a:gd name="T34" fmla="+- 0 228 168"/>
                              <a:gd name="T35" fmla="*/ 228 h 5333"/>
                              <a:gd name="T36" fmla="+- 0 7650 7635"/>
                              <a:gd name="T37" fmla="*/ T36 w 3268"/>
                              <a:gd name="T38" fmla="+- 0 294 168"/>
                              <a:gd name="T39" fmla="*/ 294 h 5333"/>
                              <a:gd name="T40" fmla="+- 0 7635 7635"/>
                              <a:gd name="T41" fmla="*/ T40 w 3268"/>
                              <a:gd name="T42" fmla="+- 0 372 168"/>
                              <a:gd name="T43" fmla="*/ 372 h 5333"/>
                              <a:gd name="T44" fmla="+- 0 7635 7635"/>
                              <a:gd name="T45" fmla="*/ T44 w 3268"/>
                              <a:gd name="T46" fmla="+- 0 5393 168"/>
                              <a:gd name="T47" fmla="*/ 5393 h 5333"/>
                              <a:gd name="T48" fmla="+- 0 7672 7635"/>
                              <a:gd name="T49" fmla="*/ T48 w 3268"/>
                              <a:gd name="T50" fmla="+- 0 5472 168"/>
                              <a:gd name="T51" fmla="*/ 5472 h 5333"/>
                              <a:gd name="T52" fmla="+- 0 7740 7635"/>
                              <a:gd name="T53" fmla="*/ T52 w 3268"/>
                              <a:gd name="T54" fmla="+- 0 5497 168"/>
                              <a:gd name="T55" fmla="*/ 5497 h 5333"/>
                              <a:gd name="T56" fmla="+- 0 7776 7635"/>
                              <a:gd name="T57" fmla="*/ T56 w 3268"/>
                              <a:gd name="T58" fmla="+- 0 5500 168"/>
                              <a:gd name="T59" fmla="*/ 5500 h 5333"/>
                              <a:gd name="T60" fmla="+- 0 10699 7635"/>
                              <a:gd name="T61" fmla="*/ T60 w 3268"/>
                              <a:gd name="T62" fmla="+- 0 5500 168"/>
                              <a:gd name="T63" fmla="*/ 5500 h 5333"/>
                              <a:gd name="T64" fmla="+- 0 10777 7635"/>
                              <a:gd name="T65" fmla="*/ T64 w 3268"/>
                              <a:gd name="T66" fmla="+- 0 5485 168"/>
                              <a:gd name="T67" fmla="*/ 5485 h 5333"/>
                              <a:gd name="T68" fmla="+- 0 10843 7635"/>
                              <a:gd name="T69" fmla="*/ T68 w 3268"/>
                              <a:gd name="T70" fmla="+- 0 5441 168"/>
                              <a:gd name="T71" fmla="*/ 5441 h 5333"/>
                              <a:gd name="T72" fmla="+- 0 10887 7635"/>
                              <a:gd name="T73" fmla="*/ T72 w 3268"/>
                              <a:gd name="T74" fmla="+- 0 5375 168"/>
                              <a:gd name="T75" fmla="*/ 5375 h 5333"/>
                              <a:gd name="T76" fmla="+- 0 10903 7635"/>
                              <a:gd name="T77" fmla="*/ T76 w 3268"/>
                              <a:gd name="T78" fmla="+- 0 5297 168"/>
                              <a:gd name="T79" fmla="*/ 5297 h 5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268" h="5333">
                                <a:moveTo>
                                  <a:pt x="3268" y="5129"/>
                                </a:moveTo>
                                <a:lnTo>
                                  <a:pt x="3268" y="130"/>
                                </a:lnTo>
                                <a:lnTo>
                                  <a:pt x="3265" y="100"/>
                                </a:lnTo>
                                <a:lnTo>
                                  <a:pt x="3233" y="16"/>
                                </a:lnTo>
                                <a:lnTo>
                                  <a:pt x="3174" y="1"/>
                                </a:lnTo>
                                <a:lnTo>
                                  <a:pt x="3154" y="0"/>
                                </a:lnTo>
                                <a:lnTo>
                                  <a:pt x="203" y="0"/>
                                </a:lnTo>
                                <a:lnTo>
                                  <a:pt x="125" y="16"/>
                                </a:lnTo>
                                <a:lnTo>
                                  <a:pt x="59" y="60"/>
                                </a:lnTo>
                                <a:lnTo>
                                  <a:pt x="15" y="126"/>
                                </a:lnTo>
                                <a:lnTo>
                                  <a:pt x="0" y="204"/>
                                </a:lnTo>
                                <a:lnTo>
                                  <a:pt x="0" y="5225"/>
                                </a:lnTo>
                                <a:lnTo>
                                  <a:pt x="37" y="5304"/>
                                </a:lnTo>
                                <a:lnTo>
                                  <a:pt x="105" y="5329"/>
                                </a:lnTo>
                                <a:lnTo>
                                  <a:pt x="141" y="5332"/>
                                </a:lnTo>
                                <a:lnTo>
                                  <a:pt x="3064" y="5332"/>
                                </a:lnTo>
                                <a:lnTo>
                                  <a:pt x="3142" y="5317"/>
                                </a:lnTo>
                                <a:lnTo>
                                  <a:pt x="3208" y="5273"/>
                                </a:lnTo>
                                <a:lnTo>
                                  <a:pt x="3252" y="5207"/>
                                </a:lnTo>
                                <a:lnTo>
                                  <a:pt x="3268" y="51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4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43" y="1054"/>
                            <a:ext cx="3350" cy="4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4" y="1054"/>
                            <a:ext cx="3268" cy="44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7572" y="94"/>
                            <a:ext cx="3420" cy="5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DBA4FF" w14:textId="77777777" w:rsidR="00AA1854" w:rsidRPr="00AA1854" w:rsidRDefault="00AA1854" w:rsidP="00AA1854">
                              <w:pPr>
                                <w:ind w:left="136" w:right="160"/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6"/>
                                  <w:szCs w:val="6"/>
                                </w:rPr>
                              </w:pPr>
                            </w:p>
                            <w:p w14:paraId="3B49BBC9" w14:textId="77777777" w:rsidR="007F0882" w:rsidRPr="00C62CDB" w:rsidRDefault="00143A6A" w:rsidP="00AA1854">
                              <w:pPr>
                                <w:ind w:left="136" w:right="160"/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12"/>
                                </w:rPr>
                                <w:t>BOX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pacing w:val="-6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12"/>
                                </w:rPr>
                                <w:t>3: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12"/>
                                </w:rPr>
                                <w:t>60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12"/>
                                </w:rPr>
                                <w:t>minutes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12"/>
                                </w:rPr>
                                <w:t>to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12"/>
                                </w:rPr>
                                <w:t>6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414DBD"/>
                                  <w:sz w:val="12"/>
                                </w:rPr>
                                <w:t>hours</w:t>
                              </w:r>
                            </w:p>
                            <w:p w14:paraId="16B5EA8F" w14:textId="77777777" w:rsidR="007F0882" w:rsidRPr="0027037C" w:rsidRDefault="00143A6A" w:rsidP="00AA1854">
                              <w:pPr>
                                <w:spacing w:before="4" w:after="4"/>
                                <w:ind w:left="136" w:right="160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Aims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of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treatment:</w:t>
                              </w:r>
                            </w:p>
                            <w:p w14:paraId="5BF42FF0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of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fall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of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ketones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of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least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0.5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mmol/L/hr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OR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bicarbonate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rise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3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mmol/L/hr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blood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glucose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fall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3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mmol/L/hr</w:t>
                              </w:r>
                            </w:p>
                            <w:p w14:paraId="41DFE8AC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Maintain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serum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potassium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in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normal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range</w:t>
                              </w:r>
                            </w:p>
                            <w:p w14:paraId="45EDEA32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>Avoid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>hypoglycaemia</w:t>
                              </w:r>
                            </w:p>
                            <w:p w14:paraId="533E6697" w14:textId="77777777" w:rsidR="007F0882" w:rsidRPr="0027037C" w:rsidRDefault="00143A6A" w:rsidP="00AA1854">
                              <w:pPr>
                                <w:spacing w:before="4" w:after="4"/>
                                <w:ind w:left="136" w:right="160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Action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1: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Re-assess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patient,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monitor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vital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signs</w:t>
                              </w:r>
                            </w:p>
                            <w:p w14:paraId="1BF29450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Hourly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blood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glucose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(lab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blood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glucose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meter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reading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‘HI’)</w:t>
                              </w:r>
                            </w:p>
                            <w:p w14:paraId="4430724A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Hourly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blood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ketones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meter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available</w:t>
                              </w:r>
                            </w:p>
                            <w:p w14:paraId="119D67B0" w14:textId="33F24B65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Venous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blood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gas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for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pH,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bicarbonate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potassium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60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minutes,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2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hours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0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2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hourly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252384" w:rsidRPr="0027037C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thereafter</w:t>
                              </w:r>
                            </w:p>
                            <w:p w14:paraId="5E9F8681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If potassium is outside normal range, re-assess potassium replacement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and check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hourly.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abnormal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after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further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hour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seek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immediate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senior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medical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advice</w:t>
                              </w:r>
                            </w:p>
                            <w:p w14:paraId="28F7EC37" w14:textId="77777777" w:rsidR="007F0882" w:rsidRPr="0027037C" w:rsidRDefault="00143A6A" w:rsidP="00AA1854">
                              <w:pPr>
                                <w:spacing w:before="4" w:after="4"/>
                                <w:ind w:left="136" w:right="160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Action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2: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Continue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fluid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8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replacement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via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infusion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pump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as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follows:</w:t>
                              </w:r>
                            </w:p>
                            <w:p w14:paraId="4A2DBC4B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0.9%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sodium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chloride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1L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with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potassium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chloride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over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next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2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hours</w:t>
                              </w:r>
                            </w:p>
                            <w:p w14:paraId="579D5991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0.9%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sodium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chloride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1L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with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potassium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chloride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over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next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2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hours</w:t>
                              </w:r>
                            </w:p>
                            <w:p w14:paraId="4A820517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0.9%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sodium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chloride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1L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with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potassium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chloride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over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next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4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hours</w:t>
                              </w:r>
                            </w:p>
                            <w:p w14:paraId="790A0F08" w14:textId="4472C6C9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Add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10%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glucose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125ml/hr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blood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glucose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falls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below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14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62CDB"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mol/L</w:t>
                              </w:r>
                            </w:p>
                            <w:p w14:paraId="7EB20436" w14:textId="6D2F7C7D" w:rsidR="0027037C" w:rsidRPr="0027037C" w:rsidRDefault="0027037C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  <w:u w:val="single"/>
                                </w:rPr>
                                <w:t>Consider</w:t>
                              </w:r>
                              <w:r w:rsidRPr="0027037C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 xml:space="preserve"> reducing the rate of intravenous insulin infusion to 0.05 units/ kg/hour when glucose falls below 14 mmol/L</w:t>
                              </w:r>
                            </w:p>
                            <w:p w14:paraId="11EF9148" w14:textId="77777777" w:rsidR="007F0882" w:rsidRPr="0027037C" w:rsidRDefault="00143A6A" w:rsidP="00AA1854">
                              <w:pPr>
                                <w:spacing w:before="4" w:after="4"/>
                                <w:ind w:left="142" w:right="160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More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cautious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fluid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7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replacement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in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young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people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aged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18-25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years,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elderly,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pregnant,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heart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or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renal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failure.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(Consider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HDU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and/or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central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line)</w:t>
                              </w:r>
                            </w:p>
                            <w:p w14:paraId="2EA535DF" w14:textId="77777777" w:rsidR="007F0882" w:rsidRPr="0027037C" w:rsidRDefault="00143A6A" w:rsidP="00AA1854">
                              <w:pPr>
                                <w:spacing w:before="4" w:after="4"/>
                                <w:ind w:left="136" w:right="160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Action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3: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Assess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response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to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treatment</w:t>
                              </w:r>
                            </w:p>
                            <w:p w14:paraId="13108721" w14:textId="77777777" w:rsidR="007F0882" w:rsidRPr="0027037C" w:rsidRDefault="00143A6A" w:rsidP="00AA1854">
                              <w:pPr>
                                <w:spacing w:before="4" w:after="4"/>
                                <w:ind w:left="136"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Insulin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infusion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may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need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review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</w:p>
                            <w:p w14:paraId="7C1CABAA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Capillary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ketones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not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falling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least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0.5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mmol/L/hr</w:t>
                              </w:r>
                            </w:p>
                            <w:p w14:paraId="72F29F2D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Venous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bicarbonate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not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rising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least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3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mmol/L/hr</w:t>
                              </w:r>
                            </w:p>
                            <w:p w14:paraId="60D17C74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>Plasma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>glucose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not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falling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least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3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mmol/L/hr</w:t>
                              </w:r>
                            </w:p>
                            <w:p w14:paraId="5FA058C3" w14:textId="13C171C4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Continue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AA1854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FRI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II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until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ketones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less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than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F03166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0.6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mmol/L,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venous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pH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AA1854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&gt;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7.3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and/or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venous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bicarbonate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over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18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252384"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mmol/L</w:t>
                              </w:r>
                            </w:p>
                            <w:p w14:paraId="257A1CE3" w14:textId="77777777" w:rsidR="007F0882" w:rsidRPr="0027037C" w:rsidRDefault="00143A6A" w:rsidP="00AA1854">
                              <w:pPr>
                                <w:spacing w:before="4" w:after="4"/>
                                <w:ind w:left="136" w:right="160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If ketones and glucose are not falling as expected always check the insulin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infusion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pump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is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working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connected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that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the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correct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insulin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7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residual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volume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is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present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(to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check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for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pump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malfunction).</w:t>
                              </w:r>
                            </w:p>
                            <w:p w14:paraId="58B30775" w14:textId="2843A9F3" w:rsidR="007F0882" w:rsidRPr="0027037C" w:rsidRDefault="00143A6A" w:rsidP="00AA1854">
                              <w:pPr>
                                <w:spacing w:before="4" w:after="4"/>
                                <w:ind w:left="136"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If equipment working but response to treatment</w:t>
                              </w:r>
                              <w:r w:rsidR="00AA1854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 xml:space="preserve"> is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 xml:space="preserve"> inadequate,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increase insulin infusion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rate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1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unit/hr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increments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hourly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until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targets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achieved.</w:t>
                              </w:r>
                            </w:p>
                            <w:p w14:paraId="6731E8EC" w14:textId="77777777" w:rsidR="007F0882" w:rsidRPr="0027037C" w:rsidRDefault="00143A6A" w:rsidP="00AA1854">
                              <w:pPr>
                                <w:spacing w:before="4" w:after="4"/>
                                <w:ind w:left="136" w:right="160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Additional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measures</w:t>
                              </w:r>
                            </w:p>
                            <w:p w14:paraId="215701B8" w14:textId="0197ED2D" w:rsidR="00252384" w:rsidRPr="0027037C" w:rsidRDefault="00252384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sz w:val="10"/>
                                  <w:szCs w:val="10"/>
                                </w:rPr>
                                <w:t>Regular observations and Early Warning Score (NEWS2)</w:t>
                              </w:r>
                            </w:p>
                            <w:p w14:paraId="1AAF776C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sz w:val="10"/>
                                  <w:szCs w:val="10"/>
                                </w:rPr>
                                <w:t>Accurate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sz w:val="10"/>
                                  <w:szCs w:val="10"/>
                                </w:rPr>
                                <w:t>fluid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sz w:val="10"/>
                                  <w:szCs w:val="10"/>
                                </w:rPr>
                                <w:t>balance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sz w:val="10"/>
                                  <w:szCs w:val="10"/>
                                </w:rPr>
                                <w:t>chart,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sz w:val="10"/>
                                  <w:szCs w:val="10"/>
                                </w:rPr>
                                <w:t>minimum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sz w:val="10"/>
                                  <w:szCs w:val="10"/>
                                </w:rPr>
                                <w:t>urine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sz w:val="10"/>
                                  <w:szCs w:val="10"/>
                                </w:rPr>
                                <w:t>output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sz w:val="10"/>
                                  <w:szCs w:val="10"/>
                                </w:rPr>
                                <w:t>0.5ml/kg/hr</w:t>
                              </w:r>
                            </w:p>
                            <w:p w14:paraId="5885225B" w14:textId="4CF9258C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Consider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urinary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catheterisation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incontinent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or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anuric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(not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passed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urine</w:t>
                              </w:r>
                              <w:r w:rsidR="00C62CDB"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)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60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C62CDB" w:rsidRPr="0027037C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minutes</w:t>
                              </w:r>
                            </w:p>
                            <w:p w14:paraId="0683E447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Nasogastric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tube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with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airway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protection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patient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obtunded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or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persistently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vomiting</w:t>
                              </w:r>
                            </w:p>
                            <w:p w14:paraId="0CD9201C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Measure arterial blood gases and repeat chest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radiograph if oxygen saturation less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than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92%</w:t>
                              </w:r>
                            </w:p>
                            <w:p w14:paraId="00B17B03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Thromboprophylaxis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with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low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molecular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weight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heparin</w:t>
                              </w:r>
                            </w:p>
                            <w:p w14:paraId="33C8D558" w14:textId="77777777" w:rsidR="007F0882" w:rsidRPr="0027037C" w:rsidRDefault="00143A6A" w:rsidP="00AA1854"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val="left" w:pos="226"/>
                                </w:tabs>
                                <w:spacing w:before="4" w:after="4"/>
                                <w:ind w:right="16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>Consider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ECG monitoring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potassium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abnormal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or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concerns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about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cardiac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status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2AEE6C" id="Group 55" o:spid="_x0000_s1033" style="position:absolute;left:0;text-align:left;margin-left:378.6pt;margin-top:2.5pt;width:171pt;height:297.5pt;z-index:15731200;mso-position-horizontal-relative:page" coordorigin="7572,95" coordsize="3420,5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">
                <v:shape id="Freeform 61" o:spid="_x0000_s1034" style="position:absolute;left:7572;top:94;width:3331;height:5406;visibility:visible;mso-wrap-style:square;v-text-anchor:top" coordsize="3331,5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" path="m3331,5202r,-4999l3327,163,3296,90,3240,34,3167,3,3127,,204,,126,15,60,59,16,125,,203,,5202r16,78l60,5346r66,44l204,5405r2923,l3205,5390r66,-44l3315,5280r16,-78xe" fillcolor="#d4d5e2" stroked="f">
                  <v:path arrowok="t" o:connecttype="custom" o:connectlocs="3331,5297;3331,298;3327,258;3296,185;3240,129;3167,98;3127,95;204,95;126,110;60,154;16,220;0,298;0,5297;16,5375;60,5441;126,5485;204,5500;3127,5500;3205,5485;3271,5441;3315,5375;3331,5297" o:connectangles="0,0,0,0,0,0,0,0,0,0,0,0,0,0,0,0,0,0,0,0,0,0"/>
                </v:shape>
                <v:shape id="Freeform 60" o:spid="_x0000_s1035" style="position:absolute;left:7643;top:184;width:3350;height:5413;visibility:visible;mso-wrap-style:square;v-text-anchor:top" coordsize="3350,5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" path="m3349,5209r,-5021l3345,148,3315,75,3259,19,3225,r15,26l3251,54r6,30l3260,114r,4999l3244,5191r-44,66l3134,5301r-78,15l133,5316r-36,-3l62,5304,29,5288,,5267r9,24l51,5353r66,44l195,5413r2951,l3224,5397r66,-44l3334,5287r11,-38l3349,5209xe" fillcolor="#e1e1e9" stroked="f">
                  <v:path arrowok="t" o:connecttype="custom" o:connectlocs="3349,5393;3349,372;3345,332;3315,259;3259,203;3225,184;3240,210;3251,238;3257,268;3260,298;3260,5297;3244,5375;3200,5441;3134,5485;3056,5500;133,5500;97,5497;62,5488;29,5472;0,5451;9,5475;51,5537;117,5581;195,5597;3146,5597;3224,5581;3290,5537;3334,5471;3345,5433;3349,5393" o:connectangles="0,0,0,0,0,0,0,0,0,0,0,0,0,0,0,0,0,0,0,0,0,0,0,0,0,0,0,0,0,0"/>
                </v:shape>
                <v:shape id="Freeform 59" o:spid="_x0000_s1036" style="position:absolute;left:7634;top:168;width:3268;height:5333;visibility:visible;mso-wrap-style:square;v-text-anchor:top" coordsize="3268,5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" path="m3268,5129r,-4999l3265,100,3233,16,3174,1,3154,,203,,125,16,59,60,15,126,,204,,5225r37,79l105,5329r36,3l3064,5332r78,-15l3208,5273r44,-66l3268,5129xe" fillcolor="#c2c4dc" stroked="f">
                  <v:path arrowok="t" o:connecttype="custom" o:connectlocs="3268,5297;3268,298;3265,268;3233,184;3174,169;3154,168;203,168;125,184;59,228;15,294;0,372;0,5393;37,5472;105,5497;141,5500;3064,5500;3142,5485;3208,5441;3252,5375;3268,5297" o:connectangles="0,0,0,0,0,0,0,0,0,0,0,0,0,0,0,0,0,0,0,0"/>
                </v:shape>
                <v:shape id="Picture 58" o:spid="_x0000_s1037" type="#_x0000_t75" style="position:absolute;left:7643;top:1054;width:3350;height:4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">
                  <v:imagedata r:id="rId17" o:title=""/>
                </v:shape>
                <v:shape id="Picture 57" o:spid="_x0000_s1038" type="#_x0000_t75" style="position:absolute;left:7634;top:1054;width:3268;height:4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">
                  <v:imagedata r:id="rId18" o:title=""/>
                </v:shape>
                <v:shape id="Text Box 56" o:spid="_x0000_s1039" type="#_x0000_t202" style="position:absolute;left:7572;top:94;width:3420;height:5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6DBA4FF" w14:textId="77777777" w:rsidR="00AA1854" w:rsidRPr="00AA1854" w:rsidRDefault="00AA1854" w:rsidP="00AA1854">
                        <w:pPr>
                          <w:ind w:left="136" w:right="160"/>
                          <w:rPr>
                            <w:rFonts w:ascii="Arial" w:hAnsi="Arial" w:cs="Arial"/>
                            <w:b/>
                            <w:color w:val="414DBD"/>
                            <w:sz w:val="6"/>
                            <w:szCs w:val="6"/>
                          </w:rPr>
                        </w:pPr>
                      </w:p>
                      <w:p w14:paraId="3B49BBC9" w14:textId="77777777" w:rsidR="007F0882" w:rsidRPr="00C62CDB" w:rsidRDefault="00143A6A" w:rsidP="00AA1854">
                        <w:pPr>
                          <w:ind w:left="136" w:right="160"/>
                          <w:rPr>
                            <w:rFonts w:ascii="Arial" w:hAnsi="Arial" w:cs="Arial"/>
                            <w:b/>
                            <w:color w:val="414DBD"/>
                            <w:sz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z w:val="12"/>
                          </w:rPr>
                          <w:t>BOX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pacing w:val="-6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z w:val="12"/>
                          </w:rPr>
                          <w:t>3: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pacing w:val="-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z w:val="12"/>
                          </w:rPr>
                          <w:t>60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pacing w:val="-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z w:val="12"/>
                          </w:rPr>
                          <w:t>minutes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pacing w:val="-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z w:val="12"/>
                          </w:rPr>
                          <w:t>to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pacing w:val="-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z w:val="12"/>
                          </w:rPr>
                          <w:t>6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pacing w:val="-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414DBD"/>
                            <w:sz w:val="12"/>
                          </w:rPr>
                          <w:t>hours</w:t>
                        </w:r>
                      </w:p>
                      <w:p w14:paraId="16B5EA8F" w14:textId="77777777" w:rsidR="007F0882" w:rsidRPr="0027037C" w:rsidRDefault="00143A6A" w:rsidP="00AA1854">
                        <w:pPr>
                          <w:spacing w:before="4" w:after="4"/>
                          <w:ind w:left="136" w:right="160"/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Aims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of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treatment:</w:t>
                        </w:r>
                      </w:p>
                      <w:p w14:paraId="5BF42FF0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Rate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of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fall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of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ketones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of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least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0.5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mmol/L/hr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OR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bicarbonate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rise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3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mmol/L/hr</w:t>
                        </w:r>
                        <w:r w:rsidRPr="0027037C">
                          <w:rPr>
                            <w:rFonts w:ascii="Arial" w:hAnsi="Arial" w:cs="Arial"/>
                            <w:spacing w:val="-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blood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glucose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fall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3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mmol/L/hr</w:t>
                        </w:r>
                      </w:p>
                      <w:p w14:paraId="41DFE8AC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Maintain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serum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potassium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in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normal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range</w:t>
                        </w:r>
                      </w:p>
                      <w:p w14:paraId="45EDEA32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>Avoid</w:t>
                        </w:r>
                        <w:r w:rsidRPr="0027037C">
                          <w:rPr>
                            <w:rFonts w:ascii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>hypoglycaemia</w:t>
                        </w:r>
                      </w:p>
                      <w:p w14:paraId="533E6697" w14:textId="77777777" w:rsidR="007F0882" w:rsidRPr="0027037C" w:rsidRDefault="00143A6A" w:rsidP="00AA1854">
                        <w:pPr>
                          <w:spacing w:before="4" w:after="4"/>
                          <w:ind w:left="136" w:right="160"/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Action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1: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Re-assess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patient,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monitor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vital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signs</w:t>
                        </w:r>
                      </w:p>
                      <w:p w14:paraId="1BF29450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Hourly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blood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glucose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(lab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blood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glucose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if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meter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reading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‘HI’)</w:t>
                        </w:r>
                      </w:p>
                      <w:p w14:paraId="4430724A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Hourly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blood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ketones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if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meter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available</w:t>
                        </w:r>
                      </w:p>
                      <w:p w14:paraId="119D67B0" w14:textId="33F24B65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Venous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blood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gas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for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pH,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bicarbonate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potassium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at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60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minutes,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2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hours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27037C">
                          <w:rPr>
                            <w:rFonts w:ascii="Arial" w:hAnsi="Arial" w:cs="Arial"/>
                            <w:spacing w:val="-10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2</w:t>
                        </w:r>
                        <w:r w:rsidRPr="0027037C">
                          <w:rPr>
                            <w:rFonts w:ascii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hourly</w:t>
                        </w:r>
                        <w:r w:rsidRPr="0027037C">
                          <w:rPr>
                            <w:rFonts w:ascii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="00252384" w:rsidRPr="0027037C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thereafter</w:t>
                        </w:r>
                      </w:p>
                      <w:p w14:paraId="5E9F8681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If potassium is outside normal range, re-assess potassium replacement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and check</w:t>
                        </w:r>
                        <w:r w:rsidRPr="0027037C">
                          <w:rPr>
                            <w:rFonts w:ascii="Arial" w:hAnsi="Arial" w:cs="Arial"/>
                            <w:spacing w:val="-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hourly.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If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abnormal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after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further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hour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seek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immediate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senior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medical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advice</w:t>
                        </w:r>
                      </w:p>
                      <w:p w14:paraId="28F7EC37" w14:textId="77777777" w:rsidR="007F0882" w:rsidRPr="0027037C" w:rsidRDefault="00143A6A" w:rsidP="00AA1854">
                        <w:pPr>
                          <w:spacing w:before="4" w:after="4"/>
                          <w:ind w:left="136" w:right="160"/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Action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2: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Continue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fluid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8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replacement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via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infusion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pump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as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follows:</w:t>
                        </w:r>
                      </w:p>
                      <w:p w14:paraId="4A2DBC4B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0.9%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sodium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chloride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1L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with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potassium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chloride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over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next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2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hours</w:t>
                        </w:r>
                      </w:p>
                      <w:p w14:paraId="579D5991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0.9%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sodium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chloride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1L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with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potassium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chloride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over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next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2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hours</w:t>
                        </w:r>
                      </w:p>
                      <w:p w14:paraId="4A820517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0.9%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sodium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chloride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1L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with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potassium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chloride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over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next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4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hours</w:t>
                        </w:r>
                      </w:p>
                      <w:p w14:paraId="790A0F08" w14:textId="4472C6C9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Add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10%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glucose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125ml/hr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if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blood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glucose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falls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below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14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C62CDB"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mol/L</w:t>
                        </w:r>
                      </w:p>
                      <w:p w14:paraId="7EB20436" w14:textId="6D2F7C7D" w:rsidR="0027037C" w:rsidRPr="0027037C" w:rsidRDefault="0027037C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b/>
                            <w:sz w:val="10"/>
                            <w:szCs w:val="10"/>
                            <w:u w:val="single"/>
                          </w:rPr>
                          <w:t>Consider</w:t>
                        </w:r>
                        <w:r w:rsidRPr="0027037C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 xml:space="preserve"> reducing the rate of intravenous insulin infusion to 0.05 units/ kg/hour when glucose falls below 14 mmol/L</w:t>
                        </w:r>
                      </w:p>
                      <w:p w14:paraId="11EF9148" w14:textId="77777777" w:rsidR="007F0882" w:rsidRPr="0027037C" w:rsidRDefault="00143A6A" w:rsidP="00AA1854">
                        <w:pPr>
                          <w:spacing w:before="4" w:after="4"/>
                          <w:ind w:left="142" w:right="160"/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More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cautious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fluid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replacement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in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young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people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aged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18-25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years,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elderly,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4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pregnant,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heart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or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renal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failure.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(Consider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HDU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and/or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central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line)</w:t>
                        </w:r>
                      </w:p>
                      <w:p w14:paraId="2EA535DF" w14:textId="77777777" w:rsidR="007F0882" w:rsidRPr="0027037C" w:rsidRDefault="00143A6A" w:rsidP="00AA1854">
                        <w:pPr>
                          <w:spacing w:before="4" w:after="4"/>
                          <w:ind w:left="136" w:right="160"/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Action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3: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Assess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response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to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treatment</w:t>
                        </w:r>
                      </w:p>
                      <w:p w14:paraId="13108721" w14:textId="77777777" w:rsidR="007F0882" w:rsidRPr="0027037C" w:rsidRDefault="00143A6A" w:rsidP="00AA1854">
                        <w:pPr>
                          <w:spacing w:before="4" w:after="4"/>
                          <w:ind w:left="136"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Insulin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infusion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rate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may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need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review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if</w:t>
                        </w:r>
                      </w:p>
                      <w:p w14:paraId="7C1CABAA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Capillary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ketones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not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falling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by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at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least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0.5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mmol/L/hr</w:t>
                        </w:r>
                      </w:p>
                      <w:p w14:paraId="72F29F2D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Venous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bicarbonate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not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rising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by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least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3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mmol/L/hr</w:t>
                        </w:r>
                      </w:p>
                      <w:p w14:paraId="60D17C74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>Plasma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>glucose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not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falling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by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at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least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3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mmol/L/hr</w:t>
                        </w:r>
                      </w:p>
                      <w:p w14:paraId="5FA058C3" w14:textId="13C171C4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Continue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AA1854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FRI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II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until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ketones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less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than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F03166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0.6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mmol/L,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venous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pH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AA1854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&gt;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7.3</w:t>
                        </w:r>
                        <w:r w:rsidRPr="0027037C">
                          <w:rPr>
                            <w:rFonts w:ascii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and/or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venous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bicarbonate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over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18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252384"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mmol/L</w:t>
                        </w:r>
                      </w:p>
                      <w:p w14:paraId="257A1CE3" w14:textId="77777777" w:rsidR="007F0882" w:rsidRPr="0027037C" w:rsidRDefault="00143A6A" w:rsidP="00AA1854">
                        <w:pPr>
                          <w:spacing w:before="4" w:after="4"/>
                          <w:ind w:left="136" w:right="160"/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If ketones and glucose are not falling as expected always check the insulin</w:t>
                        </w:r>
                        <w:r w:rsidRPr="0027037C"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infusion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pump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is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working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and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connected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and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that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the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correct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insulin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7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residual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4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volume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is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present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(to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check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for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pump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malfunction).</w:t>
                        </w:r>
                      </w:p>
                      <w:p w14:paraId="58B30775" w14:textId="2843A9F3" w:rsidR="007F0882" w:rsidRPr="0027037C" w:rsidRDefault="00143A6A" w:rsidP="00AA1854">
                        <w:pPr>
                          <w:spacing w:before="4" w:after="4"/>
                          <w:ind w:left="136"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If equipment working but response to treatment</w:t>
                        </w:r>
                        <w:r w:rsidR="00AA1854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is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 inadequate,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increase insulin infusion</w:t>
                        </w:r>
                        <w:r w:rsidRPr="0027037C">
                          <w:rPr>
                            <w:rFonts w:ascii="Arial" w:hAnsi="Arial" w:cs="Arial"/>
                            <w:spacing w:val="-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rate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by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1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unit/hr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increments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hourly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until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targets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achieved.</w:t>
                        </w:r>
                      </w:p>
                      <w:p w14:paraId="6731E8EC" w14:textId="77777777" w:rsidR="007F0882" w:rsidRPr="0027037C" w:rsidRDefault="00143A6A" w:rsidP="00AA1854">
                        <w:pPr>
                          <w:spacing w:before="4" w:after="4"/>
                          <w:ind w:left="136" w:right="160"/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Additional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measures</w:t>
                        </w:r>
                      </w:p>
                      <w:p w14:paraId="215701B8" w14:textId="0197ED2D" w:rsidR="00252384" w:rsidRPr="0027037C" w:rsidRDefault="00252384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2"/>
                            <w:sz w:val="10"/>
                            <w:szCs w:val="10"/>
                          </w:rPr>
                          <w:t>Regular observations and Early Warning Score (NEWS2)</w:t>
                        </w:r>
                      </w:p>
                      <w:p w14:paraId="1AAF776C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3"/>
                            <w:sz w:val="10"/>
                            <w:szCs w:val="10"/>
                          </w:rPr>
                          <w:t>Accurate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sz w:val="10"/>
                            <w:szCs w:val="10"/>
                          </w:rPr>
                          <w:t>fluid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sz w:val="10"/>
                            <w:szCs w:val="10"/>
                          </w:rPr>
                          <w:t>balance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sz w:val="10"/>
                            <w:szCs w:val="10"/>
                          </w:rPr>
                          <w:t>chart,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sz w:val="10"/>
                            <w:szCs w:val="10"/>
                          </w:rPr>
                          <w:t>minimum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sz w:val="10"/>
                            <w:szCs w:val="10"/>
                          </w:rPr>
                          <w:t>urine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sz w:val="10"/>
                            <w:szCs w:val="10"/>
                          </w:rPr>
                          <w:t>output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sz w:val="10"/>
                            <w:szCs w:val="10"/>
                          </w:rPr>
                          <w:t>0.5ml/kg/hr</w:t>
                        </w:r>
                      </w:p>
                      <w:p w14:paraId="5885225B" w14:textId="4CF9258C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Consider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urinary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catheterisation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if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incontinent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or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anuric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(not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passed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urine</w:t>
                        </w:r>
                        <w:r w:rsidR="00C62CDB"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)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by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60</w:t>
                        </w:r>
                        <w:r w:rsidRPr="0027037C">
                          <w:rPr>
                            <w:rFonts w:ascii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C62CDB" w:rsidRPr="0027037C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minutes</w:t>
                        </w:r>
                      </w:p>
                      <w:p w14:paraId="0683E447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Nasogastric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tube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with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airway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protection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if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patient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obtunded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or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persistently</w:t>
                        </w:r>
                        <w:r w:rsidRPr="0027037C">
                          <w:rPr>
                            <w:rFonts w:ascii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vomiting</w:t>
                        </w:r>
                      </w:p>
                      <w:p w14:paraId="0CD9201C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Measure arterial blood gases and repeat chest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radiograph if oxygen saturation less</w:t>
                        </w:r>
                        <w:r w:rsidRPr="0027037C">
                          <w:rPr>
                            <w:rFonts w:ascii="Arial" w:hAnsi="Arial" w:cs="Arial"/>
                            <w:spacing w:val="-2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than</w:t>
                        </w:r>
                        <w:r w:rsidRPr="0027037C">
                          <w:rPr>
                            <w:rFonts w:ascii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92%</w:t>
                        </w:r>
                      </w:p>
                      <w:p w14:paraId="00B17B03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Thromboprophylaxis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with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low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molecular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weight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heparin</w:t>
                        </w:r>
                      </w:p>
                      <w:p w14:paraId="33C8D558" w14:textId="77777777" w:rsidR="007F0882" w:rsidRPr="0027037C" w:rsidRDefault="00143A6A" w:rsidP="00AA1854">
                        <w:pPr>
                          <w:numPr>
                            <w:ilvl w:val="0"/>
                            <w:numId w:val="6"/>
                          </w:numPr>
                          <w:tabs>
                            <w:tab w:val="left" w:pos="226"/>
                          </w:tabs>
                          <w:spacing w:before="4" w:after="4"/>
                          <w:ind w:right="16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>Consider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ECG monitoring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if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potassium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abnormal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or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concerns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about</w:t>
                        </w:r>
                        <w:r w:rsidRPr="0027037C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cardiac</w:t>
                        </w:r>
                        <w:r w:rsidRPr="0027037C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status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43A6A" w:rsidRPr="003561C2">
        <w:rPr>
          <w:rFonts w:ascii="Arial"/>
          <w:sz w:val="13"/>
        </w:rPr>
        <w:t>Diagnostic</w:t>
      </w:r>
      <w:r w:rsidR="00143A6A" w:rsidRPr="003561C2">
        <w:rPr>
          <w:rFonts w:ascii="Arial"/>
          <w:spacing w:val="1"/>
          <w:sz w:val="13"/>
        </w:rPr>
        <w:t xml:space="preserve"> </w:t>
      </w:r>
      <w:r w:rsidR="00143A6A" w:rsidRPr="003561C2">
        <w:rPr>
          <w:rFonts w:ascii="Arial"/>
          <w:sz w:val="13"/>
        </w:rPr>
        <w:t>criteria:</w:t>
      </w:r>
      <w:r w:rsidR="00143A6A" w:rsidRPr="003561C2">
        <w:rPr>
          <w:rFonts w:ascii="Arial"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all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three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of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the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following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must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be</w:t>
      </w:r>
      <w:r w:rsidR="00143A6A" w:rsidRPr="003561C2">
        <w:rPr>
          <w:rFonts w:ascii="Arial"/>
          <w:b/>
          <w:spacing w:val="2"/>
          <w:sz w:val="13"/>
        </w:rPr>
        <w:t xml:space="preserve"> </w:t>
      </w:r>
      <w:r w:rsidR="00143A6A" w:rsidRPr="003561C2">
        <w:rPr>
          <w:rFonts w:ascii="Arial"/>
          <w:b/>
          <w:sz w:val="13"/>
        </w:rPr>
        <w:t>present</w:t>
      </w:r>
    </w:p>
    <w:p w14:paraId="6D3D3D11" w14:textId="77777777" w:rsidR="007F0882" w:rsidRPr="003561C2" w:rsidRDefault="00143A6A">
      <w:pPr>
        <w:pStyle w:val="ListParagraph"/>
        <w:numPr>
          <w:ilvl w:val="0"/>
          <w:numId w:val="12"/>
        </w:numPr>
        <w:tabs>
          <w:tab w:val="left" w:pos="263"/>
        </w:tabs>
        <w:spacing w:before="42"/>
        <w:ind w:hanging="144"/>
        <w:jc w:val="left"/>
        <w:rPr>
          <w:rFonts w:ascii="Arial" w:hAnsi="Arial"/>
          <w:sz w:val="13"/>
        </w:rPr>
      </w:pPr>
      <w:r w:rsidRPr="003561C2">
        <w:rPr>
          <w:rFonts w:ascii="Arial" w:hAnsi="Arial"/>
          <w:sz w:val="13"/>
        </w:rPr>
        <w:t>capillary</w:t>
      </w:r>
      <w:r w:rsidRPr="003561C2">
        <w:rPr>
          <w:rFonts w:ascii="Arial" w:hAnsi="Arial"/>
          <w:spacing w:val="-5"/>
          <w:sz w:val="13"/>
        </w:rPr>
        <w:t xml:space="preserve"> </w:t>
      </w:r>
      <w:r w:rsidRPr="003561C2">
        <w:rPr>
          <w:rFonts w:ascii="Arial" w:hAnsi="Arial"/>
          <w:sz w:val="13"/>
        </w:rPr>
        <w:t>blood</w:t>
      </w:r>
      <w:r w:rsidRPr="003561C2">
        <w:rPr>
          <w:rFonts w:ascii="Arial" w:hAnsi="Arial"/>
          <w:spacing w:val="-5"/>
          <w:sz w:val="13"/>
        </w:rPr>
        <w:t xml:space="preserve"> </w:t>
      </w:r>
      <w:r w:rsidRPr="003561C2">
        <w:rPr>
          <w:rFonts w:ascii="Arial" w:hAnsi="Arial"/>
          <w:sz w:val="13"/>
        </w:rPr>
        <w:t>glucose</w:t>
      </w:r>
      <w:r w:rsidRPr="003561C2">
        <w:rPr>
          <w:rFonts w:ascii="Arial" w:hAnsi="Arial"/>
          <w:spacing w:val="-4"/>
          <w:sz w:val="13"/>
        </w:rPr>
        <w:t xml:space="preserve"> </w:t>
      </w:r>
      <w:r w:rsidRPr="003561C2">
        <w:rPr>
          <w:rFonts w:ascii="Arial" w:hAnsi="Arial"/>
          <w:sz w:val="13"/>
        </w:rPr>
        <w:t>above</w:t>
      </w:r>
      <w:r w:rsidRPr="003561C2">
        <w:rPr>
          <w:rFonts w:ascii="Arial" w:hAnsi="Arial"/>
          <w:spacing w:val="-5"/>
          <w:sz w:val="13"/>
        </w:rPr>
        <w:t xml:space="preserve"> </w:t>
      </w:r>
      <w:r w:rsidRPr="003561C2">
        <w:rPr>
          <w:rFonts w:ascii="Arial" w:hAnsi="Arial"/>
          <w:sz w:val="13"/>
        </w:rPr>
        <w:t>11</w:t>
      </w:r>
      <w:r w:rsidRPr="003561C2">
        <w:rPr>
          <w:rFonts w:ascii="Arial" w:hAnsi="Arial"/>
          <w:spacing w:val="-4"/>
          <w:sz w:val="13"/>
        </w:rPr>
        <w:t xml:space="preserve"> </w:t>
      </w:r>
      <w:r w:rsidRPr="003561C2">
        <w:rPr>
          <w:rFonts w:ascii="Arial" w:hAnsi="Arial"/>
          <w:sz w:val="13"/>
        </w:rPr>
        <w:t>mmol/L</w:t>
      </w:r>
    </w:p>
    <w:p w14:paraId="615CA1AC" w14:textId="77777777" w:rsidR="007F0882" w:rsidRPr="003561C2" w:rsidRDefault="00143A6A">
      <w:pPr>
        <w:pStyle w:val="ListParagraph"/>
        <w:numPr>
          <w:ilvl w:val="0"/>
          <w:numId w:val="12"/>
        </w:numPr>
        <w:tabs>
          <w:tab w:val="left" w:pos="263"/>
        </w:tabs>
        <w:spacing w:before="43"/>
        <w:ind w:hanging="144"/>
        <w:jc w:val="left"/>
        <w:rPr>
          <w:rFonts w:ascii="Arial" w:hAnsi="Arial"/>
          <w:sz w:val="13"/>
        </w:rPr>
      </w:pPr>
      <w:r w:rsidRPr="003561C2">
        <w:rPr>
          <w:rFonts w:ascii="Arial" w:hAnsi="Arial"/>
          <w:sz w:val="13"/>
        </w:rPr>
        <w:t>capillary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ketones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above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3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mmol/L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or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urine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ketones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++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or</w:t>
      </w:r>
      <w:r w:rsidRPr="003561C2">
        <w:rPr>
          <w:rFonts w:ascii="Arial" w:hAnsi="Arial"/>
          <w:spacing w:val="-2"/>
          <w:sz w:val="13"/>
        </w:rPr>
        <w:t xml:space="preserve"> </w:t>
      </w:r>
      <w:r w:rsidRPr="003561C2">
        <w:rPr>
          <w:rFonts w:ascii="Arial" w:hAnsi="Arial"/>
          <w:sz w:val="13"/>
        </w:rPr>
        <w:t>more</w:t>
      </w:r>
    </w:p>
    <w:p w14:paraId="39B31DEC" w14:textId="3166C6A1" w:rsidR="007F0882" w:rsidRPr="003561C2" w:rsidRDefault="00143A6A">
      <w:pPr>
        <w:pStyle w:val="ListParagraph"/>
        <w:numPr>
          <w:ilvl w:val="0"/>
          <w:numId w:val="12"/>
        </w:numPr>
        <w:tabs>
          <w:tab w:val="left" w:pos="263"/>
        </w:tabs>
        <w:spacing w:before="43"/>
        <w:ind w:hanging="144"/>
        <w:jc w:val="left"/>
        <w:rPr>
          <w:rFonts w:ascii="Arial" w:hAnsi="Arial"/>
          <w:sz w:val="13"/>
        </w:rPr>
      </w:pPr>
      <w:r w:rsidRPr="003561C2">
        <w:rPr>
          <w:rFonts w:ascii="Arial" w:hAnsi="Arial"/>
          <w:sz w:val="13"/>
        </w:rPr>
        <w:t>venous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pH less than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7.3 and/or bicarbonate less</w:t>
      </w:r>
      <w:r w:rsidRPr="003561C2">
        <w:rPr>
          <w:rFonts w:ascii="Arial" w:hAnsi="Arial"/>
          <w:spacing w:val="-1"/>
          <w:sz w:val="13"/>
        </w:rPr>
        <w:t xml:space="preserve"> </w:t>
      </w:r>
      <w:r w:rsidRPr="003561C2">
        <w:rPr>
          <w:rFonts w:ascii="Arial" w:hAnsi="Arial"/>
          <w:sz w:val="13"/>
        </w:rPr>
        <w:t>than 15 mmol/L</w:t>
      </w:r>
    </w:p>
    <w:p w14:paraId="102450DE" w14:textId="684A29CD" w:rsidR="00AD418D" w:rsidRDefault="00CA1D14" w:rsidP="002E6B1B">
      <w:pPr>
        <w:pStyle w:val="BodyText"/>
        <w:spacing w:before="10"/>
        <w:rPr>
          <w:rFonts w:ascii="Arial" w:hAnsi="Arial" w:cs="Arial"/>
          <w:b/>
          <w:color w:val="00ADEB"/>
          <w:sz w:val="12"/>
        </w:rPr>
      </w:pPr>
      <w:r>
        <w:rPr>
          <w:rFonts w:ascii="Arial" w:hAnsi="Arial" w:cs="Arial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487183872" behindDoc="1" locked="0" layoutInCell="1" allowOverlap="1" wp14:anchorId="321A7088" wp14:editId="0C7E6736">
                <wp:simplePos x="0" y="0"/>
                <wp:positionH relativeFrom="page">
                  <wp:posOffset>760730</wp:posOffset>
                </wp:positionH>
                <wp:positionV relativeFrom="paragraph">
                  <wp:posOffset>41275</wp:posOffset>
                </wp:positionV>
                <wp:extent cx="3811905" cy="1663065"/>
                <wp:effectExtent l="0" t="0" r="0" b="0"/>
                <wp:wrapNone/>
                <wp:docPr id="27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1905" cy="1663065"/>
                          <a:chOff x="1339" y="-48"/>
                          <a:chExt cx="6003" cy="2995"/>
                        </a:xfrm>
                      </wpg:grpSpPr>
                      <wps:wsp>
                        <wps:cNvPr id="28" name="Freeform 47"/>
                        <wps:cNvSpPr>
                          <a:spLocks/>
                        </wps:cNvSpPr>
                        <wps:spPr bwMode="auto">
                          <a:xfrm>
                            <a:off x="1414" y="22"/>
                            <a:ext cx="5928" cy="2925"/>
                          </a:xfrm>
                          <a:custGeom>
                            <a:avLst/>
                            <a:gdLst>
                              <a:gd name="T0" fmla="+- 0 7342 1415"/>
                              <a:gd name="T1" fmla="*/ T0 w 5928"/>
                              <a:gd name="T2" fmla="+- 0 2743 22"/>
                              <a:gd name="T3" fmla="*/ 2743 h 2925"/>
                              <a:gd name="T4" fmla="+- 0 7342 1415"/>
                              <a:gd name="T5" fmla="*/ T4 w 5928"/>
                              <a:gd name="T6" fmla="+- 0 226 22"/>
                              <a:gd name="T7" fmla="*/ 226 h 2925"/>
                              <a:gd name="T8" fmla="+- 0 7338 1415"/>
                              <a:gd name="T9" fmla="*/ T8 w 5928"/>
                              <a:gd name="T10" fmla="+- 0 186 22"/>
                              <a:gd name="T11" fmla="*/ 186 h 2925"/>
                              <a:gd name="T12" fmla="+- 0 7308 1415"/>
                              <a:gd name="T13" fmla="*/ T12 w 5928"/>
                              <a:gd name="T14" fmla="+- 0 113 22"/>
                              <a:gd name="T15" fmla="*/ 113 h 2925"/>
                              <a:gd name="T16" fmla="+- 0 7252 1415"/>
                              <a:gd name="T17" fmla="*/ T16 w 5928"/>
                              <a:gd name="T18" fmla="+- 0 57 22"/>
                              <a:gd name="T19" fmla="*/ 57 h 2925"/>
                              <a:gd name="T20" fmla="+- 0 7179 1415"/>
                              <a:gd name="T21" fmla="*/ T20 w 5928"/>
                              <a:gd name="T22" fmla="+- 0 26 22"/>
                              <a:gd name="T23" fmla="*/ 26 h 2925"/>
                              <a:gd name="T24" fmla="+- 0 7139 1415"/>
                              <a:gd name="T25" fmla="*/ T24 w 5928"/>
                              <a:gd name="T26" fmla="+- 0 22 22"/>
                              <a:gd name="T27" fmla="*/ 22 h 2925"/>
                              <a:gd name="T28" fmla="+- 0 1618 1415"/>
                              <a:gd name="T29" fmla="*/ T28 w 5928"/>
                              <a:gd name="T30" fmla="+- 0 22 22"/>
                              <a:gd name="T31" fmla="*/ 22 h 2925"/>
                              <a:gd name="T32" fmla="+- 0 1540 1415"/>
                              <a:gd name="T33" fmla="*/ T32 w 5928"/>
                              <a:gd name="T34" fmla="+- 0 38 22"/>
                              <a:gd name="T35" fmla="*/ 38 h 2925"/>
                              <a:gd name="T36" fmla="+- 0 1474 1415"/>
                              <a:gd name="T37" fmla="*/ T36 w 5928"/>
                              <a:gd name="T38" fmla="+- 0 82 22"/>
                              <a:gd name="T39" fmla="*/ 82 h 2925"/>
                              <a:gd name="T40" fmla="+- 0 1430 1415"/>
                              <a:gd name="T41" fmla="*/ T40 w 5928"/>
                              <a:gd name="T42" fmla="+- 0 148 22"/>
                              <a:gd name="T43" fmla="*/ 148 h 2925"/>
                              <a:gd name="T44" fmla="+- 0 1415 1415"/>
                              <a:gd name="T45" fmla="*/ T44 w 5928"/>
                              <a:gd name="T46" fmla="+- 0 226 22"/>
                              <a:gd name="T47" fmla="*/ 226 h 2925"/>
                              <a:gd name="T48" fmla="+- 0 1415 1415"/>
                              <a:gd name="T49" fmla="*/ T48 w 5928"/>
                              <a:gd name="T50" fmla="+- 0 2743 22"/>
                              <a:gd name="T51" fmla="*/ 2743 h 2925"/>
                              <a:gd name="T52" fmla="+- 0 1430 1415"/>
                              <a:gd name="T53" fmla="*/ T52 w 5928"/>
                              <a:gd name="T54" fmla="+- 0 2821 22"/>
                              <a:gd name="T55" fmla="*/ 2821 h 2925"/>
                              <a:gd name="T56" fmla="+- 0 1474 1415"/>
                              <a:gd name="T57" fmla="*/ T56 w 5928"/>
                              <a:gd name="T58" fmla="+- 0 2887 22"/>
                              <a:gd name="T59" fmla="*/ 2887 h 2925"/>
                              <a:gd name="T60" fmla="+- 0 1540 1415"/>
                              <a:gd name="T61" fmla="*/ T60 w 5928"/>
                              <a:gd name="T62" fmla="+- 0 2931 22"/>
                              <a:gd name="T63" fmla="*/ 2931 h 2925"/>
                              <a:gd name="T64" fmla="+- 0 1618 1415"/>
                              <a:gd name="T65" fmla="*/ T64 w 5928"/>
                              <a:gd name="T66" fmla="+- 0 2947 22"/>
                              <a:gd name="T67" fmla="*/ 2947 h 2925"/>
                              <a:gd name="T68" fmla="+- 0 7139 1415"/>
                              <a:gd name="T69" fmla="*/ T68 w 5928"/>
                              <a:gd name="T70" fmla="+- 0 2947 22"/>
                              <a:gd name="T71" fmla="*/ 2947 h 2925"/>
                              <a:gd name="T72" fmla="+- 0 7217 1415"/>
                              <a:gd name="T73" fmla="*/ T72 w 5928"/>
                              <a:gd name="T74" fmla="+- 0 2931 22"/>
                              <a:gd name="T75" fmla="*/ 2931 h 2925"/>
                              <a:gd name="T76" fmla="+- 0 7283 1415"/>
                              <a:gd name="T77" fmla="*/ T76 w 5928"/>
                              <a:gd name="T78" fmla="+- 0 2887 22"/>
                              <a:gd name="T79" fmla="*/ 2887 h 2925"/>
                              <a:gd name="T80" fmla="+- 0 7327 1415"/>
                              <a:gd name="T81" fmla="*/ T80 w 5928"/>
                              <a:gd name="T82" fmla="+- 0 2821 22"/>
                              <a:gd name="T83" fmla="*/ 2821 h 2925"/>
                              <a:gd name="T84" fmla="+- 0 7342 1415"/>
                              <a:gd name="T85" fmla="*/ T84 w 5928"/>
                              <a:gd name="T86" fmla="+- 0 2743 22"/>
                              <a:gd name="T87" fmla="*/ 2743 h 2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28" h="2925">
                                <a:moveTo>
                                  <a:pt x="5927" y="2721"/>
                                </a:moveTo>
                                <a:lnTo>
                                  <a:pt x="5927" y="204"/>
                                </a:lnTo>
                                <a:lnTo>
                                  <a:pt x="5923" y="164"/>
                                </a:lnTo>
                                <a:lnTo>
                                  <a:pt x="5893" y="91"/>
                                </a:lnTo>
                                <a:lnTo>
                                  <a:pt x="5837" y="35"/>
                                </a:lnTo>
                                <a:lnTo>
                                  <a:pt x="5764" y="4"/>
                                </a:lnTo>
                                <a:lnTo>
                                  <a:pt x="5724" y="0"/>
                                </a:lnTo>
                                <a:lnTo>
                                  <a:pt x="203" y="0"/>
                                </a:lnTo>
                                <a:lnTo>
                                  <a:pt x="125" y="16"/>
                                </a:lnTo>
                                <a:lnTo>
                                  <a:pt x="59" y="60"/>
                                </a:lnTo>
                                <a:lnTo>
                                  <a:pt x="15" y="126"/>
                                </a:lnTo>
                                <a:lnTo>
                                  <a:pt x="0" y="204"/>
                                </a:lnTo>
                                <a:lnTo>
                                  <a:pt x="0" y="2721"/>
                                </a:lnTo>
                                <a:lnTo>
                                  <a:pt x="15" y="2799"/>
                                </a:lnTo>
                                <a:lnTo>
                                  <a:pt x="59" y="2865"/>
                                </a:lnTo>
                                <a:lnTo>
                                  <a:pt x="125" y="2909"/>
                                </a:lnTo>
                                <a:lnTo>
                                  <a:pt x="203" y="2925"/>
                                </a:lnTo>
                                <a:lnTo>
                                  <a:pt x="5724" y="2925"/>
                                </a:lnTo>
                                <a:lnTo>
                                  <a:pt x="5802" y="2909"/>
                                </a:lnTo>
                                <a:lnTo>
                                  <a:pt x="5868" y="2865"/>
                                </a:lnTo>
                                <a:lnTo>
                                  <a:pt x="5912" y="2799"/>
                                </a:lnTo>
                                <a:lnTo>
                                  <a:pt x="5927" y="2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0EC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83"/>
                            <a:ext cx="3803" cy="28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45"/>
                        <wps:cNvSpPr>
                          <a:spLocks/>
                        </wps:cNvSpPr>
                        <wps:spPr bwMode="auto">
                          <a:xfrm>
                            <a:off x="1339" y="-49"/>
                            <a:ext cx="5897" cy="2873"/>
                          </a:xfrm>
                          <a:custGeom>
                            <a:avLst/>
                            <a:gdLst>
                              <a:gd name="T0" fmla="+- 0 7236 1339"/>
                              <a:gd name="T1" fmla="*/ T0 w 5897"/>
                              <a:gd name="T2" fmla="+- 0 47 -48"/>
                              <a:gd name="T3" fmla="*/ 47 h 2873"/>
                              <a:gd name="T4" fmla="+- 0 7176 1339"/>
                              <a:gd name="T5" fmla="*/ T4 w 5897"/>
                              <a:gd name="T6" fmla="+- 0 -14 -48"/>
                              <a:gd name="T7" fmla="*/ -14 h 2873"/>
                              <a:gd name="T8" fmla="+- 0 7103 1339"/>
                              <a:gd name="T9" fmla="*/ T8 w 5897"/>
                              <a:gd name="T10" fmla="+- 0 -44 -48"/>
                              <a:gd name="T11" fmla="*/ -44 h 2873"/>
                              <a:gd name="T12" fmla="+- 0 7063 1339"/>
                              <a:gd name="T13" fmla="*/ T12 w 5897"/>
                              <a:gd name="T14" fmla="+- 0 -48 -48"/>
                              <a:gd name="T15" fmla="*/ -48 h 2873"/>
                              <a:gd name="T16" fmla="+- 0 1543 1339"/>
                              <a:gd name="T17" fmla="*/ T16 w 5897"/>
                              <a:gd name="T18" fmla="+- 0 -48 -48"/>
                              <a:gd name="T19" fmla="*/ -48 h 2873"/>
                              <a:gd name="T20" fmla="+- 0 1465 1339"/>
                              <a:gd name="T21" fmla="*/ T20 w 5897"/>
                              <a:gd name="T22" fmla="+- 0 -33 -48"/>
                              <a:gd name="T23" fmla="*/ -33 h 2873"/>
                              <a:gd name="T24" fmla="+- 0 1399 1339"/>
                              <a:gd name="T25" fmla="*/ T24 w 5897"/>
                              <a:gd name="T26" fmla="+- 0 11 -48"/>
                              <a:gd name="T27" fmla="*/ 11 h 2873"/>
                              <a:gd name="T28" fmla="+- 0 1355 1339"/>
                              <a:gd name="T29" fmla="*/ T28 w 5897"/>
                              <a:gd name="T30" fmla="+- 0 77 -48"/>
                              <a:gd name="T31" fmla="*/ 77 h 2873"/>
                              <a:gd name="T32" fmla="+- 0 1339 1339"/>
                              <a:gd name="T33" fmla="*/ T32 w 5897"/>
                              <a:gd name="T34" fmla="+- 0 155 -48"/>
                              <a:gd name="T35" fmla="*/ 155 h 2873"/>
                              <a:gd name="T36" fmla="+- 0 1339 1339"/>
                              <a:gd name="T37" fmla="*/ T36 w 5897"/>
                              <a:gd name="T38" fmla="+- 0 2654 -48"/>
                              <a:gd name="T39" fmla="*/ 2654 h 2873"/>
                              <a:gd name="T40" fmla="+- 0 1355 1339"/>
                              <a:gd name="T41" fmla="*/ T40 w 5897"/>
                              <a:gd name="T42" fmla="+- 0 2732 -48"/>
                              <a:gd name="T43" fmla="*/ 2732 h 2873"/>
                              <a:gd name="T44" fmla="+- 0 1399 1339"/>
                              <a:gd name="T45" fmla="*/ T44 w 5897"/>
                              <a:gd name="T46" fmla="+- 0 2798 -48"/>
                              <a:gd name="T47" fmla="*/ 2798 h 2873"/>
                              <a:gd name="T48" fmla="+- 0 1431 1339"/>
                              <a:gd name="T49" fmla="*/ T48 w 5897"/>
                              <a:gd name="T50" fmla="+- 0 2824 -48"/>
                              <a:gd name="T51" fmla="*/ 2824 h 2873"/>
                              <a:gd name="T52" fmla="+- 0 1424 1339"/>
                              <a:gd name="T53" fmla="*/ T52 w 5897"/>
                              <a:gd name="T54" fmla="+- 0 2805 -48"/>
                              <a:gd name="T55" fmla="*/ 2805 h 2873"/>
                              <a:gd name="T56" fmla="+- 0 1419 1339"/>
                              <a:gd name="T57" fmla="*/ T56 w 5897"/>
                              <a:gd name="T58" fmla="+- 0 2785 -48"/>
                              <a:gd name="T59" fmla="*/ 2785 h 2873"/>
                              <a:gd name="T60" fmla="+- 0 1416 1339"/>
                              <a:gd name="T61" fmla="*/ T60 w 5897"/>
                              <a:gd name="T62" fmla="+- 0 2764 -48"/>
                              <a:gd name="T63" fmla="*/ 2764 h 2873"/>
                              <a:gd name="T64" fmla="+- 0 1415 1339"/>
                              <a:gd name="T65" fmla="*/ T64 w 5897"/>
                              <a:gd name="T66" fmla="+- 0 2743 -48"/>
                              <a:gd name="T67" fmla="*/ 2743 h 2873"/>
                              <a:gd name="T68" fmla="+- 0 1415 1339"/>
                              <a:gd name="T69" fmla="*/ T68 w 5897"/>
                              <a:gd name="T70" fmla="+- 0 226 -48"/>
                              <a:gd name="T71" fmla="*/ 226 h 2873"/>
                              <a:gd name="T72" fmla="+- 0 1430 1339"/>
                              <a:gd name="T73" fmla="*/ T72 w 5897"/>
                              <a:gd name="T74" fmla="+- 0 149 -48"/>
                              <a:gd name="T75" fmla="*/ 149 h 2873"/>
                              <a:gd name="T76" fmla="+- 0 1473 1339"/>
                              <a:gd name="T77" fmla="*/ T76 w 5897"/>
                              <a:gd name="T78" fmla="+- 0 83 -48"/>
                              <a:gd name="T79" fmla="*/ 83 h 2873"/>
                              <a:gd name="T80" fmla="+- 0 1540 1339"/>
                              <a:gd name="T81" fmla="*/ T80 w 5897"/>
                              <a:gd name="T82" fmla="+- 0 38 -48"/>
                              <a:gd name="T83" fmla="*/ 38 h 2873"/>
                              <a:gd name="T84" fmla="+- 0 1618 1339"/>
                              <a:gd name="T85" fmla="*/ T84 w 5897"/>
                              <a:gd name="T86" fmla="+- 0 22 -48"/>
                              <a:gd name="T87" fmla="*/ 22 h 2873"/>
                              <a:gd name="T88" fmla="+- 0 7139 1339"/>
                              <a:gd name="T89" fmla="*/ T88 w 5897"/>
                              <a:gd name="T90" fmla="+- 0 22 -48"/>
                              <a:gd name="T91" fmla="*/ 22 h 2873"/>
                              <a:gd name="T92" fmla="+- 0 7164 1339"/>
                              <a:gd name="T93" fmla="*/ T92 w 5897"/>
                              <a:gd name="T94" fmla="+- 0 24 -48"/>
                              <a:gd name="T95" fmla="*/ 24 h 2873"/>
                              <a:gd name="T96" fmla="+- 0 7189 1339"/>
                              <a:gd name="T97" fmla="*/ T96 w 5897"/>
                              <a:gd name="T98" fmla="+- 0 29 -48"/>
                              <a:gd name="T99" fmla="*/ 29 h 2873"/>
                              <a:gd name="T100" fmla="+- 0 7213 1339"/>
                              <a:gd name="T101" fmla="*/ T100 w 5897"/>
                              <a:gd name="T102" fmla="+- 0 36 -48"/>
                              <a:gd name="T103" fmla="*/ 36 h 2873"/>
                              <a:gd name="T104" fmla="+- 0 7236 1339"/>
                              <a:gd name="T105" fmla="*/ T104 w 5897"/>
                              <a:gd name="T106" fmla="+- 0 47 -48"/>
                              <a:gd name="T107" fmla="*/ 47 h 28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5897" h="2873">
                                <a:moveTo>
                                  <a:pt x="5897" y="95"/>
                                </a:moveTo>
                                <a:lnTo>
                                  <a:pt x="5837" y="34"/>
                                </a:lnTo>
                                <a:lnTo>
                                  <a:pt x="5764" y="4"/>
                                </a:lnTo>
                                <a:lnTo>
                                  <a:pt x="5724" y="0"/>
                                </a:lnTo>
                                <a:lnTo>
                                  <a:pt x="204" y="0"/>
                                </a:lnTo>
                                <a:lnTo>
                                  <a:pt x="126" y="15"/>
                                </a:lnTo>
                                <a:lnTo>
                                  <a:pt x="60" y="59"/>
                                </a:lnTo>
                                <a:lnTo>
                                  <a:pt x="16" y="125"/>
                                </a:lnTo>
                                <a:lnTo>
                                  <a:pt x="0" y="203"/>
                                </a:lnTo>
                                <a:lnTo>
                                  <a:pt x="0" y="2702"/>
                                </a:lnTo>
                                <a:lnTo>
                                  <a:pt x="16" y="2780"/>
                                </a:lnTo>
                                <a:lnTo>
                                  <a:pt x="60" y="2846"/>
                                </a:lnTo>
                                <a:lnTo>
                                  <a:pt x="92" y="2872"/>
                                </a:lnTo>
                                <a:lnTo>
                                  <a:pt x="85" y="2853"/>
                                </a:lnTo>
                                <a:lnTo>
                                  <a:pt x="80" y="2833"/>
                                </a:lnTo>
                                <a:lnTo>
                                  <a:pt x="77" y="2812"/>
                                </a:lnTo>
                                <a:lnTo>
                                  <a:pt x="76" y="2791"/>
                                </a:lnTo>
                                <a:lnTo>
                                  <a:pt x="76" y="274"/>
                                </a:lnTo>
                                <a:lnTo>
                                  <a:pt x="91" y="197"/>
                                </a:lnTo>
                                <a:lnTo>
                                  <a:pt x="134" y="131"/>
                                </a:lnTo>
                                <a:lnTo>
                                  <a:pt x="201" y="86"/>
                                </a:lnTo>
                                <a:lnTo>
                                  <a:pt x="279" y="70"/>
                                </a:lnTo>
                                <a:lnTo>
                                  <a:pt x="5800" y="70"/>
                                </a:lnTo>
                                <a:lnTo>
                                  <a:pt x="5825" y="72"/>
                                </a:lnTo>
                                <a:lnTo>
                                  <a:pt x="5850" y="77"/>
                                </a:lnTo>
                                <a:lnTo>
                                  <a:pt x="5874" y="84"/>
                                </a:lnTo>
                                <a:lnTo>
                                  <a:pt x="5897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3E6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/>
                        </wps:cNvSpPr>
                        <wps:spPr bwMode="auto">
                          <a:xfrm>
                            <a:off x="1472" y="22"/>
                            <a:ext cx="5795" cy="2835"/>
                          </a:xfrm>
                          <a:custGeom>
                            <a:avLst/>
                            <a:gdLst>
                              <a:gd name="T0" fmla="+- 0 7267 1473"/>
                              <a:gd name="T1" fmla="*/ T0 w 5795"/>
                              <a:gd name="T2" fmla="+- 0 2654 22"/>
                              <a:gd name="T3" fmla="*/ 2654 h 2835"/>
                              <a:gd name="T4" fmla="+- 0 7267 1473"/>
                              <a:gd name="T5" fmla="*/ T4 w 5795"/>
                              <a:gd name="T6" fmla="+- 0 155 22"/>
                              <a:gd name="T7" fmla="*/ 155 h 2835"/>
                              <a:gd name="T8" fmla="+- 0 7265 1473"/>
                              <a:gd name="T9" fmla="*/ T8 w 5795"/>
                              <a:gd name="T10" fmla="+- 0 127 22"/>
                              <a:gd name="T11" fmla="*/ 127 h 2835"/>
                              <a:gd name="T12" fmla="+- 0 7236 1473"/>
                              <a:gd name="T13" fmla="*/ T12 w 5795"/>
                              <a:gd name="T14" fmla="+- 0 47 22"/>
                              <a:gd name="T15" fmla="*/ 47 h 2835"/>
                              <a:gd name="T16" fmla="+- 0 7164 1473"/>
                              <a:gd name="T17" fmla="*/ T16 w 5795"/>
                              <a:gd name="T18" fmla="+- 0 24 22"/>
                              <a:gd name="T19" fmla="*/ 24 h 2835"/>
                              <a:gd name="T20" fmla="+- 0 7139 1473"/>
                              <a:gd name="T21" fmla="*/ T20 w 5795"/>
                              <a:gd name="T22" fmla="+- 0 22 22"/>
                              <a:gd name="T23" fmla="*/ 22 h 2835"/>
                              <a:gd name="T24" fmla="+- 0 1618 1473"/>
                              <a:gd name="T25" fmla="*/ T24 w 5795"/>
                              <a:gd name="T26" fmla="+- 0 22 22"/>
                              <a:gd name="T27" fmla="*/ 22 h 2835"/>
                              <a:gd name="T28" fmla="+- 0 1540 1473"/>
                              <a:gd name="T29" fmla="*/ T28 w 5795"/>
                              <a:gd name="T30" fmla="+- 0 38 22"/>
                              <a:gd name="T31" fmla="*/ 38 h 2835"/>
                              <a:gd name="T32" fmla="+- 0 1474 1473"/>
                              <a:gd name="T33" fmla="*/ T32 w 5795"/>
                              <a:gd name="T34" fmla="+- 0 82 22"/>
                              <a:gd name="T35" fmla="*/ 82 h 2835"/>
                              <a:gd name="T36" fmla="+- 0 1473 1473"/>
                              <a:gd name="T37" fmla="*/ T36 w 5795"/>
                              <a:gd name="T38" fmla="+- 0 83 22"/>
                              <a:gd name="T39" fmla="*/ 83 h 2835"/>
                              <a:gd name="T40" fmla="+- 0 5217 1473"/>
                              <a:gd name="T41" fmla="*/ T40 w 5795"/>
                              <a:gd name="T42" fmla="+- 0 83 22"/>
                              <a:gd name="T43" fmla="*/ 83 h 2835"/>
                              <a:gd name="T44" fmla="+- 0 5217 1473"/>
                              <a:gd name="T45" fmla="*/ T44 w 5795"/>
                              <a:gd name="T46" fmla="+- 0 2857 22"/>
                              <a:gd name="T47" fmla="*/ 2857 h 2835"/>
                              <a:gd name="T48" fmla="+- 0 7063 1473"/>
                              <a:gd name="T49" fmla="*/ T48 w 5795"/>
                              <a:gd name="T50" fmla="+- 0 2857 22"/>
                              <a:gd name="T51" fmla="*/ 2857 h 2835"/>
                              <a:gd name="T52" fmla="+- 0 7103 1473"/>
                              <a:gd name="T53" fmla="*/ T52 w 5795"/>
                              <a:gd name="T54" fmla="+- 0 2853 22"/>
                              <a:gd name="T55" fmla="*/ 2853 h 2835"/>
                              <a:gd name="T56" fmla="+- 0 7176 1473"/>
                              <a:gd name="T57" fmla="*/ T56 w 5795"/>
                              <a:gd name="T58" fmla="+- 0 2823 22"/>
                              <a:gd name="T59" fmla="*/ 2823 h 2835"/>
                              <a:gd name="T60" fmla="+- 0 7233 1473"/>
                              <a:gd name="T61" fmla="*/ T60 w 5795"/>
                              <a:gd name="T62" fmla="+- 0 2767 22"/>
                              <a:gd name="T63" fmla="*/ 2767 h 2835"/>
                              <a:gd name="T64" fmla="+- 0 7263 1473"/>
                              <a:gd name="T65" fmla="*/ T64 w 5795"/>
                              <a:gd name="T66" fmla="+- 0 2694 22"/>
                              <a:gd name="T67" fmla="*/ 2694 h 2835"/>
                              <a:gd name="T68" fmla="+- 0 7267 1473"/>
                              <a:gd name="T69" fmla="*/ T68 w 5795"/>
                              <a:gd name="T70" fmla="+- 0 2654 22"/>
                              <a:gd name="T71" fmla="*/ 2654 h 28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5795" h="2835">
                                <a:moveTo>
                                  <a:pt x="5794" y="2632"/>
                                </a:moveTo>
                                <a:lnTo>
                                  <a:pt x="5794" y="133"/>
                                </a:lnTo>
                                <a:lnTo>
                                  <a:pt x="5792" y="105"/>
                                </a:lnTo>
                                <a:lnTo>
                                  <a:pt x="5763" y="25"/>
                                </a:lnTo>
                                <a:lnTo>
                                  <a:pt x="5691" y="2"/>
                                </a:lnTo>
                                <a:lnTo>
                                  <a:pt x="5666" y="0"/>
                                </a:lnTo>
                                <a:lnTo>
                                  <a:pt x="145" y="0"/>
                                </a:lnTo>
                                <a:lnTo>
                                  <a:pt x="67" y="16"/>
                                </a:lnTo>
                                <a:lnTo>
                                  <a:pt x="1" y="60"/>
                                </a:lnTo>
                                <a:lnTo>
                                  <a:pt x="0" y="61"/>
                                </a:lnTo>
                                <a:lnTo>
                                  <a:pt x="3744" y="61"/>
                                </a:lnTo>
                                <a:lnTo>
                                  <a:pt x="3744" y="2835"/>
                                </a:lnTo>
                                <a:lnTo>
                                  <a:pt x="5590" y="2835"/>
                                </a:lnTo>
                                <a:lnTo>
                                  <a:pt x="5630" y="2831"/>
                                </a:lnTo>
                                <a:lnTo>
                                  <a:pt x="5703" y="2801"/>
                                </a:lnTo>
                                <a:lnTo>
                                  <a:pt x="5760" y="2745"/>
                                </a:lnTo>
                                <a:lnTo>
                                  <a:pt x="5790" y="2672"/>
                                </a:lnTo>
                                <a:lnTo>
                                  <a:pt x="5794" y="26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ADDE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4" y="83"/>
                            <a:ext cx="3803" cy="27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4BBD8C" id="Group 42" o:spid="_x0000_s1026" style="position:absolute;margin-left:59.9pt;margin-top:3.25pt;width:300.15pt;height:130.95pt;z-index:-16132608;mso-position-horizontal-relative:page" coordorigin="1339,-48" coordsize="6003,2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">
                <v:shape id="Freeform 47" o:spid="_x0000_s1027" style="position:absolute;left:1414;top:22;width:5928;height:2925;visibility:visible;mso-wrap-style:square;v-text-anchor:top" coordsize="5928,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" path="m5927,2721r,-2517l5923,164,5893,91,5837,35,5764,4,5724,,203,,125,16,59,60,15,126,,204,,2721r15,78l59,2865r66,44l203,2925r5521,l5802,2909r66,-44l5912,2799r15,-78xe" fillcolor="#e0ecf2" stroked="f">
                  <v:path arrowok="t" o:connecttype="custom" o:connectlocs="5927,2743;5927,226;5923,186;5893,113;5837,57;5764,26;5724,22;203,22;125,38;59,82;15,148;0,226;0,2743;15,2821;59,2887;125,2931;203,2947;5724,2947;5802,2931;5868,2887;5912,2821;5927,2743" o:connectangles="0,0,0,0,0,0,0,0,0,0,0,0,0,0,0,0,0,0,0,0,0,0"/>
                </v:shape>
                <v:shape id="Picture 46" o:spid="_x0000_s1028" type="#_x0000_t75" style="position:absolute;left:1414;top:83;width:3803;height:2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">
                  <v:imagedata r:id="rId21" o:title=""/>
                </v:shape>
                <v:shape id="Freeform 45" o:spid="_x0000_s1029" style="position:absolute;left:1339;top:-49;width:5897;height:2873;visibility:visible;mso-wrap-style:square;v-text-anchor:top" coordsize="5897,2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" path="m5897,95l5837,34,5764,4,5724,,204,,126,15,60,59,16,125,,203,,2702r16,78l60,2846r32,26l85,2853r-5,-20l77,2812r-1,-21l76,274,91,197r43,-66l201,86,279,70r5521,l5825,72r25,5l5874,84r23,11xe" fillcolor="#d3e6ef" stroked="f">
                  <v:path arrowok="t" o:connecttype="custom" o:connectlocs="5897,47;5837,-14;5764,-44;5724,-48;204,-48;126,-33;60,11;16,77;0,155;0,2654;16,2732;60,2798;92,2824;85,2805;80,2785;77,2764;76,2743;76,226;91,149;134,83;201,38;279,22;5800,22;5825,24;5850,29;5874,36;5897,47" o:connectangles="0,0,0,0,0,0,0,0,0,0,0,0,0,0,0,0,0,0,0,0,0,0,0,0,0,0,0"/>
                </v:shape>
                <v:shape id="Freeform 44" o:spid="_x0000_s1030" style="position:absolute;left:1472;top:22;width:5795;height:2835;visibility:visible;mso-wrap-style:square;v-text-anchor:top" coordsize="5795,2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" path="m5794,2632r,-2499l5792,105,5763,25,5691,2,5666,,145,,67,16,1,60,,61r3744,l3744,2835r1846,l5630,2831r73,-30l5760,2745r30,-73l5794,2632xe" fillcolor="#baddef" stroked="f">
                  <v:path arrowok="t" o:connecttype="custom" o:connectlocs="5794,2654;5794,155;5792,127;5763,47;5691,24;5666,22;145,22;67,38;1,82;0,83;3744,83;3744,2857;5590,2857;5630,2853;5703,2823;5760,2767;5790,2694;5794,2654" o:connectangles="0,0,0,0,0,0,0,0,0,0,0,0,0,0,0,0,0,0"/>
                </v:shape>
                <v:shape id="Picture 43" o:spid="_x0000_s1031" type="#_x0000_t75" style="position:absolute;left:1414;top:83;width:3803;height:2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">
                  <v:imagedata r:id="rId22" o:title=""/>
                </v:shape>
                <w10:wrap anchorx="page"/>
              </v:group>
            </w:pict>
          </mc:Fallback>
        </mc:AlternateContent>
      </w:r>
    </w:p>
    <w:p w14:paraId="523D292B" w14:textId="5C3F1CCE" w:rsidR="007F0882" w:rsidRPr="009624AF" w:rsidRDefault="00143A6A" w:rsidP="00AD418D">
      <w:pPr>
        <w:pStyle w:val="BodyText"/>
        <w:spacing w:before="10"/>
        <w:ind w:firstLine="262"/>
        <w:rPr>
          <w:rFonts w:ascii="Arial"/>
          <w:sz w:val="20"/>
        </w:rPr>
      </w:pPr>
      <w:r w:rsidRPr="009624AF">
        <w:rPr>
          <w:rFonts w:ascii="Arial" w:hAnsi="Arial" w:cs="Arial"/>
          <w:b/>
          <w:sz w:val="12"/>
        </w:rPr>
        <w:t>BOX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1: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Immediate</w:t>
      </w:r>
      <w:r w:rsidRPr="009624AF">
        <w:rPr>
          <w:rFonts w:ascii="Arial" w:hAnsi="Arial" w:cs="Arial"/>
          <w:b/>
          <w:spacing w:val="-4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management: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time</w:t>
      </w:r>
      <w:r w:rsidRPr="009624AF">
        <w:rPr>
          <w:rFonts w:ascii="Arial" w:hAnsi="Arial" w:cs="Arial"/>
          <w:b/>
          <w:spacing w:val="-4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0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to</w:t>
      </w:r>
      <w:r w:rsidRPr="009624AF">
        <w:rPr>
          <w:rFonts w:ascii="Arial" w:hAnsi="Arial" w:cs="Arial"/>
          <w:b/>
          <w:spacing w:val="-5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60</w:t>
      </w:r>
      <w:r w:rsidRPr="009624AF">
        <w:rPr>
          <w:rFonts w:ascii="Arial" w:hAnsi="Arial" w:cs="Arial"/>
          <w:b/>
          <w:spacing w:val="-4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minutes</w:t>
      </w:r>
    </w:p>
    <w:p w14:paraId="0F6127D9" w14:textId="77777777" w:rsidR="007F0882" w:rsidRPr="009624AF" w:rsidRDefault="00143A6A">
      <w:pPr>
        <w:spacing w:before="40"/>
        <w:ind w:left="307"/>
        <w:rPr>
          <w:rFonts w:ascii="Arial" w:hAnsi="Arial" w:cs="Arial"/>
          <w:b/>
          <w:sz w:val="11"/>
        </w:rPr>
      </w:pPr>
      <w:r w:rsidRPr="009624AF">
        <w:rPr>
          <w:rFonts w:ascii="Arial" w:hAnsi="Arial" w:cs="Arial"/>
          <w:b/>
          <w:spacing w:val="-2"/>
          <w:sz w:val="11"/>
        </w:rPr>
        <w:t>(T=0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2"/>
          <w:sz w:val="11"/>
        </w:rPr>
        <w:t>at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2"/>
          <w:sz w:val="11"/>
        </w:rPr>
        <w:t>time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1"/>
          <w:sz w:val="11"/>
        </w:rPr>
        <w:t>intravenous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1"/>
          <w:sz w:val="11"/>
        </w:rPr>
        <w:t>fluids</w:t>
      </w:r>
      <w:r w:rsidRPr="009624AF">
        <w:rPr>
          <w:rFonts w:ascii="Arial" w:hAnsi="Arial" w:cs="Arial"/>
          <w:b/>
          <w:spacing w:val="-6"/>
          <w:sz w:val="11"/>
        </w:rPr>
        <w:t xml:space="preserve"> </w:t>
      </w:r>
      <w:r w:rsidRPr="009624AF">
        <w:rPr>
          <w:rFonts w:ascii="Arial" w:hAnsi="Arial" w:cs="Arial"/>
          <w:b/>
          <w:spacing w:val="-1"/>
          <w:sz w:val="11"/>
        </w:rPr>
        <w:t>are</w:t>
      </w:r>
      <w:r w:rsidRPr="009624AF">
        <w:rPr>
          <w:rFonts w:ascii="Arial" w:hAnsi="Arial" w:cs="Arial"/>
          <w:b/>
          <w:spacing w:val="-7"/>
          <w:sz w:val="11"/>
        </w:rPr>
        <w:t xml:space="preserve"> </w:t>
      </w:r>
      <w:r w:rsidRPr="009624AF">
        <w:rPr>
          <w:rFonts w:ascii="Arial" w:hAnsi="Arial" w:cs="Arial"/>
          <w:b/>
          <w:spacing w:val="-1"/>
          <w:sz w:val="11"/>
        </w:rPr>
        <w:t>commenced)</w:t>
      </w:r>
    </w:p>
    <w:p w14:paraId="1D425F6A" w14:textId="77777777" w:rsidR="007F0882" w:rsidRPr="009624AF" w:rsidRDefault="00143A6A">
      <w:pPr>
        <w:spacing w:before="32"/>
        <w:ind w:left="307"/>
        <w:rPr>
          <w:rFonts w:ascii="Arial" w:hAnsi="Arial" w:cs="Arial"/>
          <w:b/>
          <w:sz w:val="12"/>
        </w:rPr>
      </w:pPr>
      <w:r w:rsidRPr="009624AF">
        <w:rPr>
          <w:rFonts w:ascii="Arial" w:hAnsi="Arial" w:cs="Arial"/>
          <w:b/>
          <w:spacing w:val="-1"/>
          <w:sz w:val="12"/>
        </w:rPr>
        <w:t>If</w:t>
      </w:r>
      <w:r w:rsidRPr="009624AF">
        <w:rPr>
          <w:rFonts w:ascii="Arial" w:hAnsi="Arial" w:cs="Arial"/>
          <w:b/>
          <w:spacing w:val="25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intravenous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access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cannot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be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obtained</w:t>
      </w:r>
      <w:r w:rsidRPr="009624AF">
        <w:rPr>
          <w:rFonts w:ascii="Arial" w:hAnsi="Arial" w:cs="Arial"/>
          <w:b/>
          <w:spacing w:val="-9"/>
          <w:sz w:val="12"/>
        </w:rPr>
        <w:t xml:space="preserve"> </w:t>
      </w:r>
      <w:r w:rsidRPr="009624AF">
        <w:rPr>
          <w:rFonts w:ascii="Arial" w:hAnsi="Arial" w:cs="Arial"/>
          <w:b/>
          <w:spacing w:val="-1"/>
          <w:sz w:val="12"/>
        </w:rPr>
        <w:t>request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critical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care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support</w:t>
      </w:r>
      <w:r w:rsidRPr="009624AF">
        <w:rPr>
          <w:rFonts w:ascii="Arial" w:hAnsi="Arial" w:cs="Arial"/>
          <w:b/>
          <w:spacing w:val="-7"/>
          <w:sz w:val="12"/>
        </w:rPr>
        <w:t xml:space="preserve"> </w:t>
      </w:r>
      <w:r w:rsidRPr="009624AF">
        <w:rPr>
          <w:rFonts w:ascii="Arial" w:hAnsi="Arial" w:cs="Arial"/>
          <w:b/>
          <w:sz w:val="12"/>
        </w:rPr>
        <w:t>immediately</w:t>
      </w:r>
    </w:p>
    <w:p w14:paraId="16532619" w14:textId="77777777" w:rsidR="007F0882" w:rsidRDefault="007F0882">
      <w:pPr>
        <w:rPr>
          <w:rFonts w:ascii="Trebuchet MS"/>
          <w:sz w:val="12"/>
        </w:rPr>
        <w:sectPr w:rsidR="007F0882">
          <w:headerReference w:type="default" r:id="rId23"/>
          <w:footerReference w:type="default" r:id="rId24"/>
          <w:pgSz w:w="15680" w:h="11910" w:orient="landscape"/>
          <w:pgMar w:top="1100" w:right="1200" w:bottom="0" w:left="1220" w:header="0" w:footer="0" w:gutter="0"/>
          <w:cols w:space="720"/>
        </w:sectPr>
      </w:pPr>
    </w:p>
    <w:p w14:paraId="0EE95697" w14:textId="77777777" w:rsidR="007F0882" w:rsidRDefault="007F0882" w:rsidP="002E6B1B">
      <w:pPr>
        <w:pStyle w:val="BodyText"/>
        <w:rPr>
          <w:rFonts w:ascii="Trebuchet MS"/>
          <w:b/>
          <w:sz w:val="10"/>
        </w:rPr>
      </w:pPr>
    </w:p>
    <w:p w14:paraId="28AB999A" w14:textId="0C432EC4" w:rsidR="007F0882" w:rsidRPr="00AD418D" w:rsidRDefault="00143A6A" w:rsidP="002E6B1B">
      <w:pPr>
        <w:ind w:left="706" w:right="152" w:hanging="383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>Action 1:</w:t>
      </w:r>
      <w:r w:rsidR="009624AF">
        <w:rPr>
          <w:rFonts w:ascii="Arial" w:hAnsi="Arial" w:cs="Arial"/>
          <w:b/>
          <w:spacing w:val="-1"/>
          <w:w w:val="95"/>
          <w:sz w:val="10"/>
          <w:szCs w:val="10"/>
        </w:rPr>
        <w:t xml:space="preserve"> </w:t>
      </w:r>
      <w:r w:rsidR="009624AF" w:rsidRPr="009624AF">
        <w:rPr>
          <w:rFonts w:ascii="Arial" w:hAnsi="Arial" w:cs="Arial"/>
          <w:spacing w:val="-1"/>
          <w:w w:val="95"/>
          <w:sz w:val="10"/>
          <w:szCs w:val="10"/>
        </w:rPr>
        <w:t>Commence 0.9% sodium chloride solution (use a large bore cannula) via an infusion pump</w:t>
      </w: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 xml:space="preserve"> </w:t>
      </w:r>
    </w:p>
    <w:p w14:paraId="5A306C01" w14:textId="77777777" w:rsidR="007F0882" w:rsidRPr="00AD418D" w:rsidRDefault="00143A6A" w:rsidP="002E6B1B">
      <w:pPr>
        <w:ind w:left="706"/>
        <w:rPr>
          <w:rFonts w:ascii="Arial" w:hAnsi="Arial" w:cs="Arial"/>
          <w:b/>
          <w:sz w:val="10"/>
          <w:szCs w:val="10"/>
        </w:rPr>
      </w:pPr>
      <w:r w:rsidRPr="00AD418D">
        <w:rPr>
          <w:rFonts w:ascii="Arial" w:hAnsi="Arial" w:cs="Arial"/>
          <w:b/>
          <w:spacing w:val="-2"/>
          <w:sz w:val="10"/>
          <w:szCs w:val="10"/>
        </w:rPr>
        <w:t>See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2"/>
          <w:sz w:val="10"/>
          <w:szCs w:val="10"/>
        </w:rPr>
        <w:t>Box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2"/>
          <w:sz w:val="10"/>
          <w:szCs w:val="10"/>
        </w:rPr>
        <w:t>2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2"/>
          <w:sz w:val="10"/>
          <w:szCs w:val="10"/>
        </w:rPr>
        <w:t>for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sz w:val="10"/>
          <w:szCs w:val="10"/>
        </w:rPr>
        <w:t>rate</w:t>
      </w:r>
      <w:r w:rsidRPr="00AD418D">
        <w:rPr>
          <w:rFonts w:ascii="Arial" w:hAnsi="Arial" w:cs="Arial"/>
          <w:b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sz w:val="10"/>
          <w:szCs w:val="10"/>
        </w:rPr>
        <w:t>of</w:t>
      </w:r>
      <w:r w:rsidRPr="00AD418D">
        <w:rPr>
          <w:rFonts w:ascii="Arial" w:hAnsi="Arial" w:cs="Arial"/>
          <w:b/>
          <w:spacing w:val="-5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sz w:val="10"/>
          <w:szCs w:val="10"/>
        </w:rPr>
        <w:t>fluid</w:t>
      </w:r>
      <w:r w:rsidRPr="00AD418D">
        <w:rPr>
          <w:rFonts w:ascii="Arial" w:hAnsi="Arial" w:cs="Arial"/>
          <w:b/>
          <w:spacing w:val="-8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sz w:val="10"/>
          <w:szCs w:val="10"/>
        </w:rPr>
        <w:t>replacement</w:t>
      </w:r>
    </w:p>
    <w:p w14:paraId="0EAC5203" w14:textId="2CCC7B3A" w:rsidR="007F0882" w:rsidRPr="00AD418D" w:rsidRDefault="00143A6A" w:rsidP="002E6B1B">
      <w:pPr>
        <w:ind w:left="695" w:right="-2" w:hanging="372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b/>
          <w:spacing w:val="-2"/>
          <w:w w:val="95"/>
          <w:sz w:val="10"/>
          <w:szCs w:val="10"/>
        </w:rPr>
        <w:t xml:space="preserve">Action 2: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Commence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 fixed rate intravenous insulin infusion (</w:t>
      </w:r>
      <w:r w:rsidR="00252384">
        <w:rPr>
          <w:rFonts w:ascii="Arial" w:hAnsi="Arial" w:cs="Arial"/>
          <w:spacing w:val="-1"/>
          <w:w w:val="95"/>
          <w:sz w:val="10"/>
          <w:szCs w:val="10"/>
        </w:rPr>
        <w:t>FRI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II).</w:t>
      </w:r>
      <w:r w:rsidRPr="00AD418D">
        <w:rPr>
          <w:rFonts w:ascii="Arial" w:hAnsi="Arial" w:cs="Arial"/>
          <w:w w:val="95"/>
          <w:sz w:val="10"/>
          <w:szCs w:val="10"/>
        </w:rPr>
        <w:t xml:space="preserve"> (0.1unit/kg/hr based on estimate of weight) 50 units human</w:t>
      </w:r>
      <w:r w:rsidRPr="00AD418D">
        <w:rPr>
          <w:rFonts w:ascii="Arial" w:hAnsi="Arial" w:cs="Arial"/>
          <w:spacing w:val="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soluble</w:t>
      </w:r>
      <w:r w:rsidRPr="00AD418D">
        <w:rPr>
          <w:rFonts w:ascii="Arial" w:hAnsi="Arial" w:cs="Arial"/>
          <w:spacing w:val="-5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insulin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(Actrapid</w:t>
      </w:r>
      <w:r w:rsidR="00252384" w:rsidRPr="00252384">
        <w:rPr>
          <w:rFonts w:ascii="Arial" w:hAnsi="Arial" w:cs="Arial"/>
          <w:w w:val="95"/>
          <w:sz w:val="10"/>
          <w:szCs w:val="10"/>
          <w:vertAlign w:val="superscript"/>
        </w:rPr>
        <w:t>®</w:t>
      </w:r>
      <w:r w:rsidRPr="00AD418D">
        <w:rPr>
          <w:rFonts w:ascii="Arial" w:hAnsi="Arial" w:cs="Arial"/>
          <w:spacing w:val="6"/>
          <w:w w:val="95"/>
          <w:position w:val="3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or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Humulin</w:t>
      </w:r>
      <w:r w:rsidRPr="00AD418D">
        <w:rPr>
          <w:rFonts w:ascii="Arial" w:hAnsi="Arial" w:cs="Arial"/>
          <w:spacing w:val="-5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S</w:t>
      </w:r>
      <w:r w:rsidR="00252384" w:rsidRPr="00252384">
        <w:rPr>
          <w:rFonts w:ascii="Arial" w:hAnsi="Arial" w:cs="Arial"/>
          <w:w w:val="95"/>
          <w:sz w:val="10"/>
          <w:szCs w:val="10"/>
          <w:vertAlign w:val="superscript"/>
        </w:rPr>
        <w:t>®</w:t>
      </w:r>
      <w:r w:rsidRPr="00AD418D">
        <w:rPr>
          <w:rFonts w:ascii="Arial" w:hAnsi="Arial" w:cs="Arial"/>
          <w:w w:val="95"/>
          <w:sz w:val="10"/>
          <w:szCs w:val="10"/>
        </w:rPr>
        <w:t>)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made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up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to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50ml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with</w:t>
      </w:r>
      <w:r w:rsidRPr="00AD418D">
        <w:rPr>
          <w:rFonts w:ascii="Arial" w:hAnsi="Arial" w:cs="Arial"/>
          <w:spacing w:val="-2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0.9% sodium chloride solution. If patient normally takes long</w:t>
      </w:r>
      <w:r w:rsidRPr="00AD418D">
        <w:rPr>
          <w:rFonts w:ascii="Arial" w:hAnsi="Arial" w:cs="Arial"/>
          <w:spacing w:val="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acting insulin analogue </w:t>
      </w:r>
      <w:r w:rsidR="00252384">
        <w:rPr>
          <w:rFonts w:ascii="Arial" w:hAnsi="Arial" w:cs="Arial"/>
          <w:spacing w:val="-1"/>
          <w:w w:val="95"/>
          <w:sz w:val="10"/>
          <w:szCs w:val="10"/>
        </w:rPr>
        <w:t>(glargine, det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emir</w:t>
      </w:r>
      <w:r w:rsidR="00252384">
        <w:rPr>
          <w:rFonts w:ascii="Arial" w:hAnsi="Arial" w:cs="Arial"/>
          <w:spacing w:val="-1"/>
          <w:w w:val="95"/>
          <w:sz w:val="10"/>
          <w:szCs w:val="10"/>
        </w:rPr>
        <w:t>, degludec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) continue at usual</w:t>
      </w:r>
      <w:r w:rsidRPr="00AD418D">
        <w:rPr>
          <w:rFonts w:ascii="Arial" w:hAnsi="Arial" w:cs="Arial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dose</w:t>
      </w:r>
      <w:r w:rsidRPr="00AD418D">
        <w:rPr>
          <w:rFonts w:ascii="Arial" w:hAnsi="Arial" w:cs="Arial"/>
          <w:spacing w:val="-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and</w:t>
      </w:r>
      <w:r w:rsidRPr="00AD418D">
        <w:rPr>
          <w:rFonts w:ascii="Arial" w:hAnsi="Arial" w:cs="Arial"/>
          <w:spacing w:val="-4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time</w:t>
      </w:r>
    </w:p>
    <w:p w14:paraId="03D2E2EF" w14:textId="77777777" w:rsidR="007F0882" w:rsidRPr="00AD418D" w:rsidRDefault="00143A6A" w:rsidP="002E6B1B">
      <w:pPr>
        <w:ind w:left="323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b/>
          <w:spacing w:val="-2"/>
          <w:w w:val="95"/>
          <w:sz w:val="10"/>
          <w:szCs w:val="10"/>
        </w:rPr>
        <w:t>Action</w:t>
      </w:r>
      <w:r w:rsidRPr="00AD418D">
        <w:rPr>
          <w:rFonts w:ascii="Arial" w:hAnsi="Arial" w:cs="Arial"/>
          <w:b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2"/>
          <w:w w:val="95"/>
          <w:sz w:val="10"/>
          <w:szCs w:val="10"/>
        </w:rPr>
        <w:t>3:</w:t>
      </w:r>
      <w:r w:rsidRPr="00AD418D">
        <w:rPr>
          <w:rFonts w:ascii="Arial" w:hAnsi="Arial" w:cs="Arial"/>
          <w:b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Assess patient</w:t>
      </w:r>
    </w:p>
    <w:p w14:paraId="4C5893E2" w14:textId="77777777" w:rsidR="007F0882" w:rsidRPr="00AD418D" w:rsidRDefault="00143A6A" w:rsidP="002E6B1B">
      <w:pPr>
        <w:pStyle w:val="ListParagraph"/>
        <w:numPr>
          <w:ilvl w:val="0"/>
          <w:numId w:val="11"/>
        </w:numPr>
        <w:tabs>
          <w:tab w:val="left" w:pos="708"/>
        </w:tabs>
        <w:ind w:right="108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Respiratory rate; temperature; blood pressure;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pulse; oxygen</w:t>
      </w:r>
      <w:r w:rsidRPr="00AD418D">
        <w:rPr>
          <w:rFonts w:ascii="Arial" w:hAnsi="Arial" w:cs="Arial"/>
          <w:spacing w:val="-2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saturation</w:t>
      </w:r>
    </w:p>
    <w:p w14:paraId="7C1FE0D3" w14:textId="294C0B30" w:rsidR="00252384" w:rsidRPr="00252384" w:rsidRDefault="00252384" w:rsidP="002E6B1B">
      <w:pPr>
        <w:pStyle w:val="ListParagraph"/>
        <w:numPr>
          <w:ilvl w:val="0"/>
          <w:numId w:val="11"/>
        </w:numPr>
        <w:tabs>
          <w:tab w:val="left" w:pos="708"/>
        </w:tabs>
        <w:ind w:left="707" w:hanging="73"/>
        <w:jc w:val="left"/>
        <w:rPr>
          <w:rFonts w:ascii="Arial" w:hAnsi="Arial" w:cs="Arial"/>
          <w:sz w:val="10"/>
          <w:szCs w:val="10"/>
        </w:rPr>
      </w:pPr>
      <w:r w:rsidRPr="00252384">
        <w:rPr>
          <w:rFonts w:ascii="Arial" w:hAnsi="Arial" w:cs="Arial"/>
          <w:spacing w:val="-2"/>
          <w:w w:val="95"/>
          <w:sz w:val="10"/>
          <w:szCs w:val="10"/>
        </w:rPr>
        <w:t>Glasgow Coma Scale</w:t>
      </w:r>
    </w:p>
    <w:p w14:paraId="707F3187" w14:textId="6E00F8B5" w:rsidR="007F0882" w:rsidRPr="00AD418D" w:rsidRDefault="00143A6A" w:rsidP="002E6B1B">
      <w:pPr>
        <w:pStyle w:val="ListParagraph"/>
        <w:numPr>
          <w:ilvl w:val="0"/>
          <w:numId w:val="11"/>
        </w:numPr>
        <w:tabs>
          <w:tab w:val="left" w:pos="708"/>
        </w:tabs>
        <w:ind w:left="707" w:hanging="73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Full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clinical examination</w:t>
      </w:r>
    </w:p>
    <w:p w14:paraId="5A9BEF11" w14:textId="77777777" w:rsidR="007F0882" w:rsidRPr="003A4FC7" w:rsidRDefault="007F0882" w:rsidP="002E6B1B">
      <w:pPr>
        <w:pStyle w:val="BodyText"/>
        <w:rPr>
          <w:rFonts w:ascii="Arial" w:hAnsi="Arial" w:cs="Arial"/>
          <w:sz w:val="10"/>
        </w:rPr>
      </w:pPr>
    </w:p>
    <w:p w14:paraId="269E94E3" w14:textId="06D1C258" w:rsidR="00955B2D" w:rsidRPr="003A4FC7" w:rsidRDefault="00955B2D">
      <w:pPr>
        <w:pStyle w:val="BodyText"/>
        <w:rPr>
          <w:rFonts w:ascii="Arial" w:hAnsi="Arial" w:cs="Arial"/>
          <w:b/>
          <w:color w:val="474749"/>
          <w:w w:val="95"/>
          <w:sz w:val="10"/>
          <w:szCs w:val="22"/>
        </w:rPr>
      </w:pPr>
    </w:p>
    <w:p w14:paraId="3F77F76D" w14:textId="38195966" w:rsidR="00955B2D" w:rsidRPr="003A4FC7" w:rsidRDefault="00AD418D">
      <w:pPr>
        <w:pStyle w:val="BodyText"/>
        <w:rPr>
          <w:rFonts w:ascii="Arial" w:hAnsi="Arial" w:cs="Arial"/>
          <w:b/>
          <w:color w:val="474749"/>
          <w:w w:val="95"/>
          <w:sz w:val="10"/>
          <w:szCs w:val="22"/>
        </w:rPr>
      </w:pPr>
      <w:r w:rsidRPr="003A4FC7">
        <w:rPr>
          <w:rFonts w:ascii="Arial" w:hAnsi="Arial" w:cs="Arial"/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487184896" behindDoc="1" locked="0" layoutInCell="1" allowOverlap="1" wp14:anchorId="0013289A" wp14:editId="657EAC57">
                <wp:simplePos x="0" y="0"/>
                <wp:positionH relativeFrom="column">
                  <wp:posOffset>21590</wp:posOffset>
                </wp:positionH>
                <wp:positionV relativeFrom="paragraph">
                  <wp:posOffset>83185</wp:posOffset>
                </wp:positionV>
                <wp:extent cx="3826510" cy="1080135"/>
                <wp:effectExtent l="0" t="0" r="2540" b="5715"/>
                <wp:wrapThrough wrapText="bothSides">
                  <wp:wrapPolygon edited="0">
                    <wp:start x="215" y="0"/>
                    <wp:lineTo x="0" y="762"/>
                    <wp:lineTo x="0" y="20571"/>
                    <wp:lineTo x="9463" y="21333"/>
                    <wp:lineTo x="21292" y="21333"/>
                    <wp:lineTo x="21507" y="19048"/>
                    <wp:lineTo x="21507" y="762"/>
                    <wp:lineTo x="21292" y="0"/>
                    <wp:lineTo x="215" y="0"/>
                  </wp:wrapPolygon>
                </wp:wrapThrough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6510" cy="1080135"/>
                          <a:chOff x="0" y="0"/>
                          <a:chExt cx="5928" cy="1258"/>
                        </a:xfrm>
                      </wpg:grpSpPr>
                      <wps:wsp>
                        <wps:cNvPr id="10" name="Freeform 7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928" cy="1209"/>
                          </a:xfrm>
                          <a:custGeom>
                            <a:avLst/>
                            <a:gdLst>
                              <a:gd name="T0" fmla="*/ 5928 w 5928"/>
                              <a:gd name="T1" fmla="*/ 1168 h 1372"/>
                              <a:gd name="T2" fmla="*/ 5928 w 5928"/>
                              <a:gd name="T3" fmla="*/ 203 h 1372"/>
                              <a:gd name="T4" fmla="*/ 5924 w 5928"/>
                              <a:gd name="T5" fmla="*/ 164 h 1372"/>
                              <a:gd name="T6" fmla="*/ 5893 w 5928"/>
                              <a:gd name="T7" fmla="*/ 91 h 1372"/>
                              <a:gd name="T8" fmla="*/ 5837 w 5928"/>
                              <a:gd name="T9" fmla="*/ 34 h 1372"/>
                              <a:gd name="T10" fmla="*/ 5764 w 5928"/>
                              <a:gd name="T11" fmla="*/ 4 h 1372"/>
                              <a:gd name="T12" fmla="*/ 5724 w 5928"/>
                              <a:gd name="T13" fmla="*/ 0 h 1372"/>
                              <a:gd name="T14" fmla="*/ 203 w 5928"/>
                              <a:gd name="T15" fmla="*/ 0 h 1372"/>
                              <a:gd name="T16" fmla="*/ 126 w 5928"/>
                              <a:gd name="T17" fmla="*/ 15 h 1372"/>
                              <a:gd name="T18" fmla="*/ 60 w 5928"/>
                              <a:gd name="T19" fmla="*/ 60 h 1372"/>
                              <a:gd name="T20" fmla="*/ 15 w 5928"/>
                              <a:gd name="T21" fmla="*/ 126 h 1372"/>
                              <a:gd name="T22" fmla="*/ 0 w 5928"/>
                              <a:gd name="T23" fmla="*/ 203 h 1372"/>
                              <a:gd name="T24" fmla="*/ 0 w 5928"/>
                              <a:gd name="T25" fmla="*/ 1168 h 1372"/>
                              <a:gd name="T26" fmla="*/ 15 w 5928"/>
                              <a:gd name="T27" fmla="*/ 1246 h 1372"/>
                              <a:gd name="T28" fmla="*/ 60 w 5928"/>
                              <a:gd name="T29" fmla="*/ 1312 h 1372"/>
                              <a:gd name="T30" fmla="*/ 126 w 5928"/>
                              <a:gd name="T31" fmla="*/ 1356 h 1372"/>
                              <a:gd name="T32" fmla="*/ 203 w 5928"/>
                              <a:gd name="T33" fmla="*/ 1371 h 1372"/>
                              <a:gd name="T34" fmla="*/ 5724 w 5928"/>
                              <a:gd name="T35" fmla="*/ 1371 h 1372"/>
                              <a:gd name="T36" fmla="*/ 5802 w 5928"/>
                              <a:gd name="T37" fmla="*/ 1356 h 1372"/>
                              <a:gd name="T38" fmla="*/ 5868 w 5928"/>
                              <a:gd name="T39" fmla="*/ 1312 h 1372"/>
                              <a:gd name="T40" fmla="*/ 5912 w 5928"/>
                              <a:gd name="T41" fmla="*/ 1246 h 1372"/>
                              <a:gd name="T42" fmla="*/ 5928 w 5928"/>
                              <a:gd name="T43" fmla="*/ 1168 h 1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928" h="1372">
                                <a:moveTo>
                                  <a:pt x="5928" y="1168"/>
                                </a:moveTo>
                                <a:lnTo>
                                  <a:pt x="5928" y="203"/>
                                </a:lnTo>
                                <a:lnTo>
                                  <a:pt x="5924" y="164"/>
                                </a:lnTo>
                                <a:lnTo>
                                  <a:pt x="5893" y="91"/>
                                </a:lnTo>
                                <a:lnTo>
                                  <a:pt x="5837" y="34"/>
                                </a:lnTo>
                                <a:lnTo>
                                  <a:pt x="5764" y="4"/>
                                </a:lnTo>
                                <a:lnTo>
                                  <a:pt x="5724" y="0"/>
                                </a:lnTo>
                                <a:lnTo>
                                  <a:pt x="203" y="0"/>
                                </a:lnTo>
                                <a:lnTo>
                                  <a:pt x="126" y="15"/>
                                </a:lnTo>
                                <a:lnTo>
                                  <a:pt x="60" y="60"/>
                                </a:lnTo>
                                <a:lnTo>
                                  <a:pt x="15" y="126"/>
                                </a:lnTo>
                                <a:lnTo>
                                  <a:pt x="0" y="203"/>
                                </a:lnTo>
                                <a:lnTo>
                                  <a:pt x="0" y="1168"/>
                                </a:lnTo>
                                <a:lnTo>
                                  <a:pt x="15" y="1246"/>
                                </a:lnTo>
                                <a:lnTo>
                                  <a:pt x="60" y="1312"/>
                                </a:lnTo>
                                <a:lnTo>
                                  <a:pt x="126" y="1356"/>
                                </a:lnTo>
                                <a:lnTo>
                                  <a:pt x="203" y="1371"/>
                                </a:lnTo>
                                <a:lnTo>
                                  <a:pt x="5724" y="1371"/>
                                </a:lnTo>
                                <a:lnTo>
                                  <a:pt x="5802" y="1356"/>
                                </a:lnTo>
                                <a:lnTo>
                                  <a:pt x="5868" y="1312"/>
                                </a:lnTo>
                                <a:lnTo>
                                  <a:pt x="5912" y="1246"/>
                                </a:lnTo>
                                <a:lnTo>
                                  <a:pt x="5928" y="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1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182" y="54"/>
                            <a:ext cx="5398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5BE14B" w14:textId="77777777" w:rsidR="00955B2D" w:rsidRPr="00C62CDB" w:rsidRDefault="00955B2D" w:rsidP="00955B2D">
                              <w:pPr>
                                <w:spacing w:before="4" w:line="232" w:lineRule="auto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HDU/level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2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facility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and/or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insertion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of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central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line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may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be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required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in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following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circumstances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(request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6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urgent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w w:val="95"/>
                                  <w:sz w:val="12"/>
                                  <w:szCs w:val="12"/>
                                </w:rPr>
                                <w:t>senior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1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review)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32" y="285"/>
                            <a:ext cx="2348" cy="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DEEC22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1"/>
                                </w:tabs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Young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people aged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18-25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years</w:t>
                              </w:r>
                            </w:p>
                            <w:p w14:paraId="3E15D827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  <w:t>Elderly</w:t>
                              </w:r>
                            </w:p>
                            <w:p w14:paraId="6712171F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  <w:t>Pregnant</w:t>
                              </w:r>
                            </w:p>
                            <w:p w14:paraId="3C0E00FD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Heart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or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kidney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failure</w:t>
                              </w:r>
                            </w:p>
                            <w:p w14:paraId="0048C600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Other serious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co-morbidities</w:t>
                              </w:r>
                            </w:p>
                            <w:p w14:paraId="02E0AA8C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val="left" w:pos="90"/>
                                </w:tabs>
                                <w:ind w:left="89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Severe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DKA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by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following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criteria</w:t>
                              </w:r>
                            </w:p>
                            <w:p w14:paraId="7FFB6757" w14:textId="77777777" w:rsidR="00955B2D" w:rsidRPr="00AD418D" w:rsidRDefault="00955B2D" w:rsidP="003A4FC7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402"/>
                                </w:tabs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Blood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ketones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above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6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mmol/L</w:t>
                              </w:r>
                            </w:p>
                            <w:p w14:paraId="6AB882CE" w14:textId="77777777" w:rsidR="00955B2D" w:rsidRPr="00AD418D" w:rsidRDefault="00955B2D" w:rsidP="003A4FC7">
                              <w:pPr>
                                <w:numPr>
                                  <w:ilvl w:val="1"/>
                                  <w:numId w:val="9"/>
                                </w:numPr>
                                <w:tabs>
                                  <w:tab w:val="left" w:pos="402"/>
                                </w:tabs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Venous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bicarbonate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5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mmol/L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2657" y="243"/>
                            <a:ext cx="3145" cy="1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37F0FBF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1"/>
                                </w:tabs>
                                <w:ind w:left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Venous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pH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7.1</w:t>
                              </w:r>
                            </w:p>
                            <w:p w14:paraId="7C8BF656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0"/>
                                </w:tabs>
                                <w:ind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Hypokalaemia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on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admission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(below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3.5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mmol/L)</w:t>
                              </w:r>
                            </w:p>
                            <w:p w14:paraId="20764D49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0"/>
                                </w:tabs>
                                <w:ind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w w:val="90"/>
                                  <w:sz w:val="12"/>
                                  <w:szCs w:val="12"/>
                                </w:rPr>
                                <w:t>GCS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0"/>
                                  <w:sz w:val="12"/>
                                  <w:szCs w:val="12"/>
                                </w:rPr>
                                <w:t>less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0"/>
                                  <w:sz w:val="12"/>
                                  <w:szCs w:val="12"/>
                                </w:rPr>
                                <w:t>than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0"/>
                                  <w:sz w:val="12"/>
                                  <w:szCs w:val="12"/>
                                </w:rPr>
                                <w:t>12</w:t>
                              </w:r>
                            </w:p>
                            <w:p w14:paraId="757FAFB9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0"/>
                                </w:tabs>
                                <w:ind w:right="198" w:hanging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Oxygen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saturation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92%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on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air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(Arterial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blood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gases</w:t>
                              </w:r>
                              <w:r w:rsidRPr="00AD418D">
                                <w:rPr>
                                  <w:rFonts w:ascii="Arial"/>
                                  <w:spacing w:val="-21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  <w:t>required)</w:t>
                              </w:r>
                            </w:p>
                            <w:p w14:paraId="3E8553FA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1"/>
                                </w:tabs>
                                <w:ind w:left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Systolic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BP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90</w:t>
                              </w:r>
                              <w:r w:rsidRPr="00AD418D">
                                <w:rPr>
                                  <w:rFonts w:ascii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mmHg</w:t>
                              </w:r>
                            </w:p>
                            <w:p w14:paraId="1BF37CC2" w14:textId="77777777" w:rsidR="00955B2D" w:rsidRPr="00AD418D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1"/>
                                </w:tabs>
                                <w:ind w:left="90"/>
                                <w:rPr>
                                  <w:rFonts w:asci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Pulse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over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100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or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AD418D">
                                <w:rPr>
                                  <w:rFonts w:asci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60</w:t>
                              </w:r>
                              <w:r w:rsidRPr="00AD418D">
                                <w:rPr>
                                  <w:rFonts w:asci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/>
                                  <w:w w:val="95"/>
                                  <w:sz w:val="12"/>
                                  <w:szCs w:val="12"/>
                                </w:rPr>
                                <w:t>bpm</w:t>
                              </w:r>
                            </w:p>
                            <w:p w14:paraId="6705D745" w14:textId="2659D6EC" w:rsidR="00955B2D" w:rsidRPr="00DB0A2B" w:rsidRDefault="00955B2D" w:rsidP="003A4FC7">
                              <w:pPr>
                                <w:numPr>
                                  <w:ilvl w:val="0"/>
                                  <w:numId w:val="8"/>
                                </w:numPr>
                                <w:tabs>
                                  <w:tab w:val="left" w:pos="91"/>
                                </w:tabs>
                                <w:ind w:left="90"/>
                                <w:rPr>
                                  <w:rFonts w:ascii="Arial" w:hAnsi="Arial"/>
                                  <w:sz w:val="12"/>
                                  <w:szCs w:val="12"/>
                                </w:rPr>
                              </w:pP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Anion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gap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above16</w:t>
                              </w:r>
                              <w:r w:rsidRPr="00AD418D">
                                <w:rPr>
                                  <w:rFonts w:ascii="Arial" w:hAnsi="Arial"/>
                                  <w:spacing w:val="1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[Anion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Gap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=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(Na</w:t>
                              </w:r>
                              <w:r w:rsidR="003A4FC7"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perscript"/>
                                </w:rPr>
                                <w:t>+</w:t>
                              </w:r>
                              <w:r w:rsidRPr="00AD418D">
                                <w:rPr>
                                  <w:rFonts w:ascii="Arial" w:hAnsi="Arial"/>
                                  <w:spacing w:val="-3"/>
                                  <w:w w:val="95"/>
                                  <w:position w:val="2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+</w:t>
                              </w:r>
                              <w:r w:rsidRPr="00AD418D">
                                <w:rPr>
                                  <w:rFonts w:ascii="Arial" w:hAnsi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K</w:t>
                              </w:r>
                              <w:r w:rsidR="003A4FC7"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perscript"/>
                                </w:rPr>
                                <w:t>+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)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–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(Cl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perscript"/>
                                </w:rPr>
                                <w:t>-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+</w:t>
                              </w:r>
                              <w:r w:rsidRPr="00AD418D">
                                <w:rPr>
                                  <w:rFonts w:ascii="Arial" w:hAnsi="Arial"/>
                                  <w:spacing w:val="-5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HCO</w:t>
                              </w:r>
                              <w:r w:rsidR="003A4FC7"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bscript"/>
                                </w:rPr>
                                <w:t>3</w:t>
                              </w:r>
                              <w:r w:rsidR="003A4FC7"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  <w:vertAlign w:val="superscript"/>
                                </w:rPr>
                                <w:t>-</w:t>
                              </w:r>
                              <w:r w:rsidRPr="00AD418D">
                                <w:rPr>
                                  <w:rFonts w:ascii="Arial" w:hAnsi="Arial"/>
                                  <w:w w:val="95"/>
                                  <w:sz w:val="12"/>
                                  <w:szCs w:val="12"/>
                                </w:rPr>
                                <w:t>)]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13289A" id="Group 9" o:spid="_x0000_s1040" style="position:absolute;margin-left:1.7pt;margin-top:6.55pt;width:301.3pt;height:85.05pt;z-index:-16131584" coordsize="5928,12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">
                <v:shape id="Freeform 76" o:spid="_x0000_s1041" style="position:absolute;width:5928;height:1209;visibility:visible;mso-wrap-style:square;v-text-anchor:top" coordsize="5928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" path="m5928,1168r,-965l5924,164,5893,91,5837,34,5764,4,5724,,203,,126,15,60,60,15,126,,203r,965l15,1246r45,66l126,1356r77,15l5724,1371r78,-15l5868,1312r44,-66l5928,1168xe" fillcolor="#f5f1d4" stroked="f">
                  <v:path arrowok="t" o:connecttype="custom" o:connectlocs="5928,1029;5928,179;5924,145;5893,80;5837,30;5764,4;5724,0;203,0;126,13;60,53;15,111;0,179;0,1029;15,1098;60,1156;126,1195;203,1208;5724,1208;5802,1195;5868,1156;5912,1098;5928,1029" o:connectangles="0,0,0,0,0,0,0,0,0,0,0,0,0,0,0,0,0,0,0,0,0,0"/>
                </v:shape>
                <v:shape id="Text Box 77" o:spid="_x0000_s1042" type="#_x0000_t202" style="position:absolute;left:182;top:54;width:5398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85BE14B" w14:textId="77777777" w:rsidR="00955B2D" w:rsidRPr="00C62CDB" w:rsidRDefault="00955B2D" w:rsidP="00955B2D">
                        <w:pPr>
                          <w:spacing w:before="4" w:line="232" w:lineRule="auto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HDU/level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2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facility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and/or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insertion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of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central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line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may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be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required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in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following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circumstances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(request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6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urgent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w w:val="95"/>
                            <w:sz w:val="12"/>
                            <w:szCs w:val="12"/>
                          </w:rPr>
                          <w:t>senior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1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review)</w:t>
                        </w:r>
                      </w:p>
                    </w:txbxContent>
                  </v:textbox>
                </v:shape>
                <v:shape id="Text Box 78" o:spid="_x0000_s1043" type="#_x0000_t202" style="position:absolute;left:132;top:285;width:2348;height:8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77DEEC22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1"/>
                          </w:tabs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Young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people aged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18-25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years</w:t>
                        </w:r>
                      </w:p>
                      <w:p w14:paraId="3E15D827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z w:val="12"/>
                            <w:szCs w:val="12"/>
                          </w:rPr>
                          <w:t>Elderly</w:t>
                        </w:r>
                      </w:p>
                      <w:p w14:paraId="6712171F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z w:val="12"/>
                            <w:szCs w:val="12"/>
                          </w:rPr>
                          <w:t>Pregnant</w:t>
                        </w:r>
                      </w:p>
                      <w:p w14:paraId="3C0E00FD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Heart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or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kidney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failure</w:t>
                        </w:r>
                      </w:p>
                      <w:p w14:paraId="0048C600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Other serious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co-morbidities</w:t>
                        </w:r>
                      </w:p>
                      <w:p w14:paraId="02E0AA8C" w14:textId="77777777" w:rsidR="00955B2D" w:rsidRPr="00AD418D" w:rsidRDefault="00955B2D" w:rsidP="003A4FC7">
                        <w:pPr>
                          <w:numPr>
                            <w:ilvl w:val="0"/>
                            <w:numId w:val="9"/>
                          </w:numPr>
                          <w:tabs>
                            <w:tab w:val="left" w:pos="90"/>
                          </w:tabs>
                          <w:ind w:left="89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Severe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DKA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by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following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criteria</w:t>
                        </w:r>
                      </w:p>
                      <w:p w14:paraId="7FFB6757" w14:textId="77777777" w:rsidR="00955B2D" w:rsidRPr="00AD418D" w:rsidRDefault="00955B2D" w:rsidP="003A4FC7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402"/>
                          </w:tabs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Blood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ketones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above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6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mmol/L</w:t>
                        </w:r>
                      </w:p>
                      <w:p w14:paraId="6AB882CE" w14:textId="77777777" w:rsidR="00955B2D" w:rsidRPr="00AD418D" w:rsidRDefault="00955B2D" w:rsidP="003A4FC7">
                        <w:pPr>
                          <w:numPr>
                            <w:ilvl w:val="1"/>
                            <w:numId w:val="9"/>
                          </w:numPr>
                          <w:tabs>
                            <w:tab w:val="left" w:pos="402"/>
                          </w:tabs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Venous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bicarbonate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5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mmol/L</w:t>
                        </w:r>
                      </w:p>
                    </w:txbxContent>
                  </v:textbox>
                </v:shape>
                <v:shape id="Text Box 79" o:spid="_x0000_s1044" type="#_x0000_t202" style="position:absolute;left:2657;top:243;width:3145;height:10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14:paraId="437F0FBF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1"/>
                          </w:tabs>
                          <w:ind w:left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Venous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pH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7.1</w:t>
                        </w:r>
                      </w:p>
                      <w:p w14:paraId="7C8BF656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0"/>
                          </w:tabs>
                          <w:ind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Hypokalaemia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on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admission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(below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3.5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mmol/L)</w:t>
                        </w:r>
                      </w:p>
                      <w:p w14:paraId="20764D49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0"/>
                          </w:tabs>
                          <w:ind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w w:val="90"/>
                            <w:sz w:val="12"/>
                            <w:szCs w:val="12"/>
                          </w:rPr>
                          <w:t>GCS</w:t>
                        </w:r>
                        <w:r w:rsidRPr="00AD418D">
                          <w:rPr>
                            <w:rFonts w:ascii="Arial"/>
                            <w:spacing w:val="-3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0"/>
                            <w:sz w:val="12"/>
                            <w:szCs w:val="12"/>
                          </w:rPr>
                          <w:t>less</w:t>
                        </w:r>
                        <w:r w:rsidRPr="00AD418D">
                          <w:rPr>
                            <w:rFonts w:ascii="Arial"/>
                            <w:spacing w:val="-2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0"/>
                            <w:sz w:val="12"/>
                            <w:szCs w:val="12"/>
                          </w:rPr>
                          <w:t>than</w:t>
                        </w:r>
                        <w:r w:rsidRPr="00AD418D">
                          <w:rPr>
                            <w:rFonts w:ascii="Arial"/>
                            <w:spacing w:val="-3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0"/>
                            <w:sz w:val="12"/>
                            <w:szCs w:val="12"/>
                          </w:rPr>
                          <w:t>12</w:t>
                        </w:r>
                      </w:p>
                      <w:p w14:paraId="757FAFB9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0"/>
                          </w:tabs>
                          <w:ind w:right="198" w:hanging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Oxygen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saturation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92%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on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air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(Arterial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blood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gases</w:t>
                        </w:r>
                        <w:r w:rsidRPr="00AD418D">
                          <w:rPr>
                            <w:rFonts w:ascii="Arial"/>
                            <w:spacing w:val="-21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z w:val="12"/>
                            <w:szCs w:val="12"/>
                          </w:rPr>
                          <w:t>required)</w:t>
                        </w:r>
                      </w:p>
                      <w:p w14:paraId="3E8553FA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1"/>
                          </w:tabs>
                          <w:ind w:left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Systolic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BP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2"/>
                            <w:w w:val="95"/>
                            <w:sz w:val="12"/>
                            <w:szCs w:val="12"/>
                          </w:rPr>
                          <w:t>90</w:t>
                        </w:r>
                        <w:r w:rsidRPr="00AD418D">
                          <w:rPr>
                            <w:rFonts w:ascii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spacing w:val="-1"/>
                            <w:w w:val="95"/>
                            <w:sz w:val="12"/>
                            <w:szCs w:val="12"/>
                          </w:rPr>
                          <w:t>mmHg</w:t>
                        </w:r>
                      </w:p>
                      <w:p w14:paraId="1BF37CC2" w14:textId="77777777" w:rsidR="00955B2D" w:rsidRPr="00AD418D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1"/>
                          </w:tabs>
                          <w:ind w:left="90"/>
                          <w:rPr>
                            <w:rFonts w:asci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Pulse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over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100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or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below</w:t>
                        </w:r>
                        <w:r w:rsidRPr="00AD418D">
                          <w:rPr>
                            <w:rFonts w:asci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60</w:t>
                        </w:r>
                        <w:r w:rsidRPr="00AD418D">
                          <w:rPr>
                            <w:rFonts w:asci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/>
                            <w:w w:val="95"/>
                            <w:sz w:val="12"/>
                            <w:szCs w:val="12"/>
                          </w:rPr>
                          <w:t>bpm</w:t>
                        </w:r>
                      </w:p>
                      <w:p w14:paraId="6705D745" w14:textId="2659D6EC" w:rsidR="00955B2D" w:rsidRPr="00DB0A2B" w:rsidRDefault="00955B2D" w:rsidP="003A4FC7">
                        <w:pPr>
                          <w:numPr>
                            <w:ilvl w:val="0"/>
                            <w:numId w:val="8"/>
                          </w:numPr>
                          <w:tabs>
                            <w:tab w:val="left" w:pos="91"/>
                          </w:tabs>
                          <w:ind w:left="90"/>
                          <w:rPr>
                            <w:rFonts w:ascii="Arial" w:hAnsi="Arial"/>
                            <w:sz w:val="12"/>
                            <w:szCs w:val="12"/>
                          </w:rPr>
                        </w:pP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Anion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gap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above16</w:t>
                        </w:r>
                        <w:r w:rsidRPr="00AD418D">
                          <w:rPr>
                            <w:rFonts w:ascii="Arial" w:hAnsi="Arial"/>
                            <w:spacing w:val="1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[Anion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Gap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=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(Na</w:t>
                        </w:r>
                        <w:r w:rsidR="003A4FC7"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perscript"/>
                          </w:rPr>
                          <w:t>+</w:t>
                        </w:r>
                        <w:r w:rsidRPr="00AD418D">
                          <w:rPr>
                            <w:rFonts w:ascii="Arial" w:hAnsi="Arial"/>
                            <w:spacing w:val="-3"/>
                            <w:w w:val="95"/>
                            <w:position w:val="2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+</w:t>
                        </w:r>
                        <w:r w:rsidRPr="00AD418D">
                          <w:rPr>
                            <w:rFonts w:ascii="Arial" w:hAnsi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K</w:t>
                        </w:r>
                        <w:r w:rsidR="003A4FC7"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perscript"/>
                          </w:rPr>
                          <w:t>+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)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–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(Cl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perscript"/>
                          </w:rPr>
                          <w:t>-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+</w:t>
                        </w:r>
                        <w:r w:rsidRPr="00AD418D">
                          <w:rPr>
                            <w:rFonts w:ascii="Arial" w:hAnsi="Arial"/>
                            <w:spacing w:val="-5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HCO</w:t>
                        </w:r>
                        <w:r w:rsidR="003A4FC7"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bscript"/>
                          </w:rPr>
                          <w:t>3</w:t>
                        </w:r>
                        <w:r w:rsidR="003A4FC7"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  <w:vertAlign w:val="superscript"/>
                          </w:rPr>
                          <w:t>-</w:t>
                        </w:r>
                        <w:r w:rsidRPr="00AD418D">
                          <w:rPr>
                            <w:rFonts w:ascii="Arial" w:hAnsi="Arial"/>
                            <w:w w:val="95"/>
                            <w:sz w:val="12"/>
                            <w:szCs w:val="12"/>
                          </w:rPr>
                          <w:t>)]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3E9F195B" w14:textId="2E185779" w:rsidR="003A4FC7" w:rsidRPr="003A4FC7" w:rsidRDefault="00CA1D14">
      <w:pPr>
        <w:pStyle w:val="BodyText"/>
        <w:rPr>
          <w:rFonts w:ascii="Arial" w:hAnsi="Arial" w:cs="Arial"/>
        </w:rPr>
      </w:pPr>
      <w:r>
        <w:rPr>
          <w:rFonts w:ascii="Arial" w:hAnsi="Arial" w:cs="Arial"/>
          <w:noProof/>
          <w:sz w:val="22"/>
          <w:lang w:val="en-US"/>
        </w:rPr>
        <mc:AlternateContent>
          <mc:Choice Requires="wpg">
            <w:drawing>
              <wp:anchor distT="0" distB="0" distL="114300" distR="114300" simplePos="0" relativeHeight="15730688" behindDoc="0" locked="0" layoutInCell="1" allowOverlap="1" wp14:anchorId="25C5F933" wp14:editId="3CE4BC4B">
                <wp:simplePos x="0" y="0"/>
                <wp:positionH relativeFrom="page">
                  <wp:posOffset>869315</wp:posOffset>
                </wp:positionH>
                <wp:positionV relativeFrom="paragraph">
                  <wp:posOffset>4445</wp:posOffset>
                </wp:positionV>
                <wp:extent cx="2656205" cy="1886585"/>
                <wp:effectExtent l="0" t="0" r="0" b="0"/>
                <wp:wrapNone/>
                <wp:docPr id="2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205" cy="1886585"/>
                          <a:chOff x="1329" y="-1469"/>
                          <a:chExt cx="4183" cy="2440"/>
                        </a:xfrm>
                      </wpg:grpSpPr>
                      <wps:wsp>
                        <wps:cNvPr id="21" name="Freeform 23"/>
                        <wps:cNvSpPr>
                          <a:spLocks/>
                        </wps:cNvSpPr>
                        <wps:spPr bwMode="auto">
                          <a:xfrm>
                            <a:off x="1329" y="-1470"/>
                            <a:ext cx="4088" cy="2355"/>
                          </a:xfrm>
                          <a:custGeom>
                            <a:avLst/>
                            <a:gdLst>
                              <a:gd name="T0" fmla="+- 0 5417 1329"/>
                              <a:gd name="T1" fmla="*/ T0 w 4088"/>
                              <a:gd name="T2" fmla="+- 0 681 -1469"/>
                              <a:gd name="T3" fmla="*/ 681 h 2355"/>
                              <a:gd name="T4" fmla="+- 0 5417 1329"/>
                              <a:gd name="T5" fmla="*/ T4 w 4088"/>
                              <a:gd name="T6" fmla="+- 0 -1266 -1469"/>
                              <a:gd name="T7" fmla="*/ -1266 h 2355"/>
                              <a:gd name="T8" fmla="+- 0 5402 1329"/>
                              <a:gd name="T9" fmla="*/ T8 w 4088"/>
                              <a:gd name="T10" fmla="+- 0 -1344 -1469"/>
                              <a:gd name="T11" fmla="*/ -1344 h 2355"/>
                              <a:gd name="T12" fmla="+- 0 5357 1329"/>
                              <a:gd name="T13" fmla="*/ T12 w 4088"/>
                              <a:gd name="T14" fmla="+- 0 -1410 -1469"/>
                              <a:gd name="T15" fmla="*/ -1410 h 2355"/>
                              <a:gd name="T16" fmla="+- 0 5291 1329"/>
                              <a:gd name="T17" fmla="*/ T16 w 4088"/>
                              <a:gd name="T18" fmla="+- 0 -1454 -1469"/>
                              <a:gd name="T19" fmla="*/ -1454 h 2355"/>
                              <a:gd name="T20" fmla="+- 0 5214 1329"/>
                              <a:gd name="T21" fmla="*/ T20 w 4088"/>
                              <a:gd name="T22" fmla="+- 0 -1469 -1469"/>
                              <a:gd name="T23" fmla="*/ -1469 h 2355"/>
                              <a:gd name="T24" fmla="+- 0 1533 1329"/>
                              <a:gd name="T25" fmla="*/ T24 w 4088"/>
                              <a:gd name="T26" fmla="+- 0 -1469 -1469"/>
                              <a:gd name="T27" fmla="*/ -1469 h 2355"/>
                              <a:gd name="T28" fmla="+- 0 1455 1329"/>
                              <a:gd name="T29" fmla="*/ T28 w 4088"/>
                              <a:gd name="T30" fmla="+- 0 -1454 -1469"/>
                              <a:gd name="T31" fmla="*/ -1454 h 2355"/>
                              <a:gd name="T32" fmla="+- 0 1389 1329"/>
                              <a:gd name="T33" fmla="*/ T32 w 4088"/>
                              <a:gd name="T34" fmla="+- 0 -1410 -1469"/>
                              <a:gd name="T35" fmla="*/ -1410 h 2355"/>
                              <a:gd name="T36" fmla="+- 0 1345 1329"/>
                              <a:gd name="T37" fmla="*/ T36 w 4088"/>
                              <a:gd name="T38" fmla="+- 0 -1344 -1469"/>
                              <a:gd name="T39" fmla="*/ -1344 h 2355"/>
                              <a:gd name="T40" fmla="+- 0 1329 1329"/>
                              <a:gd name="T41" fmla="*/ T40 w 4088"/>
                              <a:gd name="T42" fmla="+- 0 -1266 -1469"/>
                              <a:gd name="T43" fmla="*/ -1266 h 2355"/>
                              <a:gd name="T44" fmla="+- 0 1329 1329"/>
                              <a:gd name="T45" fmla="*/ T44 w 4088"/>
                              <a:gd name="T46" fmla="+- 0 681 -1469"/>
                              <a:gd name="T47" fmla="*/ 681 h 2355"/>
                              <a:gd name="T48" fmla="+- 0 1345 1329"/>
                              <a:gd name="T49" fmla="*/ T48 w 4088"/>
                              <a:gd name="T50" fmla="+- 0 759 -1469"/>
                              <a:gd name="T51" fmla="*/ 759 h 2355"/>
                              <a:gd name="T52" fmla="+- 0 1389 1329"/>
                              <a:gd name="T53" fmla="*/ T52 w 4088"/>
                              <a:gd name="T54" fmla="+- 0 825 -1469"/>
                              <a:gd name="T55" fmla="*/ 825 h 2355"/>
                              <a:gd name="T56" fmla="+- 0 1455 1329"/>
                              <a:gd name="T57" fmla="*/ T56 w 4088"/>
                              <a:gd name="T58" fmla="+- 0 869 -1469"/>
                              <a:gd name="T59" fmla="*/ 869 h 2355"/>
                              <a:gd name="T60" fmla="+- 0 1533 1329"/>
                              <a:gd name="T61" fmla="*/ T60 w 4088"/>
                              <a:gd name="T62" fmla="+- 0 885 -1469"/>
                              <a:gd name="T63" fmla="*/ 885 h 2355"/>
                              <a:gd name="T64" fmla="+- 0 5214 1329"/>
                              <a:gd name="T65" fmla="*/ T64 w 4088"/>
                              <a:gd name="T66" fmla="+- 0 885 -1469"/>
                              <a:gd name="T67" fmla="*/ 885 h 2355"/>
                              <a:gd name="T68" fmla="+- 0 5291 1329"/>
                              <a:gd name="T69" fmla="*/ T68 w 4088"/>
                              <a:gd name="T70" fmla="+- 0 869 -1469"/>
                              <a:gd name="T71" fmla="*/ 869 h 2355"/>
                              <a:gd name="T72" fmla="+- 0 5357 1329"/>
                              <a:gd name="T73" fmla="*/ T72 w 4088"/>
                              <a:gd name="T74" fmla="+- 0 825 -1469"/>
                              <a:gd name="T75" fmla="*/ 825 h 2355"/>
                              <a:gd name="T76" fmla="+- 0 5402 1329"/>
                              <a:gd name="T77" fmla="*/ T76 w 4088"/>
                              <a:gd name="T78" fmla="+- 0 759 -1469"/>
                              <a:gd name="T79" fmla="*/ 759 h 2355"/>
                              <a:gd name="T80" fmla="+- 0 5417 1329"/>
                              <a:gd name="T81" fmla="*/ T80 w 4088"/>
                              <a:gd name="T82" fmla="+- 0 681 -1469"/>
                              <a:gd name="T83" fmla="*/ 681 h 23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088" h="2355">
                                <a:moveTo>
                                  <a:pt x="4088" y="2150"/>
                                </a:moveTo>
                                <a:lnTo>
                                  <a:pt x="4088" y="203"/>
                                </a:lnTo>
                                <a:lnTo>
                                  <a:pt x="4073" y="125"/>
                                </a:lnTo>
                                <a:lnTo>
                                  <a:pt x="4028" y="59"/>
                                </a:lnTo>
                                <a:lnTo>
                                  <a:pt x="3962" y="15"/>
                                </a:lnTo>
                                <a:lnTo>
                                  <a:pt x="3885" y="0"/>
                                </a:lnTo>
                                <a:lnTo>
                                  <a:pt x="204" y="0"/>
                                </a:lnTo>
                                <a:lnTo>
                                  <a:pt x="126" y="15"/>
                                </a:lnTo>
                                <a:lnTo>
                                  <a:pt x="60" y="59"/>
                                </a:lnTo>
                                <a:lnTo>
                                  <a:pt x="16" y="125"/>
                                </a:lnTo>
                                <a:lnTo>
                                  <a:pt x="0" y="203"/>
                                </a:lnTo>
                                <a:lnTo>
                                  <a:pt x="0" y="2150"/>
                                </a:lnTo>
                                <a:lnTo>
                                  <a:pt x="16" y="2228"/>
                                </a:lnTo>
                                <a:lnTo>
                                  <a:pt x="60" y="2294"/>
                                </a:lnTo>
                                <a:lnTo>
                                  <a:pt x="126" y="2338"/>
                                </a:lnTo>
                                <a:lnTo>
                                  <a:pt x="204" y="2354"/>
                                </a:lnTo>
                                <a:lnTo>
                                  <a:pt x="3885" y="2354"/>
                                </a:lnTo>
                                <a:lnTo>
                                  <a:pt x="3962" y="2338"/>
                                </a:lnTo>
                                <a:lnTo>
                                  <a:pt x="4028" y="2294"/>
                                </a:lnTo>
                                <a:lnTo>
                                  <a:pt x="4073" y="2228"/>
                                </a:lnTo>
                                <a:lnTo>
                                  <a:pt x="4088" y="2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AD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22"/>
                        <wps:cNvSpPr>
                          <a:spLocks/>
                        </wps:cNvSpPr>
                        <wps:spPr bwMode="auto">
                          <a:xfrm>
                            <a:off x="1429" y="-1379"/>
                            <a:ext cx="4083" cy="2348"/>
                          </a:xfrm>
                          <a:custGeom>
                            <a:avLst/>
                            <a:gdLst>
                              <a:gd name="T0" fmla="+- 0 5512 1429"/>
                              <a:gd name="T1" fmla="*/ T0 w 4083"/>
                              <a:gd name="T2" fmla="+- 0 766 -1378"/>
                              <a:gd name="T3" fmla="*/ 766 h 2348"/>
                              <a:gd name="T4" fmla="+- 0 5512 1429"/>
                              <a:gd name="T5" fmla="*/ T4 w 4083"/>
                              <a:gd name="T6" fmla="+- 0 -1189 -1378"/>
                              <a:gd name="T7" fmla="*/ -1189 h 2348"/>
                              <a:gd name="T8" fmla="+- 0 5496 1429"/>
                              <a:gd name="T9" fmla="*/ T8 w 4083"/>
                              <a:gd name="T10" fmla="+- 0 -1267 -1378"/>
                              <a:gd name="T11" fmla="*/ -1267 h 2348"/>
                              <a:gd name="T12" fmla="+- 0 5452 1429"/>
                              <a:gd name="T13" fmla="*/ T12 w 4083"/>
                              <a:gd name="T14" fmla="+- 0 -1333 -1378"/>
                              <a:gd name="T15" fmla="*/ -1333 h 2348"/>
                              <a:gd name="T16" fmla="+- 0 5402 1429"/>
                              <a:gd name="T17" fmla="*/ T16 w 4083"/>
                              <a:gd name="T18" fmla="+- 0 -1370 -1378"/>
                              <a:gd name="T19" fmla="*/ -1370 h 2348"/>
                              <a:gd name="T20" fmla="+- 0 5383 1429"/>
                              <a:gd name="T21" fmla="*/ T20 w 4083"/>
                              <a:gd name="T22" fmla="+- 0 -1378 -1378"/>
                              <a:gd name="T23" fmla="*/ -1378 h 2348"/>
                              <a:gd name="T24" fmla="+- 0 5398 1429"/>
                              <a:gd name="T25" fmla="*/ T24 w 4083"/>
                              <a:gd name="T26" fmla="+- 0 -1352 -1378"/>
                              <a:gd name="T27" fmla="*/ -1352 h 2348"/>
                              <a:gd name="T28" fmla="+- 0 5408 1429"/>
                              <a:gd name="T29" fmla="*/ T28 w 4083"/>
                              <a:gd name="T30" fmla="+- 0 -1325 -1378"/>
                              <a:gd name="T31" fmla="*/ -1325 h 2348"/>
                              <a:gd name="T32" fmla="+- 0 5415 1429"/>
                              <a:gd name="T33" fmla="*/ T32 w 4083"/>
                              <a:gd name="T34" fmla="+- 0 -1296 -1378"/>
                              <a:gd name="T35" fmla="*/ -1296 h 2348"/>
                              <a:gd name="T36" fmla="+- 0 5417 1429"/>
                              <a:gd name="T37" fmla="*/ T36 w 4083"/>
                              <a:gd name="T38" fmla="+- 0 -1266 -1378"/>
                              <a:gd name="T39" fmla="*/ -1266 h 2348"/>
                              <a:gd name="T40" fmla="+- 0 5417 1429"/>
                              <a:gd name="T41" fmla="*/ T40 w 4083"/>
                              <a:gd name="T42" fmla="+- 0 681 -1378"/>
                              <a:gd name="T43" fmla="*/ 681 h 2348"/>
                              <a:gd name="T44" fmla="+- 0 5413 1429"/>
                              <a:gd name="T45" fmla="*/ T44 w 4083"/>
                              <a:gd name="T46" fmla="+- 0 721 -1378"/>
                              <a:gd name="T47" fmla="*/ 721 h 2348"/>
                              <a:gd name="T48" fmla="+- 0 5383 1429"/>
                              <a:gd name="T49" fmla="*/ T48 w 4083"/>
                              <a:gd name="T50" fmla="+- 0 794 -1378"/>
                              <a:gd name="T51" fmla="*/ 794 h 2348"/>
                              <a:gd name="T52" fmla="+- 0 5326 1429"/>
                              <a:gd name="T53" fmla="*/ T52 w 4083"/>
                              <a:gd name="T54" fmla="+- 0 851 -1378"/>
                              <a:gd name="T55" fmla="*/ 851 h 2348"/>
                              <a:gd name="T56" fmla="+- 0 5253 1429"/>
                              <a:gd name="T57" fmla="*/ T56 w 4083"/>
                              <a:gd name="T58" fmla="+- 0 881 -1378"/>
                              <a:gd name="T59" fmla="*/ 881 h 2348"/>
                              <a:gd name="T60" fmla="+- 0 5214 1429"/>
                              <a:gd name="T61" fmla="*/ T60 w 4083"/>
                              <a:gd name="T62" fmla="+- 0 885 -1378"/>
                              <a:gd name="T63" fmla="*/ 885 h 2348"/>
                              <a:gd name="T64" fmla="+- 0 1533 1429"/>
                              <a:gd name="T65" fmla="*/ T64 w 4083"/>
                              <a:gd name="T66" fmla="+- 0 885 -1378"/>
                              <a:gd name="T67" fmla="*/ 885 h 2348"/>
                              <a:gd name="T68" fmla="+- 0 1506 1429"/>
                              <a:gd name="T69" fmla="*/ T68 w 4083"/>
                              <a:gd name="T70" fmla="+- 0 883 -1378"/>
                              <a:gd name="T71" fmla="*/ 883 h 2348"/>
                              <a:gd name="T72" fmla="+- 0 1479 1429"/>
                              <a:gd name="T73" fmla="*/ T72 w 4083"/>
                              <a:gd name="T74" fmla="+- 0 878 -1378"/>
                              <a:gd name="T75" fmla="*/ 878 h 2348"/>
                              <a:gd name="T76" fmla="+- 0 1454 1429"/>
                              <a:gd name="T77" fmla="*/ T76 w 4083"/>
                              <a:gd name="T78" fmla="+- 0 869 -1378"/>
                              <a:gd name="T79" fmla="*/ 869 h 2348"/>
                              <a:gd name="T80" fmla="+- 0 1429 1429"/>
                              <a:gd name="T81" fmla="*/ T80 w 4083"/>
                              <a:gd name="T82" fmla="+- 0 857 -1378"/>
                              <a:gd name="T83" fmla="*/ 857 h 2348"/>
                              <a:gd name="T84" fmla="+- 0 1437 1429"/>
                              <a:gd name="T85" fmla="*/ T84 w 4083"/>
                              <a:gd name="T86" fmla="+- 0 871 -1378"/>
                              <a:gd name="T87" fmla="*/ 871 h 2348"/>
                              <a:gd name="T88" fmla="+- 0 1499 1429"/>
                              <a:gd name="T89" fmla="*/ T88 w 4083"/>
                              <a:gd name="T90" fmla="+- 0 936 -1378"/>
                              <a:gd name="T91" fmla="*/ 936 h 2348"/>
                              <a:gd name="T92" fmla="+- 0 1572 1429"/>
                              <a:gd name="T93" fmla="*/ T92 w 4083"/>
                              <a:gd name="T94" fmla="+- 0 966 -1378"/>
                              <a:gd name="T95" fmla="*/ 966 h 2348"/>
                              <a:gd name="T96" fmla="+- 0 1612 1429"/>
                              <a:gd name="T97" fmla="*/ T96 w 4083"/>
                              <a:gd name="T98" fmla="+- 0 970 -1378"/>
                              <a:gd name="T99" fmla="*/ 970 h 2348"/>
                              <a:gd name="T100" fmla="+- 0 5308 1429"/>
                              <a:gd name="T101" fmla="*/ T100 w 4083"/>
                              <a:gd name="T102" fmla="+- 0 970 -1378"/>
                              <a:gd name="T103" fmla="*/ 970 h 2348"/>
                              <a:gd name="T104" fmla="+- 0 5386 1429"/>
                              <a:gd name="T105" fmla="*/ T104 w 4083"/>
                              <a:gd name="T106" fmla="+- 0 954 -1378"/>
                              <a:gd name="T107" fmla="*/ 954 h 2348"/>
                              <a:gd name="T108" fmla="+- 0 5452 1429"/>
                              <a:gd name="T109" fmla="*/ T108 w 4083"/>
                              <a:gd name="T110" fmla="+- 0 910 -1378"/>
                              <a:gd name="T111" fmla="*/ 910 h 2348"/>
                              <a:gd name="T112" fmla="+- 0 5496 1429"/>
                              <a:gd name="T113" fmla="*/ T112 w 4083"/>
                              <a:gd name="T114" fmla="+- 0 844 -1378"/>
                              <a:gd name="T115" fmla="*/ 844 h 2348"/>
                              <a:gd name="T116" fmla="+- 0 5508 1429"/>
                              <a:gd name="T117" fmla="*/ T116 w 4083"/>
                              <a:gd name="T118" fmla="+- 0 806 -1378"/>
                              <a:gd name="T119" fmla="*/ 806 h 2348"/>
                              <a:gd name="T120" fmla="+- 0 5512 1429"/>
                              <a:gd name="T121" fmla="*/ T120 w 4083"/>
                              <a:gd name="T122" fmla="+- 0 766 -1378"/>
                              <a:gd name="T123" fmla="*/ 766 h 23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4083" h="2348">
                                <a:moveTo>
                                  <a:pt x="4083" y="2144"/>
                                </a:moveTo>
                                <a:lnTo>
                                  <a:pt x="4083" y="189"/>
                                </a:lnTo>
                                <a:lnTo>
                                  <a:pt x="4067" y="111"/>
                                </a:lnTo>
                                <a:lnTo>
                                  <a:pt x="4023" y="45"/>
                                </a:lnTo>
                                <a:lnTo>
                                  <a:pt x="3973" y="8"/>
                                </a:lnTo>
                                <a:lnTo>
                                  <a:pt x="3954" y="0"/>
                                </a:lnTo>
                                <a:lnTo>
                                  <a:pt x="3969" y="26"/>
                                </a:lnTo>
                                <a:lnTo>
                                  <a:pt x="3979" y="53"/>
                                </a:lnTo>
                                <a:lnTo>
                                  <a:pt x="3986" y="82"/>
                                </a:lnTo>
                                <a:lnTo>
                                  <a:pt x="3988" y="112"/>
                                </a:lnTo>
                                <a:lnTo>
                                  <a:pt x="3988" y="2059"/>
                                </a:lnTo>
                                <a:lnTo>
                                  <a:pt x="3984" y="2099"/>
                                </a:lnTo>
                                <a:lnTo>
                                  <a:pt x="3954" y="2172"/>
                                </a:lnTo>
                                <a:lnTo>
                                  <a:pt x="3897" y="2229"/>
                                </a:lnTo>
                                <a:lnTo>
                                  <a:pt x="3824" y="2259"/>
                                </a:lnTo>
                                <a:lnTo>
                                  <a:pt x="3785" y="2263"/>
                                </a:lnTo>
                                <a:lnTo>
                                  <a:pt x="104" y="2263"/>
                                </a:lnTo>
                                <a:lnTo>
                                  <a:pt x="77" y="2261"/>
                                </a:lnTo>
                                <a:lnTo>
                                  <a:pt x="50" y="2256"/>
                                </a:lnTo>
                                <a:lnTo>
                                  <a:pt x="25" y="2247"/>
                                </a:lnTo>
                                <a:lnTo>
                                  <a:pt x="0" y="2235"/>
                                </a:lnTo>
                                <a:lnTo>
                                  <a:pt x="8" y="2249"/>
                                </a:lnTo>
                                <a:lnTo>
                                  <a:pt x="70" y="2314"/>
                                </a:lnTo>
                                <a:lnTo>
                                  <a:pt x="143" y="2344"/>
                                </a:lnTo>
                                <a:lnTo>
                                  <a:pt x="183" y="2348"/>
                                </a:lnTo>
                                <a:lnTo>
                                  <a:pt x="3879" y="2348"/>
                                </a:lnTo>
                                <a:lnTo>
                                  <a:pt x="3957" y="2332"/>
                                </a:lnTo>
                                <a:lnTo>
                                  <a:pt x="4023" y="2288"/>
                                </a:lnTo>
                                <a:lnTo>
                                  <a:pt x="4067" y="2222"/>
                                </a:lnTo>
                                <a:lnTo>
                                  <a:pt x="4079" y="2184"/>
                                </a:lnTo>
                                <a:lnTo>
                                  <a:pt x="4083" y="2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EFE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1"/>
                        <wps:cNvSpPr>
                          <a:spLocks/>
                        </wps:cNvSpPr>
                        <wps:spPr bwMode="auto">
                          <a:xfrm>
                            <a:off x="1408" y="-1393"/>
                            <a:ext cx="4009" cy="2278"/>
                          </a:xfrm>
                          <a:custGeom>
                            <a:avLst/>
                            <a:gdLst>
                              <a:gd name="T0" fmla="+- 0 5417 1408"/>
                              <a:gd name="T1" fmla="*/ T0 w 4009"/>
                              <a:gd name="T2" fmla="+- 0 681 -1392"/>
                              <a:gd name="T3" fmla="*/ 681 h 2278"/>
                              <a:gd name="T4" fmla="+- 0 5417 1408"/>
                              <a:gd name="T5" fmla="*/ T4 w 4009"/>
                              <a:gd name="T6" fmla="+- 0 -1266 -1392"/>
                              <a:gd name="T7" fmla="*/ -1266 h 2278"/>
                              <a:gd name="T8" fmla="+- 0 5398 1408"/>
                              <a:gd name="T9" fmla="*/ T8 w 4009"/>
                              <a:gd name="T10" fmla="+- 0 -1352 -1392"/>
                              <a:gd name="T11" fmla="*/ -1352 h 2278"/>
                              <a:gd name="T12" fmla="+- 0 5347 1408"/>
                              <a:gd name="T13" fmla="*/ T12 w 4009"/>
                              <a:gd name="T14" fmla="+- 0 -1389 -1392"/>
                              <a:gd name="T15" fmla="*/ -1389 h 2278"/>
                              <a:gd name="T16" fmla="+- 0 5308 1408"/>
                              <a:gd name="T17" fmla="*/ T16 w 4009"/>
                              <a:gd name="T18" fmla="+- 0 -1392 -1392"/>
                              <a:gd name="T19" fmla="*/ -1392 h 2278"/>
                              <a:gd name="T20" fmla="+- 0 1612 1408"/>
                              <a:gd name="T21" fmla="*/ T20 w 4009"/>
                              <a:gd name="T22" fmla="+- 0 -1392 -1392"/>
                              <a:gd name="T23" fmla="*/ -1392 h 2278"/>
                              <a:gd name="T24" fmla="+- 0 1534 1408"/>
                              <a:gd name="T25" fmla="*/ T24 w 4009"/>
                              <a:gd name="T26" fmla="+- 0 -1377 -1392"/>
                              <a:gd name="T27" fmla="*/ -1377 h 2278"/>
                              <a:gd name="T28" fmla="+- 0 1468 1408"/>
                              <a:gd name="T29" fmla="*/ T28 w 4009"/>
                              <a:gd name="T30" fmla="+- 0 -1333 -1392"/>
                              <a:gd name="T31" fmla="*/ -1333 h 2278"/>
                              <a:gd name="T32" fmla="+- 0 1424 1408"/>
                              <a:gd name="T33" fmla="*/ T32 w 4009"/>
                              <a:gd name="T34" fmla="+- 0 -1267 -1392"/>
                              <a:gd name="T35" fmla="*/ -1267 h 2278"/>
                              <a:gd name="T36" fmla="+- 0 1408 1408"/>
                              <a:gd name="T37" fmla="*/ T36 w 4009"/>
                              <a:gd name="T38" fmla="+- 0 -1189 -1392"/>
                              <a:gd name="T39" fmla="*/ -1189 h 2278"/>
                              <a:gd name="T40" fmla="+- 0 1408 1408"/>
                              <a:gd name="T41" fmla="*/ T40 w 4009"/>
                              <a:gd name="T42" fmla="+- 0 766 -1392"/>
                              <a:gd name="T43" fmla="*/ 766 h 2278"/>
                              <a:gd name="T44" fmla="+- 0 1420 1408"/>
                              <a:gd name="T45" fmla="*/ T44 w 4009"/>
                              <a:gd name="T46" fmla="+- 0 835 -1392"/>
                              <a:gd name="T47" fmla="*/ 835 h 2278"/>
                              <a:gd name="T48" fmla="+- 0 1479 1408"/>
                              <a:gd name="T49" fmla="*/ T48 w 4009"/>
                              <a:gd name="T50" fmla="+- 0 878 -1392"/>
                              <a:gd name="T51" fmla="*/ 878 h 2278"/>
                              <a:gd name="T52" fmla="+- 0 1533 1408"/>
                              <a:gd name="T53" fmla="*/ T52 w 4009"/>
                              <a:gd name="T54" fmla="+- 0 885 -1392"/>
                              <a:gd name="T55" fmla="*/ 885 h 2278"/>
                              <a:gd name="T56" fmla="+- 0 5214 1408"/>
                              <a:gd name="T57" fmla="*/ T56 w 4009"/>
                              <a:gd name="T58" fmla="+- 0 885 -1392"/>
                              <a:gd name="T59" fmla="*/ 885 h 2278"/>
                              <a:gd name="T60" fmla="+- 0 5291 1408"/>
                              <a:gd name="T61" fmla="*/ T60 w 4009"/>
                              <a:gd name="T62" fmla="+- 0 869 -1392"/>
                              <a:gd name="T63" fmla="*/ 869 h 2278"/>
                              <a:gd name="T64" fmla="+- 0 5357 1408"/>
                              <a:gd name="T65" fmla="*/ T64 w 4009"/>
                              <a:gd name="T66" fmla="+- 0 825 -1392"/>
                              <a:gd name="T67" fmla="*/ 825 h 2278"/>
                              <a:gd name="T68" fmla="+- 0 5402 1408"/>
                              <a:gd name="T69" fmla="*/ T68 w 4009"/>
                              <a:gd name="T70" fmla="+- 0 759 -1392"/>
                              <a:gd name="T71" fmla="*/ 759 h 2278"/>
                              <a:gd name="T72" fmla="+- 0 5417 1408"/>
                              <a:gd name="T73" fmla="*/ T72 w 4009"/>
                              <a:gd name="T74" fmla="+- 0 681 -1392"/>
                              <a:gd name="T75" fmla="*/ 681 h 22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4009" h="2278">
                                <a:moveTo>
                                  <a:pt x="4009" y="2073"/>
                                </a:moveTo>
                                <a:lnTo>
                                  <a:pt x="4009" y="126"/>
                                </a:lnTo>
                                <a:lnTo>
                                  <a:pt x="3990" y="40"/>
                                </a:lnTo>
                                <a:lnTo>
                                  <a:pt x="3939" y="3"/>
                                </a:lnTo>
                                <a:lnTo>
                                  <a:pt x="3900" y="0"/>
                                </a:lnTo>
                                <a:lnTo>
                                  <a:pt x="204" y="0"/>
                                </a:lnTo>
                                <a:lnTo>
                                  <a:pt x="126" y="15"/>
                                </a:lnTo>
                                <a:lnTo>
                                  <a:pt x="60" y="59"/>
                                </a:lnTo>
                                <a:lnTo>
                                  <a:pt x="16" y="125"/>
                                </a:lnTo>
                                <a:lnTo>
                                  <a:pt x="0" y="203"/>
                                </a:lnTo>
                                <a:lnTo>
                                  <a:pt x="0" y="2158"/>
                                </a:lnTo>
                                <a:lnTo>
                                  <a:pt x="12" y="2227"/>
                                </a:lnTo>
                                <a:lnTo>
                                  <a:pt x="71" y="2270"/>
                                </a:lnTo>
                                <a:lnTo>
                                  <a:pt x="125" y="2277"/>
                                </a:lnTo>
                                <a:lnTo>
                                  <a:pt x="3806" y="2277"/>
                                </a:lnTo>
                                <a:lnTo>
                                  <a:pt x="3883" y="2261"/>
                                </a:lnTo>
                                <a:lnTo>
                                  <a:pt x="3949" y="2217"/>
                                </a:lnTo>
                                <a:lnTo>
                                  <a:pt x="3994" y="2151"/>
                                </a:lnTo>
                                <a:lnTo>
                                  <a:pt x="4009" y="20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E1C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9" y="856"/>
                            <a:ext cx="3781" cy="1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8" y="-1332"/>
                            <a:ext cx="3803" cy="2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329" y="-1470"/>
                            <a:ext cx="4183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C8EEC8" w14:textId="77777777" w:rsidR="007F0882" w:rsidRPr="003A4FC7" w:rsidRDefault="007F0882">
                              <w:pPr>
                                <w:rPr>
                                  <w:rFonts w:ascii="Arial" w:hAnsi="Arial" w:cs="Arial"/>
                                  <w:sz w:val="12"/>
                                </w:rPr>
                              </w:pPr>
                            </w:p>
                            <w:p w14:paraId="6C7D3430" w14:textId="77777777" w:rsidR="007F0882" w:rsidRPr="00C62CDB" w:rsidRDefault="00143A6A" w:rsidP="009624AF">
                              <w:pPr>
                                <w:ind w:left="178" w:right="71"/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z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1"/>
                                  <w:sz w:val="12"/>
                                </w:rPr>
                                <w:t>BOX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1"/>
                                  <w:sz w:val="12"/>
                                </w:rPr>
                                <w:t>2: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1"/>
                                  <w:sz w:val="12"/>
                                </w:rPr>
                                <w:t>Initial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1"/>
                                  <w:sz w:val="12"/>
                                </w:rPr>
                                <w:t>fluid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8"/>
                                  <w:sz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color w:val="E36C0A" w:themeColor="accent6" w:themeShade="BF"/>
                                  <w:spacing w:val="-1"/>
                                  <w:sz w:val="12"/>
                                </w:rPr>
                                <w:t>replacement</w:t>
                              </w:r>
                            </w:p>
                            <w:p w14:paraId="1A4804DC" w14:textId="77777777" w:rsidR="007F0882" w:rsidRPr="00C62CDB" w:rsidRDefault="00143A6A" w:rsidP="009624AF">
                              <w:pPr>
                                <w:spacing w:before="19"/>
                                <w:ind w:left="178" w:right="71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4"/>
                                  <w:w w:val="105"/>
                                  <w:sz w:val="12"/>
                                  <w:szCs w:val="12"/>
                                </w:rPr>
                                <w:t>Restoration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9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>of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8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>circulating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8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>volume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8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>is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8"/>
                                  <w:w w:val="10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3"/>
                                  <w:w w:val="105"/>
                                  <w:sz w:val="12"/>
                                  <w:szCs w:val="12"/>
                                </w:rPr>
                                <w:t>priority</w:t>
                              </w:r>
                            </w:p>
                            <w:p w14:paraId="57EF234B" w14:textId="77777777" w:rsidR="007F0882" w:rsidRDefault="00143A6A" w:rsidP="009624AF">
                              <w:pPr>
                                <w:ind w:left="182" w:right="71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Systolic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BP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(SBP)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below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90mmHg</w:t>
                              </w:r>
                            </w:p>
                            <w:p w14:paraId="073EBEEF" w14:textId="0D2F9970" w:rsidR="009624AF" w:rsidRDefault="009624AF" w:rsidP="009624AF">
                              <w:pPr>
                                <w:ind w:left="182" w:right="71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9624AF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Likely to be due to low circulating volume, but consider other causes such as heart failure, sepsis, etc.</w:t>
                              </w:r>
                            </w:p>
                            <w:p w14:paraId="761E2385" w14:textId="734F7DB5" w:rsidR="009624AF" w:rsidRDefault="009624AF" w:rsidP="009624A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right="71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9624AF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Give 500mls 0.9% sodium chloride solution over 1</w:t>
                              </w:r>
                              <w:r w:rsidR="00AF7D41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0</w:t>
                              </w:r>
                              <w:r w:rsidRPr="009624AF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-15 minutes. If SBP remains &lt;90mmHg repeat whilst awaiting senior input. Most people require between 500-1000mls given rapidly</w:t>
                              </w:r>
                            </w:p>
                            <w:p w14:paraId="5857BA5E" w14:textId="47E138F6" w:rsidR="009624AF" w:rsidRDefault="009624AF" w:rsidP="009624A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right="71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Consider involving the ITU / critical care team</w:t>
                              </w:r>
                            </w:p>
                            <w:p w14:paraId="26531401" w14:textId="7697E394" w:rsidR="009624AF" w:rsidRPr="009624AF" w:rsidRDefault="009624AF" w:rsidP="009624AF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right="71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Once SBP is &gt;90mmHg, give 1L 0.9% sodium chloride over the next 60 minutes. The addition of potassium is likely to be required in this second litre of fluid</w:t>
                              </w:r>
                            </w:p>
                            <w:p w14:paraId="52E48592" w14:textId="77777777" w:rsidR="007F0882" w:rsidRDefault="00143A6A" w:rsidP="009624AF">
                              <w:pPr>
                                <w:ind w:left="182" w:right="71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Systolic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BP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admission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90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mmHg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  <w:t>over</w:t>
                              </w:r>
                            </w:p>
                            <w:p w14:paraId="3C02AF15" w14:textId="4E039E4E" w:rsidR="009624AF" w:rsidRPr="009624AF" w:rsidRDefault="009624AF" w:rsidP="009624AF">
                              <w:pPr>
                                <w:pStyle w:val="ListParagraph"/>
                                <w:numPr>
                                  <w:ilvl w:val="0"/>
                                  <w:numId w:val="25"/>
                                </w:numPr>
                                <w:ind w:right="71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9624AF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Give 1L 0.9% sodium chloride over the first 60 minutes</w:t>
                              </w:r>
                            </w:p>
                            <w:p w14:paraId="236D5AC7" w14:textId="56394D05" w:rsidR="007F0882" w:rsidRPr="00C62CDB" w:rsidRDefault="00143A6A" w:rsidP="009624AF">
                              <w:pPr>
                                <w:ind w:left="182" w:right="71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2"/>
                                  <w:szCs w:val="12"/>
                                </w:rPr>
                                <w:t>Potassium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2"/>
                                  <w:szCs w:val="12"/>
                                </w:rPr>
                                <w:t>replacement</w:t>
                              </w:r>
                              <w:r w:rsidR="002E6B1B"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E6B1B"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ab/>
                                <w:t>Potassium</w:t>
                              </w:r>
                              <w:r w:rsidR="002E6B1B" w:rsidRPr="00C62CDB">
                                <w:rPr>
                                  <w:rFonts w:ascii="Arial" w:hAnsi="Arial" w:cs="Arial"/>
                                  <w:b/>
                                  <w:spacing w:val="-10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E6B1B"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replacement</w:t>
                              </w:r>
                              <w:r w:rsidR="002E6B1B"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E6B1B"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mmol/L</w:t>
                              </w:r>
                              <w:r w:rsidR="002E6B1B"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2E6B1B"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of</w:t>
                              </w:r>
                            </w:p>
                            <w:p w14:paraId="35404110" w14:textId="7C22E1F2" w:rsidR="007F0882" w:rsidRPr="00C62CDB" w:rsidRDefault="00143A6A" w:rsidP="009624AF">
                              <w:pPr>
                                <w:tabs>
                                  <w:tab w:val="left" w:pos="1415"/>
                                </w:tabs>
                                <w:ind w:left="2160" w:right="71" w:hanging="1978"/>
                                <w:rPr>
                                  <w:rFonts w:ascii="Arial" w:hAnsi="Arial" w:cs="Arial"/>
                                  <w:b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2"/>
                                  <w:szCs w:val="12"/>
                                </w:rPr>
                                <w:t>Potassium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2"/>
                                  <w:szCs w:val="12"/>
                                </w:rPr>
                                <w:t>level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(mmol/L)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ab/>
                              </w:r>
                              <w:r w:rsidR="009624AF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 xml:space="preserve">        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infusion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2"/>
                                  <w:szCs w:val="12"/>
                                </w:rPr>
                                <w:t>solution</w:t>
                              </w:r>
                            </w:p>
                            <w:p w14:paraId="7D0CC233" w14:textId="4220B8E5" w:rsidR="007F0882" w:rsidRPr="00C62CDB" w:rsidRDefault="002E6B1B" w:rsidP="009624AF">
                              <w:pPr>
                                <w:tabs>
                                  <w:tab w:val="left" w:pos="1409"/>
                                </w:tabs>
                                <w:ind w:left="182" w:right="71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             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&gt;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5.5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Nil</w:t>
                              </w:r>
                            </w:p>
                            <w:p w14:paraId="6D8311FD" w14:textId="6851AE5E" w:rsidR="007F0882" w:rsidRPr="00C62CDB" w:rsidRDefault="002E6B1B" w:rsidP="009624AF">
                              <w:pPr>
                                <w:tabs>
                                  <w:tab w:val="left" w:pos="1402"/>
                                </w:tabs>
                                <w:ind w:left="182" w:right="71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             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3.5-5.5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w w:val="95"/>
                                  <w:sz w:val="12"/>
                                  <w:szCs w:val="12"/>
                                </w:rPr>
                                <w:t>40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w w:val="95"/>
                                  <w:sz w:val="12"/>
                                  <w:szCs w:val="12"/>
                                </w:rPr>
                                <w:t>mmol/L</w:t>
                              </w:r>
                            </w:p>
                            <w:p w14:paraId="585613AA" w14:textId="462D6220" w:rsidR="007F0882" w:rsidRPr="00C62CDB" w:rsidRDefault="002E6B1B" w:rsidP="009624AF">
                              <w:pPr>
                                <w:tabs>
                                  <w:tab w:val="left" w:pos="1409"/>
                                </w:tabs>
                                <w:ind w:left="182" w:right="71"/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 xml:space="preserve">              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&lt;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>3.5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</w:r>
                              <w:r w:rsidR="00C62CDB" w:rsidRPr="00C62CDB">
                                <w:rPr>
                                  <w:rFonts w:ascii="Arial" w:hAnsi="Arial" w:cs="Arial"/>
                                  <w:sz w:val="12"/>
                                  <w:szCs w:val="12"/>
                                </w:rPr>
                                <w:tab/>
                                <w:t xml:space="preserve">          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>senior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7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review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–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additional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potassium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="00143A6A"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2"/>
                                  <w:szCs w:val="12"/>
                                </w:rPr>
                                <w:t>required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C5F933" id="Group 17" o:spid="_x0000_s1045" style="position:absolute;margin-left:68.45pt;margin-top:.35pt;width:209.15pt;height:148.55pt;z-index:15730688;mso-position-horizontal-relative:page" coordorigin="1329,-1469" coordsize="4183,2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">
                <v:shape id="Freeform 23" o:spid="_x0000_s1046" style="position:absolute;left:1329;top:-1470;width:4088;height:2355;visibility:visible;mso-wrap-style:square;v-text-anchor:top" coordsize="4088,2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" path="m4088,2150r,-1947l4073,125,4028,59,3962,15,3885,,204,,126,15,60,59,16,125,,203,,2150r16,78l60,2294r66,44l204,2354r3681,l3962,2338r66,-44l4073,2228r15,-78xe" fillcolor="#f5eadb" stroked="f">
                  <v:path arrowok="t" o:connecttype="custom" o:connectlocs="4088,681;4088,-1266;4073,-1344;4028,-1410;3962,-1454;3885,-1469;204,-1469;126,-1454;60,-1410;16,-1344;0,-1266;0,681;16,759;60,825;126,869;204,885;3885,885;3962,869;4028,825;4073,759;4088,681" o:connectangles="0,0,0,0,0,0,0,0,0,0,0,0,0,0,0,0,0,0,0,0,0"/>
                </v:shape>
                <v:shape id="Freeform 22" o:spid="_x0000_s1047" style="position:absolute;left:1429;top:-1379;width:4083;height:2348;visibility:visible;mso-wrap-style:square;v-text-anchor:top" coordsize="4083,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" path="m4083,2144r,-1955l4067,111,4023,45,3973,8,3954,r15,26l3979,53r7,29l3988,112r,1947l3984,2099r-30,73l3897,2229r-73,30l3785,2263r-3681,l77,2261r-27,-5l25,2247,,2235r8,14l70,2314r73,30l183,2348r3696,l3957,2332r66,-44l4067,2222r12,-38l4083,2144xe" fillcolor="#f5efe3" stroked="f">
                  <v:path arrowok="t" o:connecttype="custom" o:connectlocs="4083,766;4083,-1189;4067,-1267;4023,-1333;3973,-1370;3954,-1378;3969,-1352;3979,-1325;3986,-1296;3988,-1266;3988,681;3984,721;3954,794;3897,851;3824,881;3785,885;104,885;77,883;50,878;25,869;0,857;8,871;70,936;143,966;183,970;3879,970;3957,954;4023,910;4067,844;4079,806;4083,766" o:connectangles="0,0,0,0,0,0,0,0,0,0,0,0,0,0,0,0,0,0,0,0,0,0,0,0,0,0,0,0,0,0,0"/>
                </v:shape>
                <v:shape id="Freeform 21" o:spid="_x0000_s1048" style="position:absolute;left:1408;top:-1393;width:4009;height:2278;visibility:visible;mso-wrap-style:square;v-text-anchor:top" coordsize="4009,2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" path="m4009,2073r,-1947l3990,40,3939,3,3900,,204,,126,15,60,59,16,125,,203,,2158r12,69l71,2270r54,7l3806,2277r77,-16l3949,2217r45,-66l4009,2073xe" fillcolor="#f6e1cb" stroked="f">
                  <v:path arrowok="t" o:connecttype="custom" o:connectlocs="4009,681;4009,-1266;3990,-1352;3939,-1389;3900,-1392;204,-1392;126,-1377;60,-1333;16,-1267;0,-1189;0,766;12,835;71,878;125,885;3806,885;3883,869;3949,825;3994,759;4009,681" o:connectangles="0,0,0,0,0,0,0,0,0,0,0,0,0,0,0,0,0,0,0"/>
                </v:shape>
                <v:shape id="Picture 20" o:spid="_x0000_s1049" type="#_x0000_t75" style="position:absolute;left:1429;top:856;width:3781;height: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">
                  <v:imagedata r:id="rId27" o:title=""/>
                </v:shape>
                <v:shape id="Picture 19" o:spid="_x0000_s1050" type="#_x0000_t75" style="position:absolute;left:1408;top:-1332;width:3803;height:2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">
                  <v:imagedata r:id="rId28" o:title=""/>
                </v:shape>
                <v:shape id="Text Box 18" o:spid="_x0000_s1051" type="#_x0000_t202" style="position:absolute;left:1329;top:-1470;width:4183;height:2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14:paraId="39C8EEC8" w14:textId="77777777" w:rsidR="007F0882" w:rsidRPr="003A4FC7" w:rsidRDefault="007F0882">
                        <w:pPr>
                          <w:rPr>
                            <w:rFonts w:ascii="Arial" w:hAnsi="Arial" w:cs="Arial"/>
                            <w:sz w:val="12"/>
                          </w:rPr>
                        </w:pPr>
                      </w:p>
                      <w:p w14:paraId="6C7D3430" w14:textId="77777777" w:rsidR="007F0882" w:rsidRPr="00C62CDB" w:rsidRDefault="00143A6A" w:rsidP="009624AF">
                        <w:pPr>
                          <w:ind w:left="178" w:right="71"/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z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1"/>
                            <w:sz w:val="12"/>
                          </w:rPr>
                          <w:t>BOX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1"/>
                            <w:sz w:val="12"/>
                          </w:rPr>
                          <w:t>2: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1"/>
                            <w:sz w:val="12"/>
                          </w:rPr>
                          <w:t>Initial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5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1"/>
                            <w:sz w:val="12"/>
                          </w:rPr>
                          <w:t>fluid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8"/>
                            <w:sz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color w:val="E36C0A" w:themeColor="accent6" w:themeShade="BF"/>
                            <w:spacing w:val="-1"/>
                            <w:sz w:val="12"/>
                          </w:rPr>
                          <w:t>replacement</w:t>
                        </w:r>
                      </w:p>
                      <w:p w14:paraId="1A4804DC" w14:textId="77777777" w:rsidR="007F0882" w:rsidRPr="00C62CDB" w:rsidRDefault="00143A6A" w:rsidP="009624AF">
                        <w:pPr>
                          <w:spacing w:before="19"/>
                          <w:ind w:left="178" w:right="71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4"/>
                            <w:w w:val="105"/>
                            <w:sz w:val="12"/>
                            <w:szCs w:val="12"/>
                          </w:rPr>
                          <w:t>Restoration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9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3"/>
                            <w:w w:val="105"/>
                            <w:sz w:val="12"/>
                            <w:szCs w:val="12"/>
                          </w:rPr>
                          <w:t>of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8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3"/>
                            <w:w w:val="105"/>
                            <w:sz w:val="12"/>
                            <w:szCs w:val="12"/>
                          </w:rPr>
                          <w:t>circulating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8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3"/>
                            <w:w w:val="105"/>
                            <w:sz w:val="12"/>
                            <w:szCs w:val="12"/>
                          </w:rPr>
                          <w:t>volume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8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3"/>
                            <w:w w:val="105"/>
                            <w:sz w:val="12"/>
                            <w:szCs w:val="12"/>
                          </w:rPr>
                          <w:t>is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8"/>
                            <w:w w:val="10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3"/>
                            <w:w w:val="105"/>
                            <w:sz w:val="12"/>
                            <w:szCs w:val="12"/>
                          </w:rPr>
                          <w:t>priority</w:t>
                        </w:r>
                      </w:p>
                      <w:p w14:paraId="57EF234B" w14:textId="77777777" w:rsidR="007F0882" w:rsidRDefault="00143A6A" w:rsidP="009624AF">
                        <w:pPr>
                          <w:ind w:left="182" w:right="71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Systolic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BP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(SBP)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below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90mmHg</w:t>
                        </w:r>
                      </w:p>
                      <w:p w14:paraId="073EBEEF" w14:textId="0D2F9970" w:rsidR="009624AF" w:rsidRDefault="009624AF" w:rsidP="009624AF">
                        <w:pPr>
                          <w:ind w:left="182" w:right="71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9624AF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Likely to be due to low circulating volume, but consider other causes such as heart failure, sepsis, etc.</w:t>
                        </w:r>
                      </w:p>
                      <w:p w14:paraId="761E2385" w14:textId="734F7DB5" w:rsidR="009624AF" w:rsidRDefault="009624AF" w:rsidP="009624A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right="71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9624AF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Give 500mls 0.9% sodium chloride solution over 1</w:t>
                        </w:r>
                        <w:r w:rsidR="00AF7D41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0</w:t>
                        </w:r>
                        <w:r w:rsidRPr="009624AF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-15 minutes. If SBP remains &lt;90mmHg repeat whilst awaiting senior input. Most people require between 500-1000mls given rapidly</w:t>
                        </w:r>
                      </w:p>
                      <w:p w14:paraId="5857BA5E" w14:textId="47E138F6" w:rsidR="009624AF" w:rsidRDefault="009624AF" w:rsidP="009624A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right="71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Consider involving the ITU / critical care team</w:t>
                        </w:r>
                      </w:p>
                      <w:p w14:paraId="26531401" w14:textId="7697E394" w:rsidR="009624AF" w:rsidRPr="009624AF" w:rsidRDefault="009624AF" w:rsidP="009624AF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right="71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Once SBP is &gt;90mmHg, give 1L 0.9% sodium chloride over the next 60 minutes. The addition of potassium is likely to be required in this second litre of fluid</w:t>
                        </w:r>
                      </w:p>
                      <w:p w14:paraId="52E48592" w14:textId="77777777" w:rsidR="007F0882" w:rsidRDefault="00143A6A" w:rsidP="009624AF">
                        <w:pPr>
                          <w:ind w:left="182" w:right="71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Systolic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BP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admission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90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mmHg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  <w:t>over</w:t>
                        </w:r>
                      </w:p>
                      <w:p w14:paraId="3C02AF15" w14:textId="4E039E4E" w:rsidR="009624AF" w:rsidRPr="009624AF" w:rsidRDefault="009624AF" w:rsidP="009624AF">
                        <w:pPr>
                          <w:pStyle w:val="ListParagraph"/>
                          <w:numPr>
                            <w:ilvl w:val="0"/>
                            <w:numId w:val="25"/>
                          </w:numPr>
                          <w:ind w:right="71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9624AF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Give 1L 0.9% sodium chloride over the first 60 minutes</w:t>
                        </w:r>
                      </w:p>
                      <w:p w14:paraId="236D5AC7" w14:textId="56394D05" w:rsidR="007F0882" w:rsidRPr="00C62CDB" w:rsidRDefault="00143A6A" w:rsidP="009624AF">
                        <w:pPr>
                          <w:ind w:left="182" w:right="71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sz w:val="12"/>
                            <w:szCs w:val="12"/>
                          </w:rPr>
                          <w:t>Potassium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sz w:val="12"/>
                            <w:szCs w:val="12"/>
                          </w:rPr>
                          <w:t>replacement</w:t>
                        </w:r>
                        <w:r w:rsidR="002E6B1B"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 xml:space="preserve"> </w:t>
                        </w:r>
                        <w:r w:rsidR="002E6B1B"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ab/>
                          <w:t>Potassium</w:t>
                        </w:r>
                        <w:r w:rsidR="002E6B1B" w:rsidRPr="00C62CDB">
                          <w:rPr>
                            <w:rFonts w:ascii="Arial" w:hAnsi="Arial" w:cs="Arial"/>
                            <w:b/>
                            <w:spacing w:val="-10"/>
                            <w:sz w:val="12"/>
                            <w:szCs w:val="12"/>
                          </w:rPr>
                          <w:t xml:space="preserve"> </w:t>
                        </w:r>
                        <w:r w:rsidR="002E6B1B"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replacement</w:t>
                        </w:r>
                        <w:r w:rsidR="002E6B1B"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="002E6B1B"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mmol/L</w:t>
                        </w:r>
                        <w:r w:rsidR="002E6B1B"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="002E6B1B"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of</w:t>
                        </w:r>
                      </w:p>
                      <w:p w14:paraId="35404110" w14:textId="7C22E1F2" w:rsidR="007F0882" w:rsidRPr="00C62CDB" w:rsidRDefault="00143A6A" w:rsidP="009624AF">
                        <w:pPr>
                          <w:tabs>
                            <w:tab w:val="left" w:pos="1415"/>
                          </w:tabs>
                          <w:ind w:left="2160" w:right="71" w:hanging="1978"/>
                          <w:rPr>
                            <w:rFonts w:ascii="Arial" w:hAnsi="Arial" w:cs="Arial"/>
                            <w:b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sz w:val="12"/>
                            <w:szCs w:val="12"/>
                          </w:rPr>
                          <w:t>Potassium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sz w:val="12"/>
                            <w:szCs w:val="12"/>
                          </w:rPr>
                          <w:t>level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(mmol/L)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ab/>
                        </w:r>
                        <w:r w:rsidR="009624AF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 xml:space="preserve">        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infusion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2"/>
                            <w:szCs w:val="12"/>
                          </w:rPr>
                          <w:t>solution</w:t>
                        </w:r>
                      </w:p>
                      <w:p w14:paraId="7D0CC233" w14:textId="4220B8E5" w:rsidR="007F0882" w:rsidRPr="00C62CDB" w:rsidRDefault="002E6B1B" w:rsidP="009624AF">
                        <w:pPr>
                          <w:tabs>
                            <w:tab w:val="left" w:pos="1409"/>
                          </w:tabs>
                          <w:ind w:left="182" w:right="71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              </w:t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&gt;</w:t>
                        </w:r>
                        <w:r w:rsidR="00143A6A" w:rsidRPr="00C62CDB">
                          <w:rPr>
                            <w:rFonts w:ascii="Arial" w:hAnsi="Arial" w:cs="Arial"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5.5</w:t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Nil</w:t>
                        </w:r>
                      </w:p>
                      <w:p w14:paraId="6D8311FD" w14:textId="6851AE5E" w:rsidR="007F0882" w:rsidRPr="00C62CDB" w:rsidRDefault="002E6B1B" w:rsidP="009624AF">
                        <w:pPr>
                          <w:tabs>
                            <w:tab w:val="left" w:pos="1402"/>
                          </w:tabs>
                          <w:ind w:left="182" w:right="71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              </w:t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3.5-5.5</w:t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="00143A6A" w:rsidRPr="00C62CDB">
                          <w:rPr>
                            <w:rFonts w:ascii="Arial" w:hAnsi="Arial" w:cs="Arial"/>
                            <w:w w:val="95"/>
                            <w:sz w:val="12"/>
                            <w:szCs w:val="12"/>
                          </w:rPr>
                          <w:t>40</w:t>
                        </w:r>
                        <w:r w:rsidR="00143A6A"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="00143A6A" w:rsidRPr="00C62CDB">
                          <w:rPr>
                            <w:rFonts w:ascii="Arial" w:hAnsi="Arial" w:cs="Arial"/>
                            <w:w w:val="95"/>
                            <w:sz w:val="12"/>
                            <w:szCs w:val="12"/>
                          </w:rPr>
                          <w:t>mmol/L</w:t>
                        </w:r>
                      </w:p>
                      <w:p w14:paraId="585613AA" w14:textId="462D6220" w:rsidR="007F0882" w:rsidRPr="00C62CDB" w:rsidRDefault="002E6B1B" w:rsidP="009624AF">
                        <w:pPr>
                          <w:tabs>
                            <w:tab w:val="left" w:pos="1409"/>
                          </w:tabs>
                          <w:ind w:left="182" w:right="71"/>
                          <w:rPr>
                            <w:rFonts w:ascii="Arial" w:hAnsi="Arial" w:cs="Arial"/>
                            <w:sz w:val="12"/>
                            <w:szCs w:val="12"/>
                          </w:rPr>
                        </w:pPr>
                        <w:r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 xml:space="preserve">               </w:t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&lt;</w:t>
                        </w:r>
                        <w:r w:rsidR="00143A6A" w:rsidRPr="00C62CDB">
                          <w:rPr>
                            <w:rFonts w:ascii="Arial" w:hAnsi="Arial" w:cs="Arial"/>
                            <w:spacing w:val="-5"/>
                            <w:sz w:val="12"/>
                            <w:szCs w:val="12"/>
                          </w:rPr>
                          <w:t xml:space="preserve"> </w:t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>3.5</w:t>
                        </w:r>
                        <w:r w:rsidR="00143A6A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</w:r>
                        <w:r w:rsidR="00C62CDB" w:rsidRPr="00C62CDB">
                          <w:rPr>
                            <w:rFonts w:ascii="Arial" w:hAnsi="Arial" w:cs="Arial"/>
                            <w:sz w:val="12"/>
                            <w:szCs w:val="12"/>
                          </w:rPr>
                          <w:tab/>
                          <w:t xml:space="preserve">           </w:t>
                        </w:r>
                        <w:r w:rsidR="00143A6A"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2"/>
                            <w:szCs w:val="12"/>
                          </w:rPr>
                          <w:t>senior</w:t>
                        </w:r>
                        <w:r w:rsidR="00143A6A" w:rsidRPr="00C62CDB">
                          <w:rPr>
                            <w:rFonts w:ascii="Arial" w:hAnsi="Arial" w:cs="Arial"/>
                            <w:spacing w:val="-7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="00143A6A"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review </w:t>
                        </w:r>
                        <w:r w:rsidR="00143A6A"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2"/>
                            <w:szCs w:val="12"/>
                          </w:rPr>
                          <w:t>–</w:t>
                        </w:r>
                        <w:r w:rsidR="00143A6A"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="00143A6A"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2"/>
                            <w:szCs w:val="12"/>
                          </w:rPr>
                          <w:t>additional</w:t>
                        </w:r>
                        <w:r w:rsidR="00143A6A"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="00143A6A"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2"/>
                            <w:szCs w:val="12"/>
                          </w:rPr>
                          <w:t>potassium</w:t>
                        </w:r>
                        <w:r w:rsidR="00143A6A" w:rsidRPr="00C62CDB">
                          <w:rPr>
                            <w:rFonts w:ascii="Arial" w:hAnsi="Arial" w:cs="Arial"/>
                            <w:spacing w:val="-4"/>
                            <w:w w:val="95"/>
                            <w:sz w:val="12"/>
                            <w:szCs w:val="12"/>
                          </w:rPr>
                          <w:t xml:space="preserve"> </w:t>
                        </w:r>
                        <w:r w:rsidR="00143A6A"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2"/>
                            <w:szCs w:val="12"/>
                          </w:rPr>
                          <w:t>required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7270B725" w14:textId="443B22F7" w:rsidR="002E6B1B" w:rsidRPr="00AD418D" w:rsidRDefault="00C34B45" w:rsidP="00AD418D">
      <w:pPr>
        <w:pStyle w:val="BodyText"/>
        <w:rPr>
          <w:rFonts w:ascii="Arial" w:hAnsi="Arial" w:cs="Arial"/>
          <w:sz w:val="10"/>
          <w:szCs w:val="10"/>
        </w:rPr>
      </w:pPr>
      <w:r>
        <w:rPr>
          <w:noProof/>
          <w:lang w:eastAsia="en-GB"/>
        </w:rPr>
        <w:drawing>
          <wp:anchor distT="0" distB="0" distL="114300" distR="114300" simplePos="0" relativeHeight="487199232" behindDoc="0" locked="0" layoutInCell="1" allowOverlap="1" wp14:anchorId="72C5EFB1" wp14:editId="2C3B3FA9">
            <wp:simplePos x="0" y="0"/>
            <wp:positionH relativeFrom="column">
              <wp:posOffset>8169910</wp:posOffset>
            </wp:positionH>
            <wp:positionV relativeFrom="paragraph">
              <wp:posOffset>510540</wp:posOffset>
            </wp:positionV>
            <wp:extent cx="391795" cy="233680"/>
            <wp:effectExtent l="0" t="0" r="8255" b="0"/>
            <wp:wrapNone/>
            <wp:docPr id="2" name="Picture 2" descr="C:\Users\kd12\AppData\Local\Microsoft\Windows\INetCache\Content.Word\diabetes network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d12\AppData\Local\Microsoft\Windows\INetCache\Content.Word\diabetes network logo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" cy="23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10"/>
          <w:szCs w:val="10"/>
          <w:lang w:eastAsia="en-GB"/>
        </w:rPr>
        <mc:AlternateContent>
          <mc:Choice Requires="wpg">
            <w:drawing>
              <wp:anchor distT="0" distB="0" distL="114300" distR="114300" simplePos="0" relativeHeight="487198208" behindDoc="0" locked="0" layoutInCell="1" allowOverlap="1" wp14:anchorId="3542140C" wp14:editId="1A1B8147">
                <wp:simplePos x="0" y="0"/>
                <wp:positionH relativeFrom="column">
                  <wp:posOffset>6292215</wp:posOffset>
                </wp:positionH>
                <wp:positionV relativeFrom="paragraph">
                  <wp:posOffset>36195</wp:posOffset>
                </wp:positionV>
                <wp:extent cx="2209165" cy="1003935"/>
                <wp:effectExtent l="0" t="0" r="635" b="5715"/>
                <wp:wrapNone/>
                <wp:docPr id="293" name="Group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9165" cy="1003935"/>
                          <a:chOff x="0" y="0"/>
                          <a:chExt cx="2209360" cy="1004254"/>
                        </a:xfrm>
                      </wpg:grpSpPr>
                      <pic:pic xmlns:pic="http://schemas.openxmlformats.org/drawingml/2006/picture">
                        <pic:nvPicPr>
                          <pic:cNvPr id="57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98" y="771690"/>
                            <a:ext cx="591981" cy="232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C:\Users\kd12\AppData\Local\Microsoft\Windows\INetCache\Content.Word\The Association for Clinical Biochemistry &amp; Laboratory Medicine.jp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92" y="771690"/>
                            <a:ext cx="724120" cy="216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5811" y="771690"/>
                            <a:ext cx="475699" cy="211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Picture 60" descr="S:\Division 1 - Medical\Endocrinology\Diabetes\JBDS\MyDocuments2\Logos\DUK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86" y="21142"/>
                            <a:ext cx="898543" cy="17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8" name="Picture 288" descr="S:\Division 1 - Medical\Endocrinology\Diabetes\JBDS\MyDocuments2\Logos\ABCD logo use this one.jpg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0705"/>
                            <a:ext cx="634266" cy="396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9" name="Picture 289" descr="S:\Division 1 - Medical\Endocrinology\Diabetes\JBDS\MyDocuments2\Logos\DISN logo  JPEG.jpg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2967" y="0"/>
                            <a:ext cx="443986" cy="40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Home | Welsh Endocrine and Diabetes Society">
                            <a:hlinkClick r:id="rId36" tgtFrame="&quot;_blank&quot;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524" b="32857"/>
                          <a:stretch/>
                        </pic:blipFill>
                        <pic:spPr bwMode="auto">
                          <a:xfrm>
                            <a:off x="734692" y="454557"/>
                            <a:ext cx="687121" cy="253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\\3140-b\ae$\cj11\My Pictures\csm_ACDC_logo_38ed64cedf.jpg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7378" y="5285"/>
                            <a:ext cx="591982" cy="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S:\Division 1 - Medical\Endocrinology\Diabetes\JBDS\MyDocuments2\Logos\Scottish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8835" y="401692"/>
                            <a:ext cx="364703" cy="39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1E0E6" id="Group 293" o:spid="_x0000_s1026" style="position:absolute;margin-left:495.45pt;margin-top:2.85pt;width:173.95pt;height:79.05pt;z-index:487198208" coordsize="22093,10042" o:gfxdata="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">
                <v:shape id="Picture 57" o:spid="_x0000_s1027" type="#_x0000_t75" style="position:absolute;left:739;top:7716;width:5920;height:2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">
                  <v:imagedata r:id="rId40" o:title=""/>
                </v:shape>
                <v:shape id="Picture 58" o:spid="_x0000_s1028" type="#_x0000_t75" style="position:absolute;left:7346;top:7716;width:7242;height:21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">
                  <v:imagedata r:id="rId41" o:title="The Association for Clinical Biochemistry &amp; Laboratory Medicine"/>
                </v:shape>
                <v:shape id="Picture 59" o:spid="_x0000_s1029" type="#_x0000_t75" style="position:absolute;left:14958;top:7716;width:4757;height:2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">
                  <v:imagedata r:id="rId42" o:title=""/>
                </v:shape>
                <v:shape id="Picture 60" o:spid="_x0000_s1030" type="#_x0000_t75" style="position:absolute;left:52;top:211;width:8986;height:17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">
                  <v:imagedata r:id="rId43" o:title="DUK logo"/>
                </v:shape>
                <v:shape id="Picture 288" o:spid="_x0000_s1031" type="#_x0000_t75" style="position:absolute;top:2907;width:6342;height:39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">
                  <v:imagedata r:id="rId44" o:title="ABCD logo use this one"/>
                </v:shape>
                <v:shape id="Picture 289" o:spid="_x0000_s1032" type="#_x0000_t75" style="position:absolute;left:10729;width:4440;height:4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">
                  <v:imagedata r:id="rId45" o:title="DISN logo  JPEG"/>
                </v:shape>
                <v:shape id="Picture 290" o:spid="_x0000_s1033" type="#_x0000_t75" alt="Home | Welsh Endocrine and Diabetes Society" href="https://www.google.com/url?sa=i&amp;url=http://www.weds-wales.co.uk/&amp;psig=AOvVaw3YPYivFj_9yBCYaN5hvHSc&amp;ust=1620050758183000&amp;source=images&amp;cd=vfe&amp;ved=0CAIQjRxqFwoTCIiyucKVq_ACFQAAAAAdAAAAABAI" target="&quot;_blank&quot;" style="position:absolute;left:7346;top:4545;width:6872;height:2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" o:button="t">
                  <v:fill o:detectmouseclick="t"/>
                  <v:imagedata r:id="rId46" o:title="Home | Welsh Endocrine and Diabetes Society" croptop="19349f" cropbottom="21533f"/>
                </v:shape>
                <v:shape id="Picture 291" o:spid="_x0000_s1034" type="#_x0000_t75" style="position:absolute;left:16173;top:52;width:5920;height: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">
                  <v:imagedata r:id="rId47" o:title="csm_ACDC_logo_38ed64cedf"/>
                </v:shape>
                <v:shape id="Picture 292" o:spid="_x0000_s1035" type="#_x0000_t75" style="position:absolute;left:14588;top:4016;width:3647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">
                  <v:imagedata r:id="rId48" o:title="Scottish logo"/>
                </v:shape>
              </v:group>
            </w:pict>
          </mc:Fallback>
        </mc:AlternateContent>
      </w:r>
      <w:r w:rsidR="00CA1D14">
        <w:rPr>
          <w:rFonts w:ascii="Arial" w:hAnsi="Arial" w:cs="Arial"/>
          <w:noProof/>
          <w:sz w:val="10"/>
          <w:szCs w:val="10"/>
          <w:lang w:eastAsia="en-GB"/>
        </w:rPr>
        <w:drawing>
          <wp:anchor distT="0" distB="0" distL="114300" distR="114300" simplePos="0" relativeHeight="487186944" behindDoc="0" locked="0" layoutInCell="1" allowOverlap="1" wp14:anchorId="262960AE" wp14:editId="1E086C9A">
            <wp:simplePos x="0" y="0"/>
            <wp:positionH relativeFrom="column">
              <wp:posOffset>2917825</wp:posOffset>
            </wp:positionH>
            <wp:positionV relativeFrom="paragraph">
              <wp:posOffset>673100</wp:posOffset>
            </wp:positionV>
            <wp:extent cx="3288030" cy="1238250"/>
            <wp:effectExtent l="0" t="0" r="762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D14">
        <w:rPr>
          <w:rFonts w:ascii="Arial" w:hAnsi="Arial" w:cs="Arial"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487191040" behindDoc="0" locked="0" layoutInCell="1" allowOverlap="1" wp14:anchorId="58F1C4D6" wp14:editId="483B450A">
                <wp:simplePos x="0" y="0"/>
                <wp:positionH relativeFrom="column">
                  <wp:posOffset>2988310</wp:posOffset>
                </wp:positionH>
                <wp:positionV relativeFrom="paragraph">
                  <wp:posOffset>376555</wp:posOffset>
                </wp:positionV>
                <wp:extent cx="1507490" cy="1477010"/>
                <wp:effectExtent l="0" t="0" r="0" b="0"/>
                <wp:wrapNone/>
                <wp:docPr id="18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490" cy="1477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BF48B" w14:textId="77777777" w:rsidR="007F0882" w:rsidRPr="00876A02" w:rsidRDefault="00143A6A">
                            <w:pPr>
                              <w:spacing w:before="3"/>
                              <w:rPr>
                                <w:rFonts w:ascii="Trebuchet MS"/>
                                <w:b/>
                                <w:sz w:val="12"/>
                              </w:rPr>
                            </w:pPr>
                            <w:r w:rsidRPr="00876A02">
                              <w:rPr>
                                <w:rFonts w:ascii="Trebuchet MS"/>
                                <w:b/>
                                <w:sz w:val="12"/>
                              </w:rPr>
                              <w:t>BOX</w:t>
                            </w:r>
                            <w:r w:rsidRPr="00876A02">
                              <w:rPr>
                                <w:rFonts w:ascii="Trebuchet MS"/>
                                <w:b/>
                                <w:spacing w:val="-6"/>
                                <w:sz w:val="12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Trebuchet MS"/>
                                <w:b/>
                                <w:sz w:val="12"/>
                              </w:rPr>
                              <w:t>4:</w:t>
                            </w:r>
                            <w:r w:rsidRPr="00876A02">
                              <w:rPr>
                                <w:rFonts w:ascii="Trebuchet MS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Trebuchet MS"/>
                                <w:b/>
                                <w:sz w:val="12"/>
                              </w:rPr>
                              <w:t>6</w:t>
                            </w:r>
                            <w:r w:rsidRPr="00876A02">
                              <w:rPr>
                                <w:rFonts w:ascii="Trebuchet MS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Trebuchet MS"/>
                                <w:b/>
                                <w:sz w:val="12"/>
                              </w:rPr>
                              <w:t>to</w:t>
                            </w:r>
                            <w:r w:rsidRPr="00876A02">
                              <w:rPr>
                                <w:rFonts w:ascii="Trebuchet MS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Trebuchet MS"/>
                                <w:b/>
                                <w:sz w:val="12"/>
                              </w:rPr>
                              <w:t>12</w:t>
                            </w:r>
                            <w:r w:rsidRPr="00876A02">
                              <w:rPr>
                                <w:rFonts w:ascii="Trebuchet MS"/>
                                <w:b/>
                                <w:spacing w:val="-5"/>
                                <w:sz w:val="12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Trebuchet MS"/>
                                <w:b/>
                                <w:sz w:val="12"/>
                              </w:rPr>
                              <w:t>hours</w:t>
                            </w:r>
                          </w:p>
                          <w:p w14:paraId="116157BC" w14:textId="77777777" w:rsidR="007F0882" w:rsidRDefault="00143A6A" w:rsidP="00876A02">
                            <w:pPr>
                              <w:ind w:left="11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876A02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Aims:</w:t>
                            </w:r>
                          </w:p>
                          <w:p w14:paraId="1244BF47" w14:textId="042DD298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0646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Ensure clinical and biochemical parameters improving</w:t>
                            </w:r>
                          </w:p>
                          <w:p w14:paraId="726ABEFD" w14:textId="6CF4CD3C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0646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Continue IV fluid replacement</w:t>
                            </w:r>
                          </w:p>
                          <w:p w14:paraId="06726399" w14:textId="1F51DA32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0646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Avoid hypoglycaemia</w:t>
                            </w:r>
                          </w:p>
                          <w:p w14:paraId="6D638E2A" w14:textId="1CEE9121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0646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Assess for complications of treatment e.g. fluid overload, cerebral oedema</w:t>
                            </w:r>
                          </w:p>
                          <w:p w14:paraId="222C6A16" w14:textId="07426F3E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0646A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>Treat precipitating factors as necessary</w:t>
                            </w:r>
                          </w:p>
                          <w:p w14:paraId="5DBDFDC3" w14:textId="77777777" w:rsidR="007F0882" w:rsidRDefault="00143A6A" w:rsidP="00876A02">
                            <w:pPr>
                              <w:ind w:left="11"/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</w:pP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Action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1: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Re-assess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patient,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monitor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vital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signs</w:t>
                            </w:r>
                          </w:p>
                          <w:p w14:paraId="04BBFCFB" w14:textId="3AE4E3EE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0646A"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If patient not improving by criteria in Box 3, seek senior advice</w:t>
                            </w:r>
                          </w:p>
                          <w:p w14:paraId="249DA26D" w14:textId="4E6CE5EC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Continue IV fluid via infusion pump at reduced rate</w:t>
                            </w:r>
                          </w:p>
                          <w:p w14:paraId="42BD5CA9" w14:textId="759895A2" w:rsidR="0050646A" w:rsidRPr="0050646A" w:rsidRDefault="0050646A" w:rsidP="0050646A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284" w:hanging="142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0.9% sodium chloride 1L with KCl over 4 hours</w:t>
                            </w:r>
                          </w:p>
                          <w:p w14:paraId="4236BA8D" w14:textId="31037EF7" w:rsidR="007F0882" w:rsidRPr="0050646A" w:rsidRDefault="0050646A" w:rsidP="0050646A">
                            <w:pPr>
                              <w:pStyle w:val="ListParagraph"/>
                              <w:numPr>
                                <w:ilvl w:val="1"/>
                                <w:numId w:val="24"/>
                              </w:numPr>
                              <w:ind w:left="284" w:hanging="142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0.9% sodium chloride with KCl over 6 hours</w:t>
                            </w:r>
                          </w:p>
                          <w:p w14:paraId="6E2AA3CB" w14:textId="7ED30240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Add 10% dextrose 125mls/hr if the glucose falls below 14 mmol/L</w:t>
                            </w:r>
                          </w:p>
                          <w:p w14:paraId="77E3BE0E" w14:textId="77777777" w:rsidR="00224B89" w:rsidRPr="00224B89" w:rsidRDefault="00224B89" w:rsidP="00224B89">
                            <w:pPr>
                              <w:pStyle w:val="List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val="left" w:pos="226"/>
                              </w:tabs>
                              <w:spacing w:before="4" w:after="4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224B89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  <w:u w:val="single"/>
                              </w:rPr>
                              <w:t>Consider</w:t>
                            </w:r>
                            <w:r w:rsidRPr="00224B89"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  <w:t xml:space="preserve"> reducing the rate of intravenous insulin infusion to 0.05 units/ kg/hour when glucose falls below 14 mmol/L</w:t>
                            </w:r>
                          </w:p>
                          <w:p w14:paraId="489F9AB3" w14:textId="000A4E03" w:rsidR="007F0882" w:rsidRPr="00876A02" w:rsidRDefault="007F0882" w:rsidP="0050646A">
                            <w:pPr>
                              <w:tabs>
                                <w:tab w:val="left" w:pos="101"/>
                              </w:tabs>
                              <w:ind w:left="10" w:right="98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1C4D6" id="Text Box 11" o:spid="_x0000_s1052" type="#_x0000_t202" style="position:absolute;margin-left:235.3pt;margin-top:29.65pt;width:118.7pt;height:116.3pt;z-index:4871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" filled="f" stroked="f">
                <v:textbox inset="0,0,0,0">
                  <w:txbxContent>
                    <w:p w14:paraId="3F7BF48B" w14:textId="77777777" w:rsidR="007F0882" w:rsidRPr="00876A02" w:rsidRDefault="00143A6A">
                      <w:pPr>
                        <w:spacing w:before="3"/>
                        <w:rPr>
                          <w:rFonts w:ascii="Trebuchet MS"/>
                          <w:b/>
                          <w:sz w:val="12"/>
                        </w:rPr>
                      </w:pPr>
                      <w:r w:rsidRPr="00876A02">
                        <w:rPr>
                          <w:rFonts w:ascii="Trebuchet MS"/>
                          <w:b/>
                          <w:sz w:val="12"/>
                        </w:rPr>
                        <w:t>BOX</w:t>
                      </w:r>
                      <w:r w:rsidRPr="00876A02">
                        <w:rPr>
                          <w:rFonts w:ascii="Trebuchet MS"/>
                          <w:b/>
                          <w:spacing w:val="-6"/>
                          <w:sz w:val="12"/>
                        </w:rPr>
                        <w:t xml:space="preserve"> </w:t>
                      </w:r>
                      <w:r w:rsidRPr="00876A02">
                        <w:rPr>
                          <w:rFonts w:ascii="Trebuchet MS"/>
                          <w:b/>
                          <w:sz w:val="12"/>
                        </w:rPr>
                        <w:t>4:</w:t>
                      </w:r>
                      <w:r w:rsidRPr="00876A02">
                        <w:rPr>
                          <w:rFonts w:ascii="Trebuchet MS"/>
                          <w:b/>
                          <w:spacing w:val="-5"/>
                          <w:sz w:val="12"/>
                        </w:rPr>
                        <w:t xml:space="preserve"> </w:t>
                      </w:r>
                      <w:r w:rsidRPr="00876A02">
                        <w:rPr>
                          <w:rFonts w:ascii="Trebuchet MS"/>
                          <w:b/>
                          <w:sz w:val="12"/>
                        </w:rPr>
                        <w:t>6</w:t>
                      </w:r>
                      <w:r w:rsidRPr="00876A02">
                        <w:rPr>
                          <w:rFonts w:ascii="Trebuchet MS"/>
                          <w:b/>
                          <w:spacing w:val="-5"/>
                          <w:sz w:val="12"/>
                        </w:rPr>
                        <w:t xml:space="preserve"> </w:t>
                      </w:r>
                      <w:r w:rsidRPr="00876A02">
                        <w:rPr>
                          <w:rFonts w:ascii="Trebuchet MS"/>
                          <w:b/>
                          <w:sz w:val="12"/>
                        </w:rPr>
                        <w:t>to</w:t>
                      </w:r>
                      <w:r w:rsidRPr="00876A02">
                        <w:rPr>
                          <w:rFonts w:ascii="Trebuchet MS"/>
                          <w:b/>
                          <w:spacing w:val="-5"/>
                          <w:sz w:val="12"/>
                        </w:rPr>
                        <w:t xml:space="preserve"> </w:t>
                      </w:r>
                      <w:r w:rsidRPr="00876A02">
                        <w:rPr>
                          <w:rFonts w:ascii="Trebuchet MS"/>
                          <w:b/>
                          <w:sz w:val="12"/>
                        </w:rPr>
                        <w:t>12</w:t>
                      </w:r>
                      <w:r w:rsidRPr="00876A02">
                        <w:rPr>
                          <w:rFonts w:ascii="Trebuchet MS"/>
                          <w:b/>
                          <w:spacing w:val="-5"/>
                          <w:sz w:val="12"/>
                        </w:rPr>
                        <w:t xml:space="preserve"> </w:t>
                      </w:r>
                      <w:r w:rsidRPr="00876A02">
                        <w:rPr>
                          <w:rFonts w:ascii="Trebuchet MS"/>
                          <w:b/>
                          <w:sz w:val="12"/>
                        </w:rPr>
                        <w:t>hours</w:t>
                      </w:r>
                    </w:p>
                    <w:p w14:paraId="116157BC" w14:textId="77777777" w:rsidR="007F0882" w:rsidRDefault="00143A6A" w:rsidP="00876A02">
                      <w:pPr>
                        <w:ind w:left="11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876A02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Aims:</w:t>
                      </w:r>
                    </w:p>
                    <w:p w14:paraId="1244BF47" w14:textId="042DD298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0646A">
                        <w:rPr>
                          <w:rFonts w:ascii="Arial" w:hAnsi="Arial" w:cs="Arial"/>
                          <w:sz w:val="10"/>
                          <w:szCs w:val="10"/>
                        </w:rPr>
                        <w:t>Ensure clinical and biochemical parameters improving</w:t>
                      </w:r>
                    </w:p>
                    <w:p w14:paraId="726ABEFD" w14:textId="6CF4CD3C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0646A">
                        <w:rPr>
                          <w:rFonts w:ascii="Arial" w:hAnsi="Arial" w:cs="Arial"/>
                          <w:sz w:val="10"/>
                          <w:szCs w:val="10"/>
                        </w:rPr>
                        <w:t>Continue IV fluid replacement</w:t>
                      </w:r>
                    </w:p>
                    <w:p w14:paraId="06726399" w14:textId="1F51DA32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0646A">
                        <w:rPr>
                          <w:rFonts w:ascii="Arial" w:hAnsi="Arial" w:cs="Arial"/>
                          <w:sz w:val="10"/>
                          <w:szCs w:val="10"/>
                        </w:rPr>
                        <w:t>Avoid hypoglycaemia</w:t>
                      </w:r>
                    </w:p>
                    <w:p w14:paraId="6D638E2A" w14:textId="1CEE9121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0646A">
                        <w:rPr>
                          <w:rFonts w:ascii="Arial" w:hAnsi="Arial" w:cs="Arial"/>
                          <w:sz w:val="10"/>
                          <w:szCs w:val="10"/>
                        </w:rPr>
                        <w:t>Assess for complications of treatment e.g. fluid overload, cerebral oedema</w:t>
                      </w:r>
                    </w:p>
                    <w:p w14:paraId="222C6A16" w14:textId="07426F3E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0646A">
                        <w:rPr>
                          <w:rFonts w:ascii="Arial" w:hAnsi="Arial" w:cs="Arial"/>
                          <w:sz w:val="10"/>
                          <w:szCs w:val="10"/>
                        </w:rPr>
                        <w:t>Treat precipitating factors as necessary</w:t>
                      </w:r>
                    </w:p>
                    <w:p w14:paraId="5DBDFDC3" w14:textId="77777777" w:rsidR="007F0882" w:rsidRDefault="00143A6A" w:rsidP="00876A02">
                      <w:pPr>
                        <w:ind w:left="11"/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</w:pP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Action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1: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Re-assess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patient,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monitor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vital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signs</w:t>
                      </w:r>
                    </w:p>
                    <w:p w14:paraId="04BBFCFB" w14:textId="3AE4E3EE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0646A"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If patient not improving by criteria in Box 3, seek senior advice</w:t>
                      </w:r>
                    </w:p>
                    <w:p w14:paraId="249DA26D" w14:textId="4E6CE5EC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Continue IV fluid via infusion pump at reduced rate</w:t>
                      </w:r>
                    </w:p>
                    <w:p w14:paraId="42BD5CA9" w14:textId="759895A2" w:rsidR="0050646A" w:rsidRPr="0050646A" w:rsidRDefault="0050646A" w:rsidP="0050646A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284" w:hanging="142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0.9% sodium chloride 1L with KCl over 4 hours</w:t>
                      </w:r>
                    </w:p>
                    <w:p w14:paraId="4236BA8D" w14:textId="31037EF7" w:rsidR="007F0882" w:rsidRPr="0050646A" w:rsidRDefault="0050646A" w:rsidP="0050646A">
                      <w:pPr>
                        <w:pStyle w:val="ListParagraph"/>
                        <w:numPr>
                          <w:ilvl w:val="1"/>
                          <w:numId w:val="24"/>
                        </w:numPr>
                        <w:ind w:left="284" w:hanging="142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0.9% sodium chloride with KCl over 6 hours</w:t>
                      </w:r>
                    </w:p>
                    <w:p w14:paraId="6E2AA3CB" w14:textId="7ED30240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Add 10% dextrose 125mls/hr if the glucose falls below 14 mmol/L</w:t>
                      </w:r>
                    </w:p>
                    <w:p w14:paraId="77E3BE0E" w14:textId="77777777" w:rsidR="00224B89" w:rsidRPr="00224B89" w:rsidRDefault="00224B89" w:rsidP="00224B89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tabs>
                          <w:tab w:val="left" w:pos="226"/>
                        </w:tabs>
                        <w:spacing w:before="4" w:after="4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224B89">
                        <w:rPr>
                          <w:rFonts w:ascii="Arial" w:hAnsi="Arial" w:cs="Arial"/>
                          <w:b/>
                          <w:sz w:val="10"/>
                          <w:szCs w:val="10"/>
                          <w:u w:val="single"/>
                        </w:rPr>
                        <w:t>Consider</w:t>
                      </w:r>
                      <w:r w:rsidRPr="00224B89">
                        <w:rPr>
                          <w:rFonts w:ascii="Arial" w:hAnsi="Arial" w:cs="Arial"/>
                          <w:sz w:val="10"/>
                          <w:szCs w:val="10"/>
                        </w:rPr>
                        <w:t xml:space="preserve"> reducing the rate of intravenous insulin infusion to 0.05 units/ kg/hour when glucose falls below 14 mmol/L</w:t>
                      </w:r>
                    </w:p>
                    <w:p w14:paraId="489F9AB3" w14:textId="000A4E03" w:rsidR="007F0882" w:rsidRPr="00876A02" w:rsidRDefault="007F0882" w:rsidP="0050646A">
                      <w:pPr>
                        <w:tabs>
                          <w:tab w:val="left" w:pos="101"/>
                        </w:tabs>
                        <w:ind w:left="10" w:right="98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561C2" w:rsidRPr="003561C2">
        <w:rPr>
          <w:rFonts w:ascii="Arial"/>
          <w:noProof/>
          <w:sz w:val="28"/>
          <w:lang w:eastAsia="en-GB"/>
        </w:rPr>
        <mc:AlternateContent>
          <mc:Choice Requires="wps">
            <w:drawing>
              <wp:anchor distT="0" distB="0" distL="114300" distR="114300" simplePos="0" relativeHeight="487196160" behindDoc="0" locked="0" layoutInCell="1" allowOverlap="1" wp14:anchorId="6E139887" wp14:editId="035AB8D7">
                <wp:simplePos x="0" y="0"/>
                <wp:positionH relativeFrom="column">
                  <wp:posOffset>6296660</wp:posOffset>
                </wp:positionH>
                <wp:positionV relativeFrom="paragraph">
                  <wp:posOffset>1073150</wp:posOffset>
                </wp:positionV>
                <wp:extent cx="2023110" cy="792480"/>
                <wp:effectExtent l="0" t="0" r="15240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110" cy="792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92590" w14:textId="21547DFD" w:rsidR="004D5226" w:rsidRDefault="004D5226" w:rsidP="004D5226">
                            <w:pPr>
                              <w:spacing w:before="103" w:line="278" w:lineRule="auto"/>
                              <w:ind w:right="106"/>
                              <w:jc w:val="both"/>
                              <w:rPr>
                                <w:rFonts w:ascii="Arial" w:hAnsi="Arial"/>
                                <w:sz w:val="1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E25D4A"/>
                                <w:spacing w:val="-4"/>
                                <w:sz w:val="11"/>
                                <w:szCs w:val="11"/>
                              </w:rPr>
                              <w:t>R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E25D4A"/>
                                <w:spacing w:val="-3"/>
                                <w:sz w:val="11"/>
                              </w:rPr>
                              <w:t xml:space="preserve">epresented: </w:t>
                            </w:r>
                            <w:r w:rsidRPr="00C34B45">
                              <w:rPr>
                                <w:rFonts w:ascii="Arial" w:hAnsi="Arial"/>
                                <w:spacing w:val="-3"/>
                                <w:sz w:val="11"/>
                              </w:rPr>
                              <w:t>Association of British Clinical Diabetologists;</w:t>
                            </w:r>
                            <w:r w:rsidRPr="00C34B45">
                              <w:rPr>
                                <w:rFonts w:ascii="Arial" w:hAnsi="Arial"/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spacing w:val="-3"/>
                                <w:sz w:val="11"/>
                              </w:rPr>
                              <w:t xml:space="preserve">British Society for Endocrinology </w:t>
                            </w:r>
                            <w:r w:rsidRPr="00C34B45"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>and Diabetes and Association of</w:t>
                            </w:r>
                            <w:r w:rsidRPr="00C34B45">
                              <w:rPr>
                                <w:rFonts w:ascii="Arial" w:hAnsi="Arial"/>
                                <w:spacing w:val="-1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Children’s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Diabetes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Clinicians;</w:t>
                            </w:r>
                            <w:r w:rsidRPr="00C34B45">
                              <w:rPr>
                                <w:rFonts w:ascii="Arial" w:hAnsi="Arial"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Diabetes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Inpatient</w:t>
                            </w:r>
                            <w:r w:rsidRPr="00C34B45">
                              <w:rPr>
                                <w:rFonts w:ascii="Arial" w:hAnsi="Arial"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Specialist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Nurse</w:t>
                            </w:r>
                            <w:r w:rsidRPr="00C34B45">
                              <w:rPr>
                                <w:rFonts w:ascii="Arial" w:hAnsi="Arial"/>
                                <w:spacing w:val="-2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spacing w:val="-3"/>
                                <w:w w:val="95"/>
                                <w:sz w:val="11"/>
                              </w:rPr>
                              <w:t xml:space="preserve">(DISN) Group; Diabetes </w:t>
                            </w:r>
                            <w:r w:rsidRPr="00C34B45">
                              <w:rPr>
                                <w:rFonts w:ascii="Arial" w:hAnsi="Arial"/>
                                <w:spacing w:val="-2"/>
                                <w:w w:val="95"/>
                                <w:sz w:val="11"/>
                              </w:rPr>
                              <w:t xml:space="preserve">UK;  </w:t>
                            </w:r>
                            <w:r w:rsidR="00C34B45" w:rsidRPr="00C34B45">
                              <w:rPr>
                                <w:rFonts w:ascii="Arial" w:hAnsi="Arial"/>
                                <w:spacing w:val="-2"/>
                                <w:w w:val="95"/>
                                <w:sz w:val="11"/>
                              </w:rPr>
                              <w:t>Diabetes Network Northern Ireland</w:t>
                            </w:r>
                            <w:r w:rsidRPr="00C34B45">
                              <w:rPr>
                                <w:rFonts w:ascii="Arial" w:hAnsi="Arial"/>
                                <w:spacing w:val="-2"/>
                                <w:sz w:val="11"/>
                              </w:rPr>
                              <w:t xml:space="preserve">; </w:t>
                            </w:r>
                            <w:r w:rsidRPr="00C34B45">
                              <w:rPr>
                                <w:rFonts w:ascii="Arial" w:hAnsi="Arial"/>
                                <w:spacing w:val="-1"/>
                                <w:sz w:val="11"/>
                              </w:rPr>
                              <w:t>Society of Acute Medicine; Welsh Endocrine and</w:t>
                            </w:r>
                            <w:r w:rsidRPr="00C34B45">
                              <w:rPr>
                                <w:rFonts w:ascii="Arial" w:hAnsi="Arial"/>
                                <w:spacing w:val="-28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Diabetes</w:t>
                            </w:r>
                            <w:r w:rsidRPr="00C34B45">
                              <w:rPr>
                                <w:rFonts w:ascii="Arial" w:hAnsi="Arial"/>
                                <w:spacing w:val="-6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Society,</w:t>
                            </w:r>
                            <w:r w:rsidRPr="00C34B45">
                              <w:rPr>
                                <w:rFonts w:ascii="Arial" w:hAnsi="Arial"/>
                                <w:spacing w:val="-4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Scottish</w:t>
                            </w:r>
                            <w:r w:rsidRPr="00C34B45">
                              <w:rPr>
                                <w:rFonts w:ascii="Arial" w:hAnsi="Arial"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Diabetes</w:t>
                            </w:r>
                            <w:r w:rsidRPr="00C34B45">
                              <w:rPr>
                                <w:rFonts w:ascii="Arial" w:hAnsi="Arial"/>
                                <w:spacing w:val="-5"/>
                                <w:w w:val="95"/>
                                <w:sz w:val="11"/>
                              </w:rPr>
                              <w:t xml:space="preserve"> </w:t>
                            </w:r>
                            <w:r w:rsidRPr="00C34B45">
                              <w:rPr>
                                <w:rFonts w:ascii="Arial" w:hAnsi="Arial"/>
                                <w:w w:val="95"/>
                                <w:sz w:val="11"/>
                              </w:rPr>
                              <w:t>Group.</w:t>
                            </w:r>
                          </w:p>
                          <w:p w14:paraId="45946137" w14:textId="33AE4DE8" w:rsidR="003561C2" w:rsidRDefault="003561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39887" id="Text Box 2" o:spid="_x0000_s1053" type="#_x0000_t202" style="position:absolute;margin-left:495.8pt;margin-top:84.5pt;width:159.3pt;height:62.4pt;z-index:4871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">
                <v:textbox>
                  <w:txbxContent>
                    <w:p w14:paraId="74392590" w14:textId="21547DFD" w:rsidR="004D5226" w:rsidRDefault="004D5226" w:rsidP="004D5226">
                      <w:pPr>
                        <w:spacing w:before="103" w:line="278" w:lineRule="auto"/>
                        <w:ind w:right="106"/>
                        <w:jc w:val="both"/>
                        <w:rPr>
                          <w:rFonts w:ascii="Arial" w:hAnsi="Arial"/>
                          <w:sz w:val="1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E25D4A"/>
                          <w:spacing w:val="-4"/>
                          <w:sz w:val="11"/>
                          <w:szCs w:val="11"/>
                        </w:rPr>
                        <w:t>R</w:t>
                      </w:r>
                      <w:r>
                        <w:rPr>
                          <w:rFonts w:ascii="Trebuchet MS" w:hAnsi="Trebuchet MS"/>
                          <w:b/>
                          <w:color w:val="E25D4A"/>
                          <w:spacing w:val="-3"/>
                          <w:sz w:val="11"/>
                        </w:rPr>
                        <w:t xml:space="preserve">epresented: </w:t>
                      </w:r>
                      <w:r w:rsidRPr="00C34B45">
                        <w:rPr>
                          <w:rFonts w:ascii="Arial" w:hAnsi="Arial"/>
                          <w:spacing w:val="-3"/>
                          <w:sz w:val="11"/>
                        </w:rPr>
                        <w:t>Association of British Clinical Diabetologists;</w:t>
                      </w:r>
                      <w:r w:rsidRPr="00C34B45">
                        <w:rPr>
                          <w:rFonts w:ascii="Arial" w:hAnsi="Arial"/>
                          <w:spacing w:val="-28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spacing w:val="-3"/>
                          <w:sz w:val="11"/>
                        </w:rPr>
                        <w:t xml:space="preserve">British Society for Endocrinology </w:t>
                      </w:r>
                      <w:r w:rsidRPr="00C34B45">
                        <w:rPr>
                          <w:rFonts w:ascii="Arial" w:hAnsi="Arial"/>
                          <w:spacing w:val="-2"/>
                          <w:sz w:val="11"/>
                        </w:rPr>
                        <w:t>and Diabetes and Association of</w:t>
                      </w:r>
                      <w:r w:rsidRPr="00C34B45">
                        <w:rPr>
                          <w:rFonts w:ascii="Arial" w:hAnsi="Arial"/>
                          <w:spacing w:val="-1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Children’s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Diabetes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Clinicians;</w:t>
                      </w:r>
                      <w:r w:rsidRPr="00C34B45">
                        <w:rPr>
                          <w:rFonts w:ascii="Arial" w:hAnsi="Arial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Diabetes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Inpatient</w:t>
                      </w:r>
                      <w:r w:rsidRPr="00C34B45">
                        <w:rPr>
                          <w:rFonts w:ascii="Arial" w:hAnsi="Arial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Specialist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Nurse</w:t>
                      </w:r>
                      <w:r w:rsidRPr="00C34B45">
                        <w:rPr>
                          <w:rFonts w:ascii="Arial" w:hAnsi="Arial"/>
                          <w:spacing w:val="-2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spacing w:val="-3"/>
                          <w:w w:val="95"/>
                          <w:sz w:val="11"/>
                        </w:rPr>
                        <w:t xml:space="preserve">(DISN) Group; Diabetes </w:t>
                      </w:r>
                      <w:r w:rsidRPr="00C34B45">
                        <w:rPr>
                          <w:rFonts w:ascii="Arial" w:hAnsi="Arial"/>
                          <w:spacing w:val="-2"/>
                          <w:w w:val="95"/>
                          <w:sz w:val="11"/>
                        </w:rPr>
                        <w:t xml:space="preserve">UK;  </w:t>
                      </w:r>
                      <w:r w:rsidR="00C34B45" w:rsidRPr="00C34B45">
                        <w:rPr>
                          <w:rFonts w:ascii="Arial" w:hAnsi="Arial"/>
                          <w:spacing w:val="-2"/>
                          <w:w w:val="95"/>
                          <w:sz w:val="11"/>
                        </w:rPr>
                        <w:t>Diabetes Network Northern Ireland</w:t>
                      </w:r>
                      <w:r w:rsidRPr="00C34B45">
                        <w:rPr>
                          <w:rFonts w:ascii="Arial" w:hAnsi="Arial"/>
                          <w:spacing w:val="-2"/>
                          <w:sz w:val="11"/>
                        </w:rPr>
                        <w:t xml:space="preserve">; </w:t>
                      </w:r>
                      <w:r w:rsidRPr="00C34B45">
                        <w:rPr>
                          <w:rFonts w:ascii="Arial" w:hAnsi="Arial"/>
                          <w:spacing w:val="-1"/>
                          <w:sz w:val="11"/>
                        </w:rPr>
                        <w:t>Society of Acute Medicine; Welsh Endocrine and</w:t>
                      </w:r>
                      <w:r w:rsidRPr="00C34B45">
                        <w:rPr>
                          <w:rFonts w:ascii="Arial" w:hAnsi="Arial"/>
                          <w:spacing w:val="-28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Diabetes</w:t>
                      </w:r>
                      <w:r w:rsidRPr="00C34B45">
                        <w:rPr>
                          <w:rFonts w:ascii="Arial" w:hAnsi="Arial"/>
                          <w:spacing w:val="-6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Society,</w:t>
                      </w:r>
                      <w:r w:rsidRPr="00C34B45">
                        <w:rPr>
                          <w:rFonts w:ascii="Arial" w:hAnsi="Arial"/>
                          <w:spacing w:val="-4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Scottish</w:t>
                      </w:r>
                      <w:r w:rsidRPr="00C34B45">
                        <w:rPr>
                          <w:rFonts w:ascii="Arial" w:hAnsi="Arial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Diabetes</w:t>
                      </w:r>
                      <w:r w:rsidRPr="00C34B45">
                        <w:rPr>
                          <w:rFonts w:ascii="Arial" w:hAnsi="Arial"/>
                          <w:spacing w:val="-5"/>
                          <w:w w:val="95"/>
                          <w:sz w:val="11"/>
                        </w:rPr>
                        <w:t xml:space="preserve"> </w:t>
                      </w:r>
                      <w:r w:rsidRPr="00C34B45">
                        <w:rPr>
                          <w:rFonts w:ascii="Arial" w:hAnsi="Arial"/>
                          <w:w w:val="95"/>
                          <w:sz w:val="11"/>
                        </w:rPr>
                        <w:t>Group.</w:t>
                      </w:r>
                    </w:p>
                    <w:p w14:paraId="45946137" w14:textId="33AE4DE8" w:rsidR="003561C2" w:rsidRDefault="003561C2"/>
                  </w:txbxContent>
                </v:textbox>
              </v:shape>
            </w:pict>
          </mc:Fallback>
        </mc:AlternateContent>
      </w:r>
      <w:r w:rsidR="00CA1D14">
        <w:rPr>
          <w:rFonts w:ascii="Arial" w:hAnsi="Arial" w:cs="Arial"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487192064" behindDoc="0" locked="0" layoutInCell="1" allowOverlap="1" wp14:anchorId="3584384E" wp14:editId="6159796C">
                <wp:simplePos x="0" y="0"/>
                <wp:positionH relativeFrom="column">
                  <wp:posOffset>4596765</wp:posOffset>
                </wp:positionH>
                <wp:positionV relativeFrom="paragraph">
                  <wp:posOffset>467360</wp:posOffset>
                </wp:positionV>
                <wp:extent cx="1521460" cy="1297305"/>
                <wp:effectExtent l="0" t="0" r="0" b="0"/>
                <wp:wrapNone/>
                <wp:docPr id="1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1460" cy="129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26FC32" w14:textId="77777777" w:rsidR="00AA1854" w:rsidRPr="00AA1854" w:rsidRDefault="00AA1854" w:rsidP="00876A02">
                            <w:pPr>
                              <w:rPr>
                                <w:rFonts w:ascii="Arial" w:hAnsi="Arial" w:cs="Arial"/>
                                <w:b/>
                                <w:spacing w:val="-2"/>
                                <w:sz w:val="4"/>
                                <w:szCs w:val="4"/>
                              </w:rPr>
                            </w:pPr>
                          </w:p>
                          <w:p w14:paraId="1B3E668A" w14:textId="1B23F879" w:rsidR="007F0882" w:rsidRDefault="00143A6A" w:rsidP="00876A02">
                            <w:pPr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</w:pP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Reassess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cardiovascular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status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at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12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hours;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further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fluid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4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3"/>
                                <w:sz w:val="10"/>
                                <w:szCs w:val="10"/>
                              </w:rPr>
                              <w:t>may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be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="00224B89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required</w:t>
                            </w:r>
                          </w:p>
                          <w:p w14:paraId="4E00014A" w14:textId="77777777" w:rsidR="00224B89" w:rsidRPr="00876A02" w:rsidRDefault="00224B89" w:rsidP="00876A02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3F081D1" w14:textId="77777777" w:rsidR="007F0882" w:rsidRDefault="00143A6A" w:rsidP="00876A02">
                            <w:pPr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</w:pP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Check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for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fluid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overload</w:t>
                            </w:r>
                          </w:p>
                          <w:p w14:paraId="713E4AB9" w14:textId="77777777" w:rsidR="00224B89" w:rsidRPr="00876A02" w:rsidRDefault="00224B89" w:rsidP="00876A02">
                            <w:p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CB105EA" w14:textId="77777777" w:rsidR="007F0882" w:rsidRDefault="00143A6A" w:rsidP="00876A02">
                            <w:pPr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</w:pPr>
                            <w:r w:rsidRPr="00876A02">
                              <w:rPr>
                                <w:rFonts w:ascii="Arial" w:hAnsi="Arial" w:cs="Arial"/>
                                <w:b/>
                                <w:spacing w:val="-2"/>
                                <w:sz w:val="10"/>
                                <w:szCs w:val="10"/>
                              </w:rPr>
                              <w:t>Action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2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–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Review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biochemical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and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metabolic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876A02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parameters</w:t>
                            </w:r>
                          </w:p>
                          <w:p w14:paraId="265F66D7" w14:textId="35E2A72B" w:rsidR="0050646A" w:rsidRPr="0050646A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 w:rsidRPr="0050646A"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At 6 hours check venous pH, bicarbonate, potassium, capillary ketones and glucose</w:t>
                            </w:r>
                          </w:p>
                          <w:p w14:paraId="50E3F403" w14:textId="2A7243EB" w:rsidR="0050646A" w:rsidRPr="00224B89" w:rsidRDefault="0050646A" w:rsidP="005064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Resolution o</w:t>
                            </w:r>
                            <w:r w:rsidR="00F03166"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f DKA is defined at ketones &lt;0.6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mmol/L </w:t>
                            </w:r>
                            <w:r w:rsidRPr="0050646A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 xml:space="preserve">AND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venous pH &gt;7.3 (do not use bicarbonate as a marker</w:t>
                            </w:r>
                            <w:r w:rsidR="00224B89"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 xml:space="preserve"> at this stage)</w:t>
                            </w:r>
                          </w:p>
                          <w:p w14:paraId="0D0910A7" w14:textId="04694212" w:rsidR="00224B89" w:rsidRPr="0050646A" w:rsidRDefault="00224B89" w:rsidP="0050646A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jc w:val="left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10"/>
                                <w:szCs w:val="10"/>
                              </w:rPr>
                              <w:t>Ensure a referral has been made to the diabetes team</w:t>
                            </w:r>
                          </w:p>
                          <w:p w14:paraId="45AE5C96" w14:textId="77777777" w:rsidR="00AA1854" w:rsidRPr="00AA1854" w:rsidRDefault="00AA1854" w:rsidP="00AA18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ind w:right="15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If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DKA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not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sz w:val="10"/>
                                <w:szCs w:val="10"/>
                              </w:rPr>
                              <w:t>resolved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review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insulin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infusion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(see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BOX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6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3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24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Action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7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  <w:t>3)</w:t>
                            </w:r>
                          </w:p>
                          <w:p w14:paraId="4D22C8CC" w14:textId="77777777" w:rsidR="00AA1854" w:rsidRPr="00AA1854" w:rsidRDefault="00AA1854" w:rsidP="00AA1854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  <w:r w:rsidRPr="00AA1854">
                              <w:rPr>
                                <w:rFonts w:ascii="Arial" w:hAnsi="Arial" w:cs="Arial"/>
                                <w:b/>
                                <w:spacing w:val="-2"/>
                                <w:w w:val="105"/>
                                <w:sz w:val="10"/>
                                <w:szCs w:val="10"/>
                              </w:rPr>
                              <w:t>If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8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w w:val="105"/>
                                <w:sz w:val="10"/>
                                <w:szCs w:val="10"/>
                              </w:rPr>
                              <w:t>DKA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8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w w:val="105"/>
                                <w:sz w:val="10"/>
                                <w:szCs w:val="10"/>
                              </w:rPr>
                              <w:t>resolved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7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w w:val="105"/>
                                <w:sz w:val="10"/>
                                <w:szCs w:val="10"/>
                              </w:rPr>
                              <w:t>go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8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w w:val="105"/>
                                <w:sz w:val="10"/>
                                <w:szCs w:val="10"/>
                              </w:rPr>
                              <w:t>to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7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w w:val="105"/>
                                <w:sz w:val="10"/>
                                <w:szCs w:val="10"/>
                              </w:rPr>
                              <w:t>BOX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7"/>
                                <w:w w:val="105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AA1854">
                              <w:rPr>
                                <w:rFonts w:ascii="Arial" w:hAnsi="Arial" w:cs="Arial"/>
                                <w:b/>
                                <w:spacing w:val="-1"/>
                                <w:w w:val="105"/>
                                <w:sz w:val="10"/>
                                <w:szCs w:val="10"/>
                              </w:rPr>
                              <w:t>6</w:t>
                            </w:r>
                          </w:p>
                          <w:p w14:paraId="0FAEF309" w14:textId="77777777" w:rsidR="00AA1854" w:rsidRPr="00876A02" w:rsidRDefault="00AA1854" w:rsidP="00AA1854">
                            <w:pPr>
                              <w:tabs>
                                <w:tab w:val="left" w:pos="90"/>
                              </w:tabs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4384E" id="Text Box 10" o:spid="_x0000_s1054" type="#_x0000_t202" style="position:absolute;margin-left:361.95pt;margin-top:36.8pt;width:119.8pt;height:102.15pt;z-index:4871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" filled="f" stroked="f">
                <v:textbox inset="0,0,0,0">
                  <w:txbxContent>
                    <w:p w14:paraId="6626FC32" w14:textId="77777777" w:rsidR="00AA1854" w:rsidRPr="00AA1854" w:rsidRDefault="00AA1854" w:rsidP="00876A02">
                      <w:pPr>
                        <w:rPr>
                          <w:rFonts w:ascii="Arial" w:hAnsi="Arial" w:cs="Arial"/>
                          <w:b/>
                          <w:spacing w:val="-2"/>
                          <w:sz w:val="4"/>
                          <w:szCs w:val="4"/>
                        </w:rPr>
                      </w:pPr>
                    </w:p>
                    <w:p w14:paraId="1B3E668A" w14:textId="1B23F879" w:rsidR="007F0882" w:rsidRDefault="00143A6A" w:rsidP="00876A02">
                      <w:pPr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</w:pP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Reassess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cardiovascular</w:t>
                      </w:r>
                      <w:r w:rsidRPr="00876A02">
                        <w:rPr>
                          <w:rFonts w:ascii="Arial" w:hAnsi="Arial" w:cs="Arial"/>
                          <w:b/>
                          <w:spacing w:val="-5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status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at</w:t>
                      </w:r>
                      <w:r w:rsidRPr="00876A02">
                        <w:rPr>
                          <w:rFonts w:ascii="Arial" w:hAnsi="Arial" w:cs="Arial"/>
                          <w:b/>
                          <w:spacing w:val="-5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12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hours;</w:t>
                      </w:r>
                      <w:r w:rsidRPr="00876A02">
                        <w:rPr>
                          <w:rFonts w:ascii="Arial" w:hAnsi="Arial" w:cs="Arial"/>
                          <w:b/>
                          <w:spacing w:val="-5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further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fluid</w:t>
                      </w:r>
                      <w:r w:rsidRPr="00876A02">
                        <w:rPr>
                          <w:rFonts w:ascii="Arial" w:hAnsi="Arial" w:cs="Arial"/>
                          <w:b/>
                          <w:spacing w:val="-24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3"/>
                          <w:sz w:val="10"/>
                          <w:szCs w:val="10"/>
                        </w:rPr>
                        <w:t>may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be</w:t>
                      </w:r>
                      <w:r w:rsidRPr="00876A02">
                        <w:rPr>
                          <w:rFonts w:ascii="Arial" w:hAnsi="Arial" w:cs="Arial"/>
                          <w:b/>
                          <w:spacing w:val="-7"/>
                          <w:sz w:val="10"/>
                          <w:szCs w:val="10"/>
                        </w:rPr>
                        <w:t xml:space="preserve"> </w:t>
                      </w:r>
                      <w:r w:rsidR="00224B89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required</w:t>
                      </w:r>
                    </w:p>
                    <w:p w14:paraId="4E00014A" w14:textId="77777777" w:rsidR="00224B89" w:rsidRPr="00876A02" w:rsidRDefault="00224B89" w:rsidP="00876A02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43F081D1" w14:textId="77777777" w:rsidR="007F0882" w:rsidRDefault="00143A6A" w:rsidP="00876A02">
                      <w:pPr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</w:pP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Check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for</w:t>
                      </w:r>
                      <w:r w:rsidRPr="00876A02">
                        <w:rPr>
                          <w:rFonts w:ascii="Arial" w:hAnsi="Arial" w:cs="Arial"/>
                          <w:b/>
                          <w:spacing w:val="-5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fluid</w:t>
                      </w:r>
                      <w:r w:rsidRPr="00876A02">
                        <w:rPr>
                          <w:rFonts w:ascii="Arial" w:hAnsi="Arial" w:cs="Arial"/>
                          <w:b/>
                          <w:spacing w:val="-5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overload</w:t>
                      </w:r>
                    </w:p>
                    <w:p w14:paraId="713E4AB9" w14:textId="77777777" w:rsidR="00224B89" w:rsidRPr="00876A02" w:rsidRDefault="00224B89" w:rsidP="00876A02">
                      <w:p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14:paraId="7CB105EA" w14:textId="77777777" w:rsidR="007F0882" w:rsidRDefault="00143A6A" w:rsidP="00876A02">
                      <w:pPr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</w:pPr>
                      <w:r w:rsidRPr="00876A02">
                        <w:rPr>
                          <w:rFonts w:ascii="Arial" w:hAnsi="Arial" w:cs="Arial"/>
                          <w:b/>
                          <w:spacing w:val="-2"/>
                          <w:sz w:val="10"/>
                          <w:szCs w:val="10"/>
                        </w:rPr>
                        <w:t>Action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2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–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Review</w:t>
                      </w:r>
                      <w:r w:rsidRPr="00876A02">
                        <w:rPr>
                          <w:rFonts w:ascii="Arial" w:hAnsi="Arial" w:cs="Arial"/>
                          <w:b/>
                          <w:spacing w:val="-5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biochemical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and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metabolic</w:t>
                      </w:r>
                      <w:r w:rsidRPr="00876A02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876A02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parameters</w:t>
                      </w:r>
                    </w:p>
                    <w:p w14:paraId="265F66D7" w14:textId="35E2A72B" w:rsidR="0050646A" w:rsidRPr="0050646A" w:rsidRDefault="0050646A" w:rsidP="005064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 w:rsidRPr="0050646A"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At 6 hours check venous pH, bicarbonate, potassium, capillary ketones and glucose</w:t>
                      </w:r>
                    </w:p>
                    <w:p w14:paraId="50E3F403" w14:textId="2A7243EB" w:rsidR="0050646A" w:rsidRPr="00224B89" w:rsidRDefault="0050646A" w:rsidP="005064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Resolution o</w:t>
                      </w:r>
                      <w:r w:rsidR="00F03166"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f DKA is defined at ketones &lt;0.6</w:t>
                      </w:r>
                      <w:r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 xml:space="preserve"> mmol/L </w:t>
                      </w:r>
                      <w:r w:rsidRPr="0050646A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 xml:space="preserve">AND </w:t>
                      </w:r>
                      <w:r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venous pH &gt;7.3 (do not use bicarbonate as a marker</w:t>
                      </w:r>
                      <w:r w:rsidR="00224B89"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 xml:space="preserve"> at this stage)</w:t>
                      </w:r>
                    </w:p>
                    <w:p w14:paraId="0D0910A7" w14:textId="04694212" w:rsidR="00224B89" w:rsidRPr="0050646A" w:rsidRDefault="00224B89" w:rsidP="0050646A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jc w:val="left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10"/>
                          <w:szCs w:val="10"/>
                        </w:rPr>
                        <w:t>Ensure a referral has been made to the diabetes team</w:t>
                      </w:r>
                    </w:p>
                    <w:p w14:paraId="45AE5C96" w14:textId="77777777" w:rsidR="00AA1854" w:rsidRPr="00AA1854" w:rsidRDefault="00AA1854" w:rsidP="00AA18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ind w:right="15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AA1854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If</w:t>
                      </w:r>
                      <w:r w:rsidRPr="00AA1854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DKA</w:t>
                      </w:r>
                      <w:r w:rsidRPr="00AA1854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not</w:t>
                      </w:r>
                      <w:r w:rsidRPr="00AA1854">
                        <w:rPr>
                          <w:rFonts w:ascii="Arial" w:hAnsi="Arial" w:cs="Arial"/>
                          <w:b/>
                          <w:spacing w:val="-7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sz w:val="10"/>
                          <w:szCs w:val="10"/>
                        </w:rPr>
                        <w:t>resolved</w:t>
                      </w:r>
                      <w:r w:rsidRPr="00AA1854">
                        <w:rPr>
                          <w:rFonts w:ascii="Arial" w:hAnsi="Arial" w:cs="Arial"/>
                          <w:b/>
                          <w:spacing w:val="-7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review</w:t>
                      </w:r>
                      <w:r w:rsidRPr="00AA1854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insulin</w:t>
                      </w:r>
                      <w:r w:rsidRPr="00AA1854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infusion</w:t>
                      </w:r>
                      <w:r w:rsidRPr="00AA1854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(see</w:t>
                      </w:r>
                      <w:r w:rsidRPr="00AA1854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BOX</w:t>
                      </w:r>
                      <w:r w:rsidRPr="00AA1854">
                        <w:rPr>
                          <w:rFonts w:ascii="Arial" w:hAnsi="Arial" w:cs="Arial"/>
                          <w:b/>
                          <w:spacing w:val="-6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3</w:t>
                      </w:r>
                      <w:r w:rsidRPr="00AA1854">
                        <w:rPr>
                          <w:rFonts w:ascii="Arial" w:hAnsi="Arial" w:cs="Arial"/>
                          <w:b/>
                          <w:spacing w:val="-24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Action</w:t>
                      </w:r>
                      <w:r w:rsidRPr="00AA1854">
                        <w:rPr>
                          <w:rFonts w:ascii="Arial" w:hAnsi="Arial" w:cs="Arial"/>
                          <w:b/>
                          <w:spacing w:val="-7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  <w:t>3)</w:t>
                      </w:r>
                    </w:p>
                    <w:p w14:paraId="4D22C8CC" w14:textId="77777777" w:rsidR="00AA1854" w:rsidRPr="00AA1854" w:rsidRDefault="00AA1854" w:rsidP="00AA1854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  <w:r w:rsidRPr="00AA1854">
                        <w:rPr>
                          <w:rFonts w:ascii="Arial" w:hAnsi="Arial" w:cs="Arial"/>
                          <w:b/>
                          <w:spacing w:val="-2"/>
                          <w:w w:val="105"/>
                          <w:sz w:val="10"/>
                          <w:szCs w:val="10"/>
                        </w:rPr>
                        <w:t>If</w:t>
                      </w:r>
                      <w:r w:rsidRPr="00AA1854">
                        <w:rPr>
                          <w:rFonts w:ascii="Arial" w:hAnsi="Arial" w:cs="Arial"/>
                          <w:b/>
                          <w:spacing w:val="-8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w w:val="105"/>
                          <w:sz w:val="10"/>
                          <w:szCs w:val="10"/>
                        </w:rPr>
                        <w:t>DKA</w:t>
                      </w:r>
                      <w:r w:rsidRPr="00AA1854">
                        <w:rPr>
                          <w:rFonts w:ascii="Arial" w:hAnsi="Arial" w:cs="Arial"/>
                          <w:b/>
                          <w:spacing w:val="-8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w w:val="105"/>
                          <w:sz w:val="10"/>
                          <w:szCs w:val="10"/>
                        </w:rPr>
                        <w:t>resolved</w:t>
                      </w:r>
                      <w:r w:rsidRPr="00AA1854">
                        <w:rPr>
                          <w:rFonts w:ascii="Arial" w:hAnsi="Arial" w:cs="Arial"/>
                          <w:b/>
                          <w:spacing w:val="-7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w w:val="105"/>
                          <w:sz w:val="10"/>
                          <w:szCs w:val="10"/>
                        </w:rPr>
                        <w:t>go</w:t>
                      </w:r>
                      <w:r w:rsidRPr="00AA1854">
                        <w:rPr>
                          <w:rFonts w:ascii="Arial" w:hAnsi="Arial" w:cs="Arial"/>
                          <w:b/>
                          <w:spacing w:val="-8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w w:val="105"/>
                          <w:sz w:val="10"/>
                          <w:szCs w:val="10"/>
                        </w:rPr>
                        <w:t>to</w:t>
                      </w:r>
                      <w:r w:rsidRPr="00AA1854">
                        <w:rPr>
                          <w:rFonts w:ascii="Arial" w:hAnsi="Arial" w:cs="Arial"/>
                          <w:b/>
                          <w:spacing w:val="-7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w w:val="105"/>
                          <w:sz w:val="10"/>
                          <w:szCs w:val="10"/>
                        </w:rPr>
                        <w:t>BOX</w:t>
                      </w:r>
                      <w:r w:rsidRPr="00AA1854">
                        <w:rPr>
                          <w:rFonts w:ascii="Arial" w:hAnsi="Arial" w:cs="Arial"/>
                          <w:b/>
                          <w:spacing w:val="-7"/>
                          <w:w w:val="105"/>
                          <w:sz w:val="10"/>
                          <w:szCs w:val="10"/>
                        </w:rPr>
                        <w:t xml:space="preserve"> </w:t>
                      </w:r>
                      <w:r w:rsidRPr="00AA1854">
                        <w:rPr>
                          <w:rFonts w:ascii="Arial" w:hAnsi="Arial" w:cs="Arial"/>
                          <w:b/>
                          <w:spacing w:val="-1"/>
                          <w:w w:val="105"/>
                          <w:sz w:val="10"/>
                          <w:szCs w:val="10"/>
                        </w:rPr>
                        <w:t>6</w:t>
                      </w:r>
                    </w:p>
                    <w:p w14:paraId="0FAEF309" w14:textId="77777777" w:rsidR="00AA1854" w:rsidRPr="00876A02" w:rsidRDefault="00AA1854" w:rsidP="00AA1854">
                      <w:pPr>
                        <w:tabs>
                          <w:tab w:val="left" w:pos="90"/>
                        </w:tabs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1D14">
        <w:rPr>
          <w:rFonts w:ascii="Arial" w:hAnsi="Arial" w:cs="Arial"/>
          <w:noProof/>
          <w:sz w:val="10"/>
          <w:szCs w:val="10"/>
          <w:lang w:eastAsia="en-GB"/>
        </w:rPr>
        <w:drawing>
          <wp:anchor distT="0" distB="0" distL="114300" distR="114300" simplePos="0" relativeHeight="487190016" behindDoc="0" locked="0" layoutInCell="1" allowOverlap="1" wp14:anchorId="1C36EEA7" wp14:editId="753086BC">
            <wp:simplePos x="0" y="0"/>
            <wp:positionH relativeFrom="column">
              <wp:posOffset>2917825</wp:posOffset>
            </wp:positionH>
            <wp:positionV relativeFrom="paragraph">
              <wp:posOffset>673100</wp:posOffset>
            </wp:positionV>
            <wp:extent cx="3238500" cy="1078865"/>
            <wp:effectExtent l="0" t="0" r="0" b="6985"/>
            <wp:wrapNone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1D14">
        <w:rPr>
          <w:rFonts w:ascii="Arial" w:hAnsi="Arial" w:cs="Arial"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487188992" behindDoc="0" locked="0" layoutInCell="1" allowOverlap="1" wp14:anchorId="705B4456" wp14:editId="06591114">
                <wp:simplePos x="0" y="0"/>
                <wp:positionH relativeFrom="column">
                  <wp:posOffset>2917825</wp:posOffset>
                </wp:positionH>
                <wp:positionV relativeFrom="paragraph">
                  <wp:posOffset>341630</wp:posOffset>
                </wp:positionV>
                <wp:extent cx="3238500" cy="332105"/>
                <wp:effectExtent l="0" t="0" r="0" b="0"/>
                <wp:wrapNone/>
                <wp:docPr id="15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00" cy="332105"/>
                        </a:xfrm>
                        <a:custGeom>
                          <a:avLst/>
                          <a:gdLst>
                            <a:gd name="T0" fmla="+- 0 11033 5933"/>
                            <a:gd name="T1" fmla="*/ T0 w 5100"/>
                            <a:gd name="T2" fmla="+- 0 -828 -1350"/>
                            <a:gd name="T3" fmla="*/ -828 h 523"/>
                            <a:gd name="T4" fmla="+- 0 11033 5933"/>
                            <a:gd name="T5" fmla="*/ T4 w 5100"/>
                            <a:gd name="T6" fmla="+- 0 -1234 -1350"/>
                            <a:gd name="T7" fmla="*/ -1234 h 523"/>
                            <a:gd name="T8" fmla="+- 0 11031 5933"/>
                            <a:gd name="T9" fmla="*/ T8 w 5100"/>
                            <a:gd name="T10" fmla="+- 0 -1256 -1350"/>
                            <a:gd name="T11" fmla="*/ -1256 h 523"/>
                            <a:gd name="T12" fmla="+- 0 11013 5933"/>
                            <a:gd name="T13" fmla="*/ T12 w 5100"/>
                            <a:gd name="T14" fmla="+- 0 -1321 -1350"/>
                            <a:gd name="T15" fmla="*/ -1321 h 523"/>
                            <a:gd name="T16" fmla="+- 0 10935 5933"/>
                            <a:gd name="T17" fmla="*/ T16 w 5100"/>
                            <a:gd name="T18" fmla="+- 0 -1349 -1350"/>
                            <a:gd name="T19" fmla="*/ -1349 h 523"/>
                            <a:gd name="T20" fmla="+- 0 10907 5933"/>
                            <a:gd name="T21" fmla="*/ T20 w 5100"/>
                            <a:gd name="T22" fmla="+- 0 -1350 -1350"/>
                            <a:gd name="T23" fmla="*/ -1350 h 523"/>
                            <a:gd name="T24" fmla="+- 0 6137 5933"/>
                            <a:gd name="T25" fmla="*/ T24 w 5100"/>
                            <a:gd name="T26" fmla="+- 0 -1350 -1350"/>
                            <a:gd name="T27" fmla="*/ -1350 h 523"/>
                            <a:gd name="T28" fmla="+- 0 6059 5933"/>
                            <a:gd name="T29" fmla="*/ T28 w 5100"/>
                            <a:gd name="T30" fmla="+- 0 -1335 -1350"/>
                            <a:gd name="T31" fmla="*/ -1335 h 523"/>
                            <a:gd name="T32" fmla="+- 0 5993 5933"/>
                            <a:gd name="T33" fmla="*/ T32 w 5100"/>
                            <a:gd name="T34" fmla="+- 0 -1291 -1350"/>
                            <a:gd name="T35" fmla="*/ -1291 h 523"/>
                            <a:gd name="T36" fmla="+- 0 5949 5933"/>
                            <a:gd name="T37" fmla="*/ T36 w 5100"/>
                            <a:gd name="T38" fmla="+- 0 -1225 -1350"/>
                            <a:gd name="T39" fmla="*/ -1225 h 523"/>
                            <a:gd name="T40" fmla="+- 0 5933 5933"/>
                            <a:gd name="T41" fmla="*/ T40 w 5100"/>
                            <a:gd name="T42" fmla="+- 0 -1147 -1350"/>
                            <a:gd name="T43" fmla="*/ -1147 h 523"/>
                            <a:gd name="T44" fmla="+- 0 5933 5933"/>
                            <a:gd name="T45" fmla="*/ T44 w 5100"/>
                            <a:gd name="T46" fmla="+- 0 -828 -1350"/>
                            <a:gd name="T47" fmla="*/ -828 h 523"/>
                            <a:gd name="T48" fmla="+- 0 11033 5933"/>
                            <a:gd name="T49" fmla="*/ T48 w 5100"/>
                            <a:gd name="T50" fmla="+- 0 -828 -1350"/>
                            <a:gd name="T51" fmla="*/ -828 h 52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5100" h="523">
                              <a:moveTo>
                                <a:pt x="5100" y="522"/>
                              </a:moveTo>
                              <a:lnTo>
                                <a:pt x="5100" y="116"/>
                              </a:lnTo>
                              <a:lnTo>
                                <a:pt x="5098" y="94"/>
                              </a:lnTo>
                              <a:lnTo>
                                <a:pt x="5080" y="29"/>
                              </a:lnTo>
                              <a:lnTo>
                                <a:pt x="5002" y="1"/>
                              </a:lnTo>
                              <a:lnTo>
                                <a:pt x="4974" y="0"/>
                              </a:lnTo>
                              <a:lnTo>
                                <a:pt x="204" y="0"/>
                              </a:lnTo>
                              <a:lnTo>
                                <a:pt x="126" y="15"/>
                              </a:lnTo>
                              <a:lnTo>
                                <a:pt x="60" y="59"/>
                              </a:lnTo>
                              <a:lnTo>
                                <a:pt x="16" y="125"/>
                              </a:lnTo>
                              <a:lnTo>
                                <a:pt x="0" y="203"/>
                              </a:lnTo>
                              <a:lnTo>
                                <a:pt x="0" y="522"/>
                              </a:lnTo>
                              <a:lnTo>
                                <a:pt x="5100" y="5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7CDD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A89F3" id="Freeform 13" o:spid="_x0000_s1026" style="position:absolute;margin-left:229.75pt;margin-top:26.9pt;width:255pt;height:26.15pt;z-index:4871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00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" path="m5100,522r,-406l5098,94,5080,29,5002,1,4974,,204,,126,15,60,59,16,125,,203,,522r5100,xe" fillcolor="#c7cdd4" stroked="f">
                <v:path arrowok="t" o:connecttype="custom" o:connectlocs="3238500,-525780;3238500,-783590;3237230,-797560;3225800,-838835;3176270,-856615;3158490,-857250;129540,-857250;80010,-847725;38100,-819785;10160,-777875;0,-728345;0,-525780;3238500,-525780" o:connectangles="0,0,0,0,0,0,0,0,0,0,0,0,0"/>
              </v:shape>
            </w:pict>
          </mc:Fallback>
        </mc:AlternateContent>
      </w:r>
      <w:r w:rsidR="00CA1D14">
        <w:rPr>
          <w:rFonts w:ascii="Arial" w:hAnsi="Arial" w:cs="Arial"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487187968" behindDoc="0" locked="0" layoutInCell="1" allowOverlap="1" wp14:anchorId="5C64FAF4" wp14:editId="48DF68E3">
                <wp:simplePos x="0" y="0"/>
                <wp:positionH relativeFrom="column">
                  <wp:posOffset>2846070</wp:posOffset>
                </wp:positionH>
                <wp:positionV relativeFrom="paragraph">
                  <wp:posOffset>286385</wp:posOffset>
                </wp:positionV>
                <wp:extent cx="3297555" cy="1458595"/>
                <wp:effectExtent l="0" t="0" r="0" b="0"/>
                <wp:wrapNone/>
                <wp:docPr id="14" name="Free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7555" cy="1458595"/>
                        </a:xfrm>
                        <a:custGeom>
                          <a:avLst/>
                          <a:gdLst>
                            <a:gd name="T0" fmla="+- 0 11013 5820"/>
                            <a:gd name="T1" fmla="*/ T0 w 5193"/>
                            <a:gd name="T2" fmla="+- 0 -1321 -1437"/>
                            <a:gd name="T3" fmla="*/ -1321 h 2297"/>
                            <a:gd name="T4" fmla="+- 0 10973 5820"/>
                            <a:gd name="T5" fmla="*/ T4 w 5193"/>
                            <a:gd name="T6" fmla="+- 0 -1378 -1437"/>
                            <a:gd name="T7" fmla="*/ -1378 h 2297"/>
                            <a:gd name="T8" fmla="+- 0 10907 5820"/>
                            <a:gd name="T9" fmla="*/ T8 w 5193"/>
                            <a:gd name="T10" fmla="+- 0 -1422 -1437"/>
                            <a:gd name="T11" fmla="*/ -1422 h 2297"/>
                            <a:gd name="T12" fmla="+- 0 10829 5820"/>
                            <a:gd name="T13" fmla="*/ T12 w 5193"/>
                            <a:gd name="T14" fmla="+- 0 -1437 -1437"/>
                            <a:gd name="T15" fmla="*/ -1437 h 2297"/>
                            <a:gd name="T16" fmla="+- 0 6024 5820"/>
                            <a:gd name="T17" fmla="*/ T16 w 5193"/>
                            <a:gd name="T18" fmla="+- 0 -1437 -1437"/>
                            <a:gd name="T19" fmla="*/ -1437 h 2297"/>
                            <a:gd name="T20" fmla="+- 0 5946 5820"/>
                            <a:gd name="T21" fmla="*/ T20 w 5193"/>
                            <a:gd name="T22" fmla="+- 0 -1422 -1437"/>
                            <a:gd name="T23" fmla="*/ -1422 h 2297"/>
                            <a:gd name="T24" fmla="+- 0 5880 5820"/>
                            <a:gd name="T25" fmla="*/ T24 w 5193"/>
                            <a:gd name="T26" fmla="+- 0 -1378 -1437"/>
                            <a:gd name="T27" fmla="*/ -1378 h 2297"/>
                            <a:gd name="T28" fmla="+- 0 5836 5820"/>
                            <a:gd name="T29" fmla="*/ T28 w 5193"/>
                            <a:gd name="T30" fmla="+- 0 -1312 -1437"/>
                            <a:gd name="T31" fmla="*/ -1312 h 2297"/>
                            <a:gd name="T32" fmla="+- 0 5820 5820"/>
                            <a:gd name="T33" fmla="*/ T32 w 5193"/>
                            <a:gd name="T34" fmla="+- 0 -1234 -1437"/>
                            <a:gd name="T35" fmla="*/ -1234 h 2297"/>
                            <a:gd name="T36" fmla="+- 0 5820 5820"/>
                            <a:gd name="T37" fmla="*/ T36 w 5193"/>
                            <a:gd name="T38" fmla="+- 0 666 -1437"/>
                            <a:gd name="T39" fmla="*/ 666 h 2297"/>
                            <a:gd name="T40" fmla="+- 0 5836 5820"/>
                            <a:gd name="T41" fmla="*/ T40 w 5193"/>
                            <a:gd name="T42" fmla="+- 0 744 -1437"/>
                            <a:gd name="T43" fmla="*/ 744 h 2297"/>
                            <a:gd name="T44" fmla="+- 0 5880 5820"/>
                            <a:gd name="T45" fmla="*/ T44 w 5193"/>
                            <a:gd name="T46" fmla="+- 0 810 -1437"/>
                            <a:gd name="T47" fmla="*/ 810 h 2297"/>
                            <a:gd name="T48" fmla="+- 0 5936 5820"/>
                            <a:gd name="T49" fmla="*/ T48 w 5193"/>
                            <a:gd name="T50" fmla="+- 0 850 -1437"/>
                            <a:gd name="T51" fmla="*/ 850 h 2297"/>
                            <a:gd name="T52" fmla="+- 0 5958 5820"/>
                            <a:gd name="T53" fmla="*/ T52 w 5193"/>
                            <a:gd name="T54" fmla="+- 0 859 -1437"/>
                            <a:gd name="T55" fmla="*/ 859 h 2297"/>
                            <a:gd name="T56" fmla="+- 0 5947 5820"/>
                            <a:gd name="T57" fmla="*/ T56 w 5193"/>
                            <a:gd name="T58" fmla="+- 0 836 -1437"/>
                            <a:gd name="T59" fmla="*/ 836 h 2297"/>
                            <a:gd name="T60" fmla="+- 0 5940 5820"/>
                            <a:gd name="T61" fmla="*/ T60 w 5193"/>
                            <a:gd name="T62" fmla="+- 0 812 -1437"/>
                            <a:gd name="T63" fmla="*/ 812 h 2297"/>
                            <a:gd name="T64" fmla="+- 0 5935 5820"/>
                            <a:gd name="T65" fmla="*/ T64 w 5193"/>
                            <a:gd name="T66" fmla="+- 0 788 -1437"/>
                            <a:gd name="T67" fmla="*/ 788 h 2297"/>
                            <a:gd name="T68" fmla="+- 0 5933 5820"/>
                            <a:gd name="T69" fmla="*/ T68 w 5193"/>
                            <a:gd name="T70" fmla="+- 0 762 -1437"/>
                            <a:gd name="T71" fmla="*/ 762 h 2297"/>
                            <a:gd name="T72" fmla="+- 0 5933 5820"/>
                            <a:gd name="T73" fmla="*/ T72 w 5193"/>
                            <a:gd name="T74" fmla="+- 0 -1147 -1437"/>
                            <a:gd name="T75" fmla="*/ -1147 h 2297"/>
                            <a:gd name="T76" fmla="+- 0 5937 5820"/>
                            <a:gd name="T77" fmla="*/ T76 w 5193"/>
                            <a:gd name="T78" fmla="+- 0 -1187 -1437"/>
                            <a:gd name="T79" fmla="*/ -1187 h 2297"/>
                            <a:gd name="T80" fmla="+- 0 5968 5820"/>
                            <a:gd name="T81" fmla="*/ T80 w 5193"/>
                            <a:gd name="T82" fmla="+- 0 -1260 -1437"/>
                            <a:gd name="T83" fmla="*/ -1260 h 2297"/>
                            <a:gd name="T84" fmla="+- 0 6024 5820"/>
                            <a:gd name="T85" fmla="*/ T84 w 5193"/>
                            <a:gd name="T86" fmla="+- 0 -1316 -1437"/>
                            <a:gd name="T87" fmla="*/ -1316 h 2297"/>
                            <a:gd name="T88" fmla="+- 0 6097 5820"/>
                            <a:gd name="T89" fmla="*/ T88 w 5193"/>
                            <a:gd name="T90" fmla="+- 0 -1347 -1437"/>
                            <a:gd name="T91" fmla="*/ -1347 h 2297"/>
                            <a:gd name="T92" fmla="+- 0 10907 5820"/>
                            <a:gd name="T93" fmla="*/ T92 w 5193"/>
                            <a:gd name="T94" fmla="+- 0 -1350 -1437"/>
                            <a:gd name="T95" fmla="*/ -1350 h 2297"/>
                            <a:gd name="T96" fmla="+- 0 10935 5820"/>
                            <a:gd name="T97" fmla="*/ T96 w 5193"/>
                            <a:gd name="T98" fmla="+- 0 -1349 -1437"/>
                            <a:gd name="T99" fmla="*/ -1349 h 2297"/>
                            <a:gd name="T100" fmla="+- 0 10962 5820"/>
                            <a:gd name="T101" fmla="*/ T100 w 5193"/>
                            <a:gd name="T102" fmla="+- 0 -1343 -1437"/>
                            <a:gd name="T103" fmla="*/ -1343 h 2297"/>
                            <a:gd name="T104" fmla="+- 0 10989 5820"/>
                            <a:gd name="T105" fmla="*/ T104 w 5193"/>
                            <a:gd name="T106" fmla="+- 0 -1333 -1437"/>
                            <a:gd name="T107" fmla="*/ -1333 h 2297"/>
                            <a:gd name="T108" fmla="+- 0 11013 5820"/>
                            <a:gd name="T109" fmla="*/ T108 w 5193"/>
                            <a:gd name="T110" fmla="+- 0 -1321 -1437"/>
                            <a:gd name="T111" fmla="*/ -1321 h 22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193" h="2297">
                              <a:moveTo>
                                <a:pt x="5193" y="116"/>
                              </a:moveTo>
                              <a:lnTo>
                                <a:pt x="5153" y="59"/>
                              </a:lnTo>
                              <a:lnTo>
                                <a:pt x="5087" y="15"/>
                              </a:lnTo>
                              <a:lnTo>
                                <a:pt x="5009" y="0"/>
                              </a:lnTo>
                              <a:lnTo>
                                <a:pt x="204" y="0"/>
                              </a:lnTo>
                              <a:lnTo>
                                <a:pt x="126" y="15"/>
                              </a:lnTo>
                              <a:lnTo>
                                <a:pt x="60" y="59"/>
                              </a:lnTo>
                              <a:lnTo>
                                <a:pt x="16" y="125"/>
                              </a:lnTo>
                              <a:lnTo>
                                <a:pt x="0" y="203"/>
                              </a:lnTo>
                              <a:lnTo>
                                <a:pt x="0" y="2103"/>
                              </a:lnTo>
                              <a:lnTo>
                                <a:pt x="16" y="2181"/>
                              </a:lnTo>
                              <a:lnTo>
                                <a:pt x="60" y="2247"/>
                              </a:lnTo>
                              <a:lnTo>
                                <a:pt x="116" y="2287"/>
                              </a:lnTo>
                              <a:lnTo>
                                <a:pt x="138" y="2296"/>
                              </a:lnTo>
                              <a:lnTo>
                                <a:pt x="127" y="2273"/>
                              </a:lnTo>
                              <a:lnTo>
                                <a:pt x="120" y="2249"/>
                              </a:lnTo>
                              <a:lnTo>
                                <a:pt x="115" y="2225"/>
                              </a:lnTo>
                              <a:lnTo>
                                <a:pt x="113" y="2199"/>
                              </a:lnTo>
                              <a:lnTo>
                                <a:pt x="113" y="290"/>
                              </a:lnTo>
                              <a:lnTo>
                                <a:pt x="117" y="250"/>
                              </a:lnTo>
                              <a:lnTo>
                                <a:pt x="148" y="177"/>
                              </a:lnTo>
                              <a:lnTo>
                                <a:pt x="204" y="121"/>
                              </a:lnTo>
                              <a:lnTo>
                                <a:pt x="277" y="90"/>
                              </a:lnTo>
                              <a:lnTo>
                                <a:pt x="5087" y="87"/>
                              </a:lnTo>
                              <a:lnTo>
                                <a:pt x="5115" y="88"/>
                              </a:lnTo>
                              <a:lnTo>
                                <a:pt x="5142" y="94"/>
                              </a:lnTo>
                              <a:lnTo>
                                <a:pt x="5169" y="104"/>
                              </a:lnTo>
                              <a:lnTo>
                                <a:pt x="5193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C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C7CAB" id="Freeform 14" o:spid="_x0000_s1026" style="position:absolute;margin-left:224.1pt;margin-top:22.55pt;width:259.65pt;height:114.85pt;z-index:4871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93,22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" path="m5193,116l5153,59,5087,15,5009,,204,,126,15,60,59,16,125,,203,,2103r16,78l60,2247r56,40l138,2296r-11,-23l120,2249r-5,-24l113,2199r,-1909l117,250r31,-73l204,121,277,90,5087,87r28,1l5142,94r27,10l5193,116xe" fillcolor="#d9dce1" stroked="f">
                <v:path arrowok="t" o:connecttype="custom" o:connectlocs="3297555,-838835;3272155,-875030;3230245,-902970;3180715,-912495;129540,-912495;80010,-902970;38100,-875030;10160,-833120;0,-783590;0,422910;10160,472440;38100,514350;73660,539750;87630,545465;80645,530860;76200,515620;73025,500380;71755,483870;71755,-728345;74295,-753745;93980,-800100;129540,-835660;175895,-855345;3230245,-857250;3248025,-856615;3265170,-852805;3282315,-846455;3297555,-838835" o:connectangles="0,0,0,0,0,0,0,0,0,0,0,0,0,0,0,0,0,0,0,0,0,0,0,0,0,0,0,0"/>
              </v:shape>
            </w:pict>
          </mc:Fallback>
        </mc:AlternateContent>
      </w:r>
      <w:r w:rsidR="00CA1D14">
        <w:rPr>
          <w:rFonts w:ascii="Arial" w:hAnsi="Arial" w:cs="Arial"/>
          <w:noProof/>
          <w:sz w:val="10"/>
          <w:szCs w:val="10"/>
          <w:lang w:eastAsia="en-GB"/>
        </w:rPr>
        <mc:AlternateContent>
          <mc:Choice Requires="wps">
            <w:drawing>
              <wp:anchor distT="0" distB="0" distL="114300" distR="114300" simplePos="0" relativeHeight="487185920" behindDoc="0" locked="0" layoutInCell="1" allowOverlap="1" wp14:anchorId="230E15A6" wp14:editId="1262714B">
                <wp:simplePos x="0" y="0"/>
                <wp:positionH relativeFrom="column">
                  <wp:posOffset>2917825</wp:posOffset>
                </wp:positionH>
                <wp:positionV relativeFrom="paragraph">
                  <wp:posOffset>341630</wp:posOffset>
                </wp:positionV>
                <wp:extent cx="3288030" cy="1471295"/>
                <wp:effectExtent l="0" t="0" r="0" b="0"/>
                <wp:wrapNone/>
                <wp:docPr id="8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88030" cy="1471295"/>
                        </a:xfrm>
                        <a:custGeom>
                          <a:avLst/>
                          <a:gdLst>
                            <a:gd name="T0" fmla="+- 0 11111 5933"/>
                            <a:gd name="T1" fmla="*/ T0 w 5178"/>
                            <a:gd name="T2" fmla="+- 0 762 -1350"/>
                            <a:gd name="T3" fmla="*/ 762 h 2317"/>
                            <a:gd name="T4" fmla="+- 0 11111 5933"/>
                            <a:gd name="T5" fmla="*/ T4 w 5178"/>
                            <a:gd name="T6" fmla="+- 0 -1147 -1350"/>
                            <a:gd name="T7" fmla="*/ -1147 h 2317"/>
                            <a:gd name="T8" fmla="+- 0 11107 5933"/>
                            <a:gd name="T9" fmla="*/ T8 w 5178"/>
                            <a:gd name="T10" fmla="+- 0 -1187 -1350"/>
                            <a:gd name="T11" fmla="*/ -1187 h 2317"/>
                            <a:gd name="T12" fmla="+- 0 11076 5933"/>
                            <a:gd name="T13" fmla="*/ T12 w 5178"/>
                            <a:gd name="T14" fmla="+- 0 -1260 -1350"/>
                            <a:gd name="T15" fmla="*/ -1260 h 2317"/>
                            <a:gd name="T16" fmla="+- 0 11020 5933"/>
                            <a:gd name="T17" fmla="*/ T16 w 5178"/>
                            <a:gd name="T18" fmla="+- 0 -1316 -1350"/>
                            <a:gd name="T19" fmla="*/ -1316 h 2317"/>
                            <a:gd name="T20" fmla="+- 0 10947 5933"/>
                            <a:gd name="T21" fmla="*/ T20 w 5178"/>
                            <a:gd name="T22" fmla="+- 0 -1347 -1350"/>
                            <a:gd name="T23" fmla="*/ -1347 h 2317"/>
                            <a:gd name="T24" fmla="+- 0 10907 5933"/>
                            <a:gd name="T25" fmla="*/ T24 w 5178"/>
                            <a:gd name="T26" fmla="+- 0 -1350 -1350"/>
                            <a:gd name="T27" fmla="*/ -1350 h 2317"/>
                            <a:gd name="T28" fmla="+- 0 6137 5933"/>
                            <a:gd name="T29" fmla="*/ T28 w 5178"/>
                            <a:gd name="T30" fmla="+- 0 -1350 -1350"/>
                            <a:gd name="T31" fmla="*/ -1350 h 2317"/>
                            <a:gd name="T32" fmla="+- 0 6059 5933"/>
                            <a:gd name="T33" fmla="*/ T32 w 5178"/>
                            <a:gd name="T34" fmla="+- 0 -1335 -1350"/>
                            <a:gd name="T35" fmla="*/ -1335 h 2317"/>
                            <a:gd name="T36" fmla="+- 0 5993 5933"/>
                            <a:gd name="T37" fmla="*/ T36 w 5178"/>
                            <a:gd name="T38" fmla="+- 0 -1291 -1350"/>
                            <a:gd name="T39" fmla="*/ -1291 h 2317"/>
                            <a:gd name="T40" fmla="+- 0 5949 5933"/>
                            <a:gd name="T41" fmla="*/ T40 w 5178"/>
                            <a:gd name="T42" fmla="+- 0 -1225 -1350"/>
                            <a:gd name="T43" fmla="*/ -1225 h 2317"/>
                            <a:gd name="T44" fmla="+- 0 5933 5933"/>
                            <a:gd name="T45" fmla="*/ T44 w 5178"/>
                            <a:gd name="T46" fmla="+- 0 -1147 -1350"/>
                            <a:gd name="T47" fmla="*/ -1147 h 2317"/>
                            <a:gd name="T48" fmla="+- 0 5933 5933"/>
                            <a:gd name="T49" fmla="*/ T48 w 5178"/>
                            <a:gd name="T50" fmla="+- 0 762 -1350"/>
                            <a:gd name="T51" fmla="*/ 762 h 2317"/>
                            <a:gd name="T52" fmla="+- 0 5949 5933"/>
                            <a:gd name="T53" fmla="*/ T52 w 5178"/>
                            <a:gd name="T54" fmla="+- 0 840 -1350"/>
                            <a:gd name="T55" fmla="*/ 840 h 2317"/>
                            <a:gd name="T56" fmla="+- 0 5993 5933"/>
                            <a:gd name="T57" fmla="*/ T56 w 5178"/>
                            <a:gd name="T58" fmla="+- 0 906 -1350"/>
                            <a:gd name="T59" fmla="*/ 906 h 2317"/>
                            <a:gd name="T60" fmla="+- 0 6059 5933"/>
                            <a:gd name="T61" fmla="*/ T60 w 5178"/>
                            <a:gd name="T62" fmla="+- 0 950 -1350"/>
                            <a:gd name="T63" fmla="*/ 950 h 2317"/>
                            <a:gd name="T64" fmla="+- 0 6137 5933"/>
                            <a:gd name="T65" fmla="*/ T64 w 5178"/>
                            <a:gd name="T66" fmla="+- 0 966 -1350"/>
                            <a:gd name="T67" fmla="*/ 966 h 2317"/>
                            <a:gd name="T68" fmla="+- 0 10907 5933"/>
                            <a:gd name="T69" fmla="*/ T68 w 5178"/>
                            <a:gd name="T70" fmla="+- 0 966 -1350"/>
                            <a:gd name="T71" fmla="*/ 966 h 2317"/>
                            <a:gd name="T72" fmla="+- 0 10985 5933"/>
                            <a:gd name="T73" fmla="*/ T72 w 5178"/>
                            <a:gd name="T74" fmla="+- 0 950 -1350"/>
                            <a:gd name="T75" fmla="*/ 950 h 2317"/>
                            <a:gd name="T76" fmla="+- 0 11051 5933"/>
                            <a:gd name="T77" fmla="*/ T76 w 5178"/>
                            <a:gd name="T78" fmla="+- 0 906 -1350"/>
                            <a:gd name="T79" fmla="*/ 906 h 2317"/>
                            <a:gd name="T80" fmla="+- 0 11095 5933"/>
                            <a:gd name="T81" fmla="*/ T80 w 5178"/>
                            <a:gd name="T82" fmla="+- 0 840 -1350"/>
                            <a:gd name="T83" fmla="*/ 840 h 2317"/>
                            <a:gd name="T84" fmla="+- 0 11111 5933"/>
                            <a:gd name="T85" fmla="*/ T84 w 5178"/>
                            <a:gd name="T86" fmla="+- 0 762 -1350"/>
                            <a:gd name="T87" fmla="*/ 762 h 2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78" h="2317">
                              <a:moveTo>
                                <a:pt x="5178" y="2112"/>
                              </a:moveTo>
                              <a:lnTo>
                                <a:pt x="5178" y="203"/>
                              </a:lnTo>
                              <a:lnTo>
                                <a:pt x="5174" y="163"/>
                              </a:lnTo>
                              <a:lnTo>
                                <a:pt x="5143" y="90"/>
                              </a:lnTo>
                              <a:lnTo>
                                <a:pt x="5087" y="34"/>
                              </a:lnTo>
                              <a:lnTo>
                                <a:pt x="5014" y="3"/>
                              </a:lnTo>
                              <a:lnTo>
                                <a:pt x="4974" y="0"/>
                              </a:lnTo>
                              <a:lnTo>
                                <a:pt x="204" y="0"/>
                              </a:lnTo>
                              <a:lnTo>
                                <a:pt x="126" y="15"/>
                              </a:lnTo>
                              <a:lnTo>
                                <a:pt x="60" y="59"/>
                              </a:lnTo>
                              <a:lnTo>
                                <a:pt x="16" y="125"/>
                              </a:lnTo>
                              <a:lnTo>
                                <a:pt x="0" y="203"/>
                              </a:lnTo>
                              <a:lnTo>
                                <a:pt x="0" y="2112"/>
                              </a:lnTo>
                              <a:lnTo>
                                <a:pt x="16" y="2190"/>
                              </a:lnTo>
                              <a:lnTo>
                                <a:pt x="60" y="2256"/>
                              </a:lnTo>
                              <a:lnTo>
                                <a:pt x="126" y="2300"/>
                              </a:lnTo>
                              <a:lnTo>
                                <a:pt x="204" y="2316"/>
                              </a:lnTo>
                              <a:lnTo>
                                <a:pt x="4974" y="2316"/>
                              </a:lnTo>
                              <a:lnTo>
                                <a:pt x="5052" y="2300"/>
                              </a:lnTo>
                              <a:lnTo>
                                <a:pt x="5118" y="2256"/>
                              </a:lnTo>
                              <a:lnTo>
                                <a:pt x="5162" y="2190"/>
                              </a:lnTo>
                              <a:lnTo>
                                <a:pt x="5178" y="2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E5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5A0BF" id="Freeform 16" o:spid="_x0000_s1026" style="position:absolute;margin-left:229.75pt;margin-top:26.9pt;width:258.9pt;height:115.85pt;z-index:4871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178,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" path="m5178,2112r,-1909l5174,163,5143,90,5087,34,5014,3,4974,,204,,126,15,60,59,16,125,,203,,2112r16,78l60,2256r66,44l204,2316r4770,l5052,2300r66,-44l5162,2190r16,-78xe" fillcolor="#e2e5e9" stroked="f">
                <v:path arrowok="t" o:connecttype="custom" o:connectlocs="3288030,483870;3288030,-728345;3285490,-753745;3265805,-800100;3230245,-835660;3183890,-855345;3158490,-857250;129540,-857250;80010,-847725;38100,-819785;10160,-777875;0,-728345;0,483870;10160,533400;38100,575310;80010,603250;129540,613410;3158490,613410;3208020,603250;3249930,575310;3277870,533400;3288030,483870" o:connectangles="0,0,0,0,0,0,0,0,0,0,0,0,0,0,0,0,0,0,0,0,0,0"/>
              </v:shape>
            </w:pict>
          </mc:Fallback>
        </mc:AlternateContent>
      </w:r>
      <w:r w:rsidR="00143A6A" w:rsidRPr="003A4FC7">
        <w:rPr>
          <w:rFonts w:ascii="Arial" w:hAnsi="Arial" w:cs="Arial"/>
        </w:rPr>
        <w:br w:type="column"/>
      </w:r>
      <w:r w:rsidR="00AD418D">
        <w:rPr>
          <w:rFonts w:ascii="Arial" w:hAnsi="Arial" w:cs="Arial"/>
        </w:rPr>
        <w:t xml:space="preserve">  </w:t>
      </w:r>
      <w:r w:rsidR="002E6B1B" w:rsidRPr="00AD418D">
        <w:rPr>
          <w:rFonts w:ascii="Arial" w:hAnsi="Arial" w:cs="Arial"/>
          <w:b/>
          <w:spacing w:val="-2"/>
          <w:w w:val="95"/>
          <w:sz w:val="10"/>
          <w:szCs w:val="10"/>
        </w:rPr>
        <w:t>Action</w:t>
      </w:r>
      <w:r w:rsidR="002E6B1B" w:rsidRPr="00AD418D">
        <w:rPr>
          <w:rFonts w:ascii="Arial" w:hAnsi="Arial" w:cs="Arial"/>
          <w:b/>
          <w:spacing w:val="-5"/>
          <w:w w:val="95"/>
          <w:sz w:val="10"/>
          <w:szCs w:val="10"/>
        </w:rPr>
        <w:t xml:space="preserve"> </w:t>
      </w:r>
      <w:r w:rsidR="002E6B1B" w:rsidRPr="00AD418D">
        <w:rPr>
          <w:rFonts w:ascii="Arial" w:hAnsi="Arial" w:cs="Arial"/>
          <w:b/>
          <w:spacing w:val="-1"/>
          <w:w w:val="95"/>
          <w:sz w:val="10"/>
          <w:szCs w:val="10"/>
        </w:rPr>
        <w:t>4:</w:t>
      </w:r>
      <w:r w:rsidR="002E6B1B" w:rsidRPr="00AD418D">
        <w:rPr>
          <w:rFonts w:ascii="Arial" w:hAnsi="Arial" w:cs="Arial"/>
          <w:b/>
          <w:spacing w:val="-5"/>
          <w:w w:val="95"/>
          <w:sz w:val="10"/>
          <w:szCs w:val="10"/>
        </w:rPr>
        <w:t xml:space="preserve"> </w:t>
      </w:r>
      <w:r w:rsidR="002E6B1B" w:rsidRPr="00AD418D">
        <w:rPr>
          <w:rFonts w:ascii="Arial" w:hAnsi="Arial" w:cs="Arial"/>
          <w:spacing w:val="-1"/>
          <w:w w:val="95"/>
          <w:sz w:val="10"/>
          <w:szCs w:val="10"/>
        </w:rPr>
        <w:t>Further</w:t>
      </w:r>
      <w:r w:rsidR="002E6B1B"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="002E6B1B" w:rsidRPr="00AD418D">
        <w:rPr>
          <w:rFonts w:ascii="Arial" w:hAnsi="Arial" w:cs="Arial"/>
          <w:spacing w:val="-1"/>
          <w:w w:val="95"/>
          <w:sz w:val="10"/>
          <w:szCs w:val="10"/>
        </w:rPr>
        <w:t>investigations</w:t>
      </w:r>
    </w:p>
    <w:p w14:paraId="14B8F6A3" w14:textId="16DA97A5" w:rsidR="002E6B1B" w:rsidRPr="00AD418D" w:rsidRDefault="002E6B1B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z w:val="10"/>
          <w:szCs w:val="10"/>
        </w:rPr>
        <w:t>Capillary and laboratory glucose</w:t>
      </w:r>
    </w:p>
    <w:p w14:paraId="05A81569" w14:textId="322AF50B" w:rsidR="007F0882" w:rsidRPr="00252384" w:rsidRDefault="002E6B1B" w:rsidP="00252384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252384">
        <w:rPr>
          <w:rFonts w:ascii="Arial" w:hAnsi="Arial" w:cs="Arial"/>
          <w:sz w:val="10"/>
          <w:szCs w:val="10"/>
        </w:rPr>
        <w:t>Venous BG</w:t>
      </w:r>
    </w:p>
    <w:p w14:paraId="3BA028FA" w14:textId="77777777" w:rsidR="00252384" w:rsidRPr="00252384" w:rsidRDefault="00252384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spacing w:val="-2"/>
          <w:w w:val="95"/>
          <w:sz w:val="10"/>
          <w:szCs w:val="10"/>
        </w:rPr>
        <w:t>U&amp;E and FBC</w:t>
      </w:r>
    </w:p>
    <w:p w14:paraId="1C4A15B8" w14:textId="0A50CE8C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Blood cultures</w:t>
      </w:r>
    </w:p>
    <w:p w14:paraId="612FECA3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z w:val="10"/>
          <w:szCs w:val="10"/>
        </w:rPr>
        <w:t>ECG</w:t>
      </w:r>
    </w:p>
    <w:p w14:paraId="06961D48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w w:val="95"/>
          <w:sz w:val="10"/>
          <w:szCs w:val="10"/>
        </w:rPr>
        <w:t>CXR</w:t>
      </w:r>
    </w:p>
    <w:p w14:paraId="47EE147E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z w:val="10"/>
          <w:szCs w:val="10"/>
        </w:rPr>
        <w:t>MSU</w:t>
      </w:r>
    </w:p>
    <w:p w14:paraId="13950E9A" w14:textId="77777777" w:rsidR="007F0882" w:rsidRPr="00AD418D" w:rsidRDefault="00143A6A" w:rsidP="002E6B1B">
      <w:pPr>
        <w:ind w:left="106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>Action</w:t>
      </w:r>
      <w:r w:rsidRPr="00AD418D">
        <w:rPr>
          <w:rFonts w:ascii="Arial" w:hAnsi="Arial" w:cs="Arial"/>
          <w:b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>5:</w:t>
      </w:r>
      <w:r w:rsidRPr="00AD418D">
        <w:rPr>
          <w:rFonts w:ascii="Arial" w:hAnsi="Arial" w:cs="Arial"/>
          <w:b/>
          <w:spacing w:val="-5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Establish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monitoring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regimen</w:t>
      </w:r>
    </w:p>
    <w:p w14:paraId="585DE1D7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Hourly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capillary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blood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glucose</w:t>
      </w:r>
    </w:p>
    <w:p w14:paraId="24ADE247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Hourly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capillary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ketone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measurement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if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available</w:t>
      </w:r>
    </w:p>
    <w:p w14:paraId="3DCE8A38" w14:textId="77777777" w:rsidR="007F0882" w:rsidRPr="00AD418D" w:rsidRDefault="00143A6A" w:rsidP="002E6B1B">
      <w:pPr>
        <w:pStyle w:val="ListParagraph"/>
        <w:numPr>
          <w:ilvl w:val="0"/>
          <w:numId w:val="10"/>
        </w:numPr>
        <w:tabs>
          <w:tab w:val="left" w:pos="838"/>
        </w:tabs>
        <w:ind w:right="7420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1"/>
          <w:w w:val="95"/>
          <w:sz w:val="10"/>
          <w:szCs w:val="10"/>
        </w:rPr>
        <w:t>Venous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bicarbonate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and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potassium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at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60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minutes,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2</w:t>
      </w:r>
      <w:r w:rsidRPr="00AD418D">
        <w:rPr>
          <w:rFonts w:ascii="Arial" w:hAnsi="Arial" w:cs="Arial"/>
          <w:spacing w:val="-2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hours</w:t>
      </w:r>
      <w:r w:rsidRPr="00AD418D">
        <w:rPr>
          <w:rFonts w:ascii="Arial" w:hAnsi="Arial" w:cs="Arial"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and</w:t>
      </w:r>
      <w:r w:rsidRPr="00AD418D">
        <w:rPr>
          <w:rFonts w:ascii="Arial" w:hAnsi="Arial" w:cs="Arial"/>
          <w:spacing w:val="-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2</w:t>
      </w:r>
      <w:r w:rsidRPr="00AD418D">
        <w:rPr>
          <w:rFonts w:ascii="Arial" w:hAnsi="Arial" w:cs="Arial"/>
          <w:spacing w:val="-6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hourly</w:t>
      </w:r>
      <w:r w:rsidRPr="00AD418D">
        <w:rPr>
          <w:rFonts w:ascii="Arial" w:hAnsi="Arial" w:cs="Arial"/>
          <w:spacing w:val="-5"/>
          <w:sz w:val="10"/>
          <w:szCs w:val="10"/>
        </w:rPr>
        <w:t xml:space="preserve"> </w:t>
      </w:r>
      <w:r w:rsidRPr="00AD418D">
        <w:rPr>
          <w:rFonts w:ascii="Arial" w:hAnsi="Arial" w:cs="Arial"/>
          <w:sz w:val="10"/>
          <w:szCs w:val="10"/>
        </w:rPr>
        <w:t>thereafter</w:t>
      </w:r>
    </w:p>
    <w:p w14:paraId="37996AAC" w14:textId="77777777" w:rsidR="007F0882" w:rsidRPr="00AD418D" w:rsidRDefault="00143A6A" w:rsidP="002E6B1B">
      <w:pPr>
        <w:pStyle w:val="ListParagraph"/>
        <w:numPr>
          <w:ilvl w:val="1"/>
          <w:numId w:val="12"/>
        </w:numPr>
        <w:tabs>
          <w:tab w:val="left" w:pos="509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2"/>
          <w:w w:val="95"/>
          <w:sz w:val="10"/>
          <w:szCs w:val="10"/>
        </w:rPr>
        <w:t>4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hourly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2"/>
          <w:w w:val="95"/>
          <w:sz w:val="10"/>
          <w:szCs w:val="10"/>
        </w:rPr>
        <w:t>plasma electrolytes</w:t>
      </w:r>
    </w:p>
    <w:p w14:paraId="139E2AA5" w14:textId="56BC7FB1" w:rsidR="007F0882" w:rsidRPr="00AD418D" w:rsidRDefault="00143A6A" w:rsidP="002E6B1B">
      <w:pPr>
        <w:pStyle w:val="ListParagraph"/>
        <w:numPr>
          <w:ilvl w:val="1"/>
          <w:numId w:val="12"/>
        </w:numPr>
        <w:tabs>
          <w:tab w:val="left" w:pos="509"/>
        </w:tabs>
        <w:ind w:hanging="91"/>
        <w:jc w:val="left"/>
        <w:rPr>
          <w:rFonts w:ascii="Arial" w:hAnsi="Arial" w:cs="Arial"/>
          <w:sz w:val="10"/>
          <w:szCs w:val="10"/>
        </w:rPr>
      </w:pPr>
      <w:r w:rsidRPr="00AD418D">
        <w:rPr>
          <w:rFonts w:ascii="Arial" w:hAnsi="Arial" w:cs="Arial"/>
          <w:spacing w:val="-1"/>
          <w:w w:val="95"/>
          <w:sz w:val="10"/>
          <w:szCs w:val="10"/>
        </w:rPr>
        <w:t>Continuous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cardiac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monitoring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if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w w:val="95"/>
          <w:sz w:val="10"/>
          <w:szCs w:val="10"/>
        </w:rPr>
        <w:t>required</w:t>
      </w:r>
    </w:p>
    <w:p w14:paraId="35D6AD78" w14:textId="5A01F790" w:rsidR="007F0882" w:rsidRPr="00AD418D" w:rsidRDefault="00CA1D14" w:rsidP="002E6B1B">
      <w:pPr>
        <w:pStyle w:val="ListParagraph"/>
        <w:numPr>
          <w:ilvl w:val="1"/>
          <w:numId w:val="12"/>
        </w:numPr>
        <w:tabs>
          <w:tab w:val="left" w:pos="509"/>
        </w:tabs>
        <w:ind w:hanging="91"/>
        <w:jc w:val="left"/>
        <w:rPr>
          <w:rFonts w:ascii="Arial" w:hAnsi="Arial" w:cs="Arial"/>
          <w:sz w:val="10"/>
          <w:szCs w:val="10"/>
        </w:rPr>
      </w:pPr>
      <w:r>
        <w:rPr>
          <w:rFonts w:ascii="Arial" w:hAnsi="Arial" w:cs="Arial"/>
          <w:noProof/>
          <w:sz w:val="10"/>
          <w:szCs w:val="10"/>
          <w:lang w:val="en-US"/>
        </w:rPr>
        <mc:AlternateContent>
          <mc:Choice Requires="wpg">
            <w:drawing>
              <wp:anchor distT="0" distB="0" distL="114300" distR="114300" simplePos="0" relativeHeight="15732224" behindDoc="0" locked="0" layoutInCell="1" allowOverlap="1" wp14:anchorId="3B5BEF24" wp14:editId="595CD91C">
                <wp:simplePos x="0" y="0"/>
                <wp:positionH relativeFrom="page">
                  <wp:posOffset>7105015</wp:posOffset>
                </wp:positionH>
                <wp:positionV relativeFrom="paragraph">
                  <wp:posOffset>635</wp:posOffset>
                </wp:positionV>
                <wp:extent cx="1959610" cy="1526540"/>
                <wp:effectExtent l="0" t="0" r="0" b="0"/>
                <wp:wrapNone/>
                <wp:docPr id="4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9610" cy="1526540"/>
                          <a:chOff x="11189" y="116"/>
                          <a:chExt cx="3086" cy="2202"/>
                        </a:xfrm>
                      </wpg:grpSpPr>
                      <pic:pic xmlns:pic="http://schemas.openxmlformats.org/drawingml/2006/picture">
                        <pic:nvPicPr>
                          <pic:cNvPr id="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88" y="115"/>
                            <a:ext cx="3086" cy="2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0" y="177"/>
                            <a:ext cx="2944" cy="20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11188" y="115"/>
                            <a:ext cx="3086" cy="2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6DFCB1" w14:textId="77777777" w:rsidR="007F0882" w:rsidRDefault="007F0882">
                              <w:pPr>
                                <w:spacing w:before="3"/>
                                <w:rPr>
                                  <w:sz w:val="9"/>
                                </w:rPr>
                              </w:pPr>
                            </w:p>
                            <w:p w14:paraId="0F83F103" w14:textId="77777777" w:rsidR="007F0882" w:rsidRPr="00252384" w:rsidRDefault="00143A6A">
                              <w:pPr>
                                <w:ind w:left="124"/>
                                <w:rPr>
                                  <w:rFonts w:ascii="Arial" w:hAnsi="Arial" w:cs="Arial"/>
                                  <w:b/>
                                  <w:color w:val="00B050"/>
                                  <w:sz w:val="12"/>
                                </w:rPr>
                              </w:pP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spacing w:val="-1"/>
                                  <w:w w:val="105"/>
                                  <w:sz w:val="12"/>
                                </w:rPr>
                                <w:t>BOX</w:t>
                              </w: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spacing w:val="-1"/>
                                  <w:w w:val="105"/>
                                  <w:sz w:val="12"/>
                                </w:rPr>
                                <w:t>6:</w:t>
                              </w: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spacing w:val="-1"/>
                                  <w:w w:val="105"/>
                                  <w:sz w:val="12"/>
                                </w:rPr>
                                <w:t>Resolution</w:t>
                              </w: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w w:val="105"/>
                                  <w:sz w:val="12"/>
                                </w:rPr>
                                <w:t>of</w:t>
                              </w: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 w:rsidRPr="00252384">
                                <w:rPr>
                                  <w:rFonts w:ascii="Arial" w:hAnsi="Arial" w:cs="Arial"/>
                                  <w:b/>
                                  <w:color w:val="00B050"/>
                                  <w:w w:val="105"/>
                                  <w:sz w:val="12"/>
                                </w:rPr>
                                <w:t>DKA</w:t>
                              </w:r>
                            </w:p>
                            <w:p w14:paraId="53C1CA58" w14:textId="6FC28CFB" w:rsidR="007F0882" w:rsidRPr="00C62CDB" w:rsidRDefault="00143A6A">
                              <w:pPr>
                                <w:spacing w:before="66" w:line="259" w:lineRule="auto"/>
                                <w:ind w:left="124" w:right="15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Expectation: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Patient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should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be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eating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drinking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back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on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normal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1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252384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insulin</w:t>
                              </w:r>
                            </w:p>
                            <w:p w14:paraId="4C7C6C08" w14:textId="77777777" w:rsidR="007F0882" w:rsidRPr="00C62CDB" w:rsidRDefault="00143A6A">
                              <w:pPr>
                                <w:spacing w:before="2"/>
                                <w:ind w:left="124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If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DKA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not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resolved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identify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treat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the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reasons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for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failure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to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respond.</w:t>
                              </w:r>
                            </w:p>
                            <w:p w14:paraId="5C49557B" w14:textId="511FE838" w:rsidR="007F0882" w:rsidRPr="00C62CDB" w:rsidRDefault="00143A6A">
                              <w:pPr>
                                <w:spacing w:before="9"/>
                                <w:ind w:left="124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This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situation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is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unusual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requires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senior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specialist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252384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input</w:t>
                              </w:r>
                            </w:p>
                            <w:p w14:paraId="04614314" w14:textId="77777777" w:rsidR="007F0882" w:rsidRPr="00C62CDB" w:rsidRDefault="00143A6A">
                              <w:pPr>
                                <w:spacing w:before="73"/>
                                <w:ind w:left="124"/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Transfer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6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to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2"/>
                                  <w:sz w:val="10"/>
                                  <w:szCs w:val="10"/>
                                </w:rPr>
                                <w:t>subcutaneous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insulin</w:t>
                              </w:r>
                            </w:p>
                            <w:p w14:paraId="2256FF41" w14:textId="4A20EA30" w:rsidR="007F0882" w:rsidRPr="00C62CDB" w:rsidRDefault="00143A6A">
                              <w:pPr>
                                <w:spacing w:before="8" w:line="261" w:lineRule="auto"/>
                                <w:ind w:left="124" w:right="150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Convert to subcutaneous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regime when biochemically stable (capillary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>ketones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less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than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F03166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0.6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27037C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 xml:space="preserve">mmol/L </w:t>
                              </w:r>
                              <w:r w:rsidR="0027037C" w:rsidRPr="0027037C">
                                <w:rPr>
                                  <w:rFonts w:ascii="Arial" w:hAnsi="Arial" w:cs="Arial"/>
                                  <w:b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pH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over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7.3)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the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patient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is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7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ready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3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and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able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sz w:val="10"/>
                                  <w:szCs w:val="10"/>
                                </w:rPr>
                                <w:t xml:space="preserve">to eat.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>Do not discontinue intravenous insulin infusion until 30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-1"/>
                                  <w:sz w:val="10"/>
                                  <w:szCs w:val="10"/>
                                </w:rPr>
                                <w:t xml:space="preserve">minutes after subcutaneous short acting insulin has been 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z w:val="10"/>
                                  <w:szCs w:val="10"/>
                                </w:rPr>
                                <w:t>given</w:t>
                              </w:r>
                              <w:r w:rsidRPr="00C62CDB">
                                <w:rPr>
                                  <w:rFonts w:ascii="Arial" w:hAnsi="Arial" w:cs="Arial"/>
                                  <w:b/>
                                  <w:spacing w:val="1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Conversion to subcutaneous insulin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should be managed by the Specialist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Diabetes Team. If the team is not available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use local guidelines. If the patient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2"/>
                                  <w:w w:val="95"/>
                                  <w:sz w:val="10"/>
                                  <w:szCs w:val="10"/>
                                </w:rPr>
                                <w:t xml:space="preserve">is newly diagnosed it is essential they are seen 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1"/>
                                  <w:w w:val="95"/>
                                  <w:sz w:val="10"/>
                                  <w:szCs w:val="10"/>
                                </w:rPr>
                                <w:t>by a member of the specialist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team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prior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to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4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="00252384"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  <w:t>discharge</w:t>
                              </w:r>
                            </w:p>
                            <w:p w14:paraId="7E8B21CC" w14:textId="3C37F630" w:rsidR="007F0882" w:rsidRPr="00C62CDB" w:rsidRDefault="00143A6A">
                              <w:pPr>
                                <w:spacing w:line="103" w:lineRule="exact"/>
                                <w:ind w:left="124"/>
                                <w:rPr>
                                  <w:rFonts w:ascii="Arial" w:hAnsi="Arial" w:cs="Arial"/>
                                  <w:sz w:val="10"/>
                                  <w:szCs w:val="10"/>
                                </w:rPr>
                              </w:pP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Arrange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5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follow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up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with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specialist</w:t>
                              </w:r>
                              <w:r w:rsidRPr="00C62CDB">
                                <w:rPr>
                                  <w:rFonts w:ascii="Arial" w:hAnsi="Arial" w:cs="Arial"/>
                                  <w:spacing w:val="-4"/>
                                  <w:w w:val="95"/>
                                  <w:sz w:val="10"/>
                                  <w:szCs w:val="10"/>
                                </w:rPr>
                                <w:t xml:space="preserve"> </w:t>
                              </w:r>
                              <w:r w:rsidRPr="00C62CDB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t</w:t>
                              </w:r>
                              <w:r w:rsidRPr="00252384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e</w:t>
                              </w:r>
                              <w:r w:rsidR="00252384">
                                <w:rPr>
                                  <w:rFonts w:ascii="Arial" w:hAnsi="Arial" w:cs="Arial"/>
                                  <w:w w:val="95"/>
                                  <w:sz w:val="10"/>
                                  <w:szCs w:val="10"/>
                                </w:rPr>
                                <w:t>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5BEF24" id="Group 38" o:spid="_x0000_s1055" style="position:absolute;left:0;text-align:left;margin-left:559.45pt;margin-top:.05pt;width:154.3pt;height:120.2pt;z-index:15732224;mso-position-horizontal-relative:page" coordorigin="11189,116" coordsize="3086,22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">
                <v:shape id="Picture 41" o:spid="_x0000_s1056" type="#_x0000_t75" style="position:absolute;left:11188;top:115;width:3086;height:2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">
                  <v:imagedata r:id="rId53" o:title=""/>
                </v:shape>
                <v:shape id="Picture 40" o:spid="_x0000_s1057" type="#_x0000_t75" style="position:absolute;left:11250;top:177;width:2944;height:2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">
                  <v:imagedata r:id="rId54" o:title=""/>
                </v:shape>
                <v:shape id="Text Box 39" o:spid="_x0000_s1058" type="#_x0000_t202" style="position:absolute;left:11188;top:115;width:3086;height:2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" filled="f" stroked="f">
                  <v:textbox inset="0,0,0,0">
                    <w:txbxContent>
                      <w:p w14:paraId="4D6DFCB1" w14:textId="77777777" w:rsidR="007F0882" w:rsidRDefault="007F0882">
                        <w:pPr>
                          <w:spacing w:before="3"/>
                          <w:rPr>
                            <w:sz w:val="9"/>
                          </w:rPr>
                        </w:pPr>
                      </w:p>
                      <w:p w14:paraId="0F83F103" w14:textId="77777777" w:rsidR="007F0882" w:rsidRPr="00252384" w:rsidRDefault="00143A6A">
                        <w:pPr>
                          <w:ind w:left="124"/>
                          <w:rPr>
                            <w:rFonts w:ascii="Arial" w:hAnsi="Arial" w:cs="Arial"/>
                            <w:b/>
                            <w:color w:val="00B050"/>
                            <w:sz w:val="12"/>
                          </w:rPr>
                        </w:pP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spacing w:val="-1"/>
                            <w:w w:val="105"/>
                            <w:sz w:val="12"/>
                          </w:rPr>
                          <w:t>BOX</w:t>
                        </w: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spacing w:val="-1"/>
                            <w:w w:val="105"/>
                            <w:sz w:val="12"/>
                          </w:rPr>
                          <w:t>6:</w:t>
                        </w: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spacing w:val="-1"/>
                            <w:w w:val="105"/>
                            <w:sz w:val="12"/>
                          </w:rPr>
                          <w:t>Resolution</w:t>
                        </w: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w w:val="105"/>
                            <w:sz w:val="12"/>
                          </w:rPr>
                          <w:t>of</w:t>
                        </w: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 w:rsidRPr="00252384">
                          <w:rPr>
                            <w:rFonts w:ascii="Arial" w:hAnsi="Arial" w:cs="Arial"/>
                            <w:b/>
                            <w:color w:val="00B050"/>
                            <w:w w:val="105"/>
                            <w:sz w:val="12"/>
                          </w:rPr>
                          <w:t>DKA</w:t>
                        </w:r>
                      </w:p>
                      <w:p w14:paraId="53C1CA58" w14:textId="6FC28CFB" w:rsidR="007F0882" w:rsidRPr="00C62CDB" w:rsidRDefault="00143A6A">
                        <w:pPr>
                          <w:spacing w:before="66" w:line="259" w:lineRule="auto"/>
                          <w:ind w:left="124" w:right="15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w w:val="95"/>
                            <w:sz w:val="10"/>
                            <w:szCs w:val="10"/>
                          </w:rPr>
                          <w:t>Expectation: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Patient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should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be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eating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drinking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back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on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normal</w:t>
                        </w:r>
                        <w:r w:rsidRPr="00C62CDB">
                          <w:rPr>
                            <w:rFonts w:ascii="Arial" w:hAnsi="Arial" w:cs="Arial"/>
                            <w:spacing w:val="1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252384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insulin</w:t>
                        </w:r>
                      </w:p>
                      <w:p w14:paraId="4C7C6C08" w14:textId="77777777" w:rsidR="007F0882" w:rsidRPr="00C62CDB" w:rsidRDefault="00143A6A">
                        <w:pPr>
                          <w:spacing w:before="2"/>
                          <w:ind w:left="124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If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DKA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not</w:t>
                        </w:r>
                        <w:r w:rsidRPr="00C62CDB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resolved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identify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treat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the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reasons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for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failure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to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respond.</w:t>
                        </w:r>
                      </w:p>
                      <w:p w14:paraId="5C49557B" w14:textId="511FE838" w:rsidR="007F0882" w:rsidRPr="00C62CDB" w:rsidRDefault="00143A6A">
                        <w:pPr>
                          <w:spacing w:before="9"/>
                          <w:ind w:left="124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w w:val="95"/>
                            <w:sz w:val="10"/>
                            <w:szCs w:val="10"/>
                          </w:rPr>
                          <w:t>This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w w:val="95"/>
                            <w:sz w:val="10"/>
                            <w:szCs w:val="10"/>
                          </w:rPr>
                          <w:t>situation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w w:val="95"/>
                            <w:sz w:val="10"/>
                            <w:szCs w:val="10"/>
                          </w:rPr>
                          <w:t>is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w w:val="95"/>
                            <w:sz w:val="10"/>
                            <w:szCs w:val="10"/>
                          </w:rPr>
                          <w:t>unusual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requires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senior</w:t>
                        </w:r>
                        <w:r w:rsidRPr="00C62CDB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specialist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252384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input</w:t>
                        </w:r>
                      </w:p>
                      <w:p w14:paraId="04614314" w14:textId="77777777" w:rsidR="007F0882" w:rsidRPr="00C62CDB" w:rsidRDefault="00143A6A">
                        <w:pPr>
                          <w:spacing w:before="73"/>
                          <w:ind w:left="124"/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</w:pP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Transfer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6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to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2"/>
                            <w:sz w:val="10"/>
                            <w:szCs w:val="10"/>
                          </w:rPr>
                          <w:t>subcutaneous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insulin</w:t>
                        </w:r>
                      </w:p>
                      <w:p w14:paraId="2256FF41" w14:textId="4A20EA30" w:rsidR="007F0882" w:rsidRPr="00C62CDB" w:rsidRDefault="00143A6A">
                        <w:pPr>
                          <w:spacing w:before="8" w:line="261" w:lineRule="auto"/>
                          <w:ind w:left="124" w:right="150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Convert to subcutaneous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regime when biochemically stable (capillary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>ketones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less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than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F03166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0.6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="0027037C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 xml:space="preserve">mmol/L </w:t>
                        </w:r>
                        <w:r w:rsidR="0027037C" w:rsidRPr="0027037C">
                          <w:rPr>
                            <w:rFonts w:ascii="Arial" w:hAnsi="Arial" w:cs="Arial"/>
                            <w:b/>
                            <w:spacing w:val="-1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pH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over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7.3)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the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patient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is</w:t>
                        </w:r>
                        <w:r w:rsidRPr="00C62CDB">
                          <w:rPr>
                            <w:rFonts w:ascii="Arial" w:hAnsi="Arial" w:cs="Arial"/>
                            <w:spacing w:val="-7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ready</w:t>
                        </w:r>
                        <w:r w:rsidRPr="00C62CDB">
                          <w:rPr>
                            <w:rFonts w:ascii="Arial" w:hAnsi="Arial" w:cs="Arial"/>
                            <w:spacing w:val="-3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and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able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sz w:val="10"/>
                            <w:szCs w:val="10"/>
                          </w:rPr>
                          <w:t xml:space="preserve">to eat.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>Do not discontinue intravenous insulin infusion until 30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-1"/>
                            <w:sz w:val="10"/>
                            <w:szCs w:val="10"/>
                          </w:rPr>
                          <w:t xml:space="preserve">minutes after subcutaneous short acting insulin has been </w:t>
                        </w:r>
                        <w:r w:rsidRPr="00C62CDB">
                          <w:rPr>
                            <w:rFonts w:ascii="Arial" w:hAnsi="Arial" w:cs="Arial"/>
                            <w:b/>
                            <w:sz w:val="10"/>
                            <w:szCs w:val="10"/>
                          </w:rPr>
                          <w:t>given</w:t>
                        </w:r>
                        <w:r w:rsidRPr="00C62CDB">
                          <w:rPr>
                            <w:rFonts w:ascii="Arial" w:hAnsi="Arial" w:cs="Arial"/>
                            <w:b/>
                            <w:spacing w:val="1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Conversion to subcutaneous insulin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should be managed by the Specialist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Diabetes Team. If the team is not available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use local guidelines. If the patient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pacing w:val="-2"/>
                            <w:w w:val="95"/>
                            <w:sz w:val="10"/>
                            <w:szCs w:val="10"/>
                          </w:rPr>
                          <w:t xml:space="preserve">is newly diagnosed it is essential they are seen </w:t>
                        </w:r>
                        <w:r w:rsidRPr="00C62CDB">
                          <w:rPr>
                            <w:rFonts w:ascii="Arial" w:hAnsi="Arial" w:cs="Arial"/>
                            <w:spacing w:val="-1"/>
                            <w:w w:val="95"/>
                            <w:sz w:val="10"/>
                            <w:szCs w:val="10"/>
                          </w:rPr>
                          <w:t>by a member of the specialist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team</w:t>
                        </w:r>
                        <w:r w:rsidRPr="00C62CDB">
                          <w:rPr>
                            <w:rFonts w:ascii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prior</w:t>
                        </w:r>
                        <w:r w:rsidRPr="00C62CDB">
                          <w:rPr>
                            <w:rFonts w:ascii="Arial" w:hAnsi="Arial" w:cs="Arial"/>
                            <w:spacing w:val="-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to</w:t>
                        </w:r>
                        <w:r w:rsidRPr="00C62CDB">
                          <w:rPr>
                            <w:rFonts w:ascii="Arial" w:hAnsi="Arial" w:cs="Arial"/>
                            <w:spacing w:val="-4"/>
                            <w:sz w:val="10"/>
                            <w:szCs w:val="10"/>
                          </w:rPr>
                          <w:t xml:space="preserve"> </w:t>
                        </w:r>
                        <w:r w:rsidR="00252384">
                          <w:rPr>
                            <w:rFonts w:ascii="Arial" w:hAnsi="Arial" w:cs="Arial"/>
                            <w:sz w:val="10"/>
                            <w:szCs w:val="10"/>
                          </w:rPr>
                          <w:t>discharge</w:t>
                        </w:r>
                      </w:p>
                      <w:p w14:paraId="7E8B21CC" w14:textId="3C37F630" w:rsidR="007F0882" w:rsidRPr="00C62CDB" w:rsidRDefault="00143A6A">
                        <w:pPr>
                          <w:spacing w:line="103" w:lineRule="exact"/>
                          <w:ind w:left="124"/>
                          <w:rPr>
                            <w:rFonts w:ascii="Arial" w:hAnsi="Arial" w:cs="Arial"/>
                            <w:sz w:val="10"/>
                            <w:szCs w:val="10"/>
                          </w:rPr>
                        </w:pP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Arrange</w:t>
                        </w:r>
                        <w:r w:rsidRPr="00C62CDB">
                          <w:rPr>
                            <w:rFonts w:ascii="Arial" w:hAnsi="Arial" w:cs="Arial"/>
                            <w:spacing w:val="-5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follow</w:t>
                        </w:r>
                        <w:r w:rsidRPr="00C62CDB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up</w:t>
                        </w:r>
                        <w:r w:rsidRPr="00C62CDB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with</w:t>
                        </w:r>
                        <w:r w:rsidRPr="00C62CDB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specialist</w:t>
                        </w:r>
                        <w:r w:rsidRPr="00C62CDB">
                          <w:rPr>
                            <w:rFonts w:ascii="Arial" w:hAnsi="Arial" w:cs="Arial"/>
                            <w:spacing w:val="-4"/>
                            <w:w w:val="95"/>
                            <w:sz w:val="10"/>
                            <w:szCs w:val="10"/>
                          </w:rPr>
                          <w:t xml:space="preserve"> </w:t>
                        </w:r>
                        <w:r w:rsidRPr="00C62CDB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t</w:t>
                        </w:r>
                        <w:r w:rsidRPr="00252384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e</w:t>
                        </w:r>
                        <w:r w:rsidR="00252384">
                          <w:rPr>
                            <w:rFonts w:ascii="Arial" w:hAnsi="Arial" w:cs="Arial"/>
                            <w:w w:val="95"/>
                            <w:sz w:val="10"/>
                            <w:szCs w:val="10"/>
                          </w:rPr>
                          <w:t>am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43A6A" w:rsidRPr="00AD418D">
        <w:rPr>
          <w:rFonts w:ascii="Arial" w:hAnsi="Arial" w:cs="Arial"/>
          <w:spacing w:val="-1"/>
          <w:w w:val="95"/>
          <w:sz w:val="10"/>
          <w:szCs w:val="10"/>
        </w:rPr>
        <w:t>Continuous</w:t>
      </w:r>
      <w:r w:rsidR="00143A6A"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="00143A6A" w:rsidRPr="00AD418D">
        <w:rPr>
          <w:rFonts w:ascii="Arial" w:hAnsi="Arial" w:cs="Arial"/>
          <w:spacing w:val="-1"/>
          <w:w w:val="95"/>
          <w:sz w:val="10"/>
          <w:szCs w:val="10"/>
        </w:rPr>
        <w:t>pulse</w:t>
      </w:r>
      <w:r w:rsidR="00143A6A"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="00143A6A" w:rsidRPr="00AD418D">
        <w:rPr>
          <w:rFonts w:ascii="Arial" w:hAnsi="Arial" w:cs="Arial"/>
          <w:spacing w:val="-1"/>
          <w:w w:val="95"/>
          <w:sz w:val="10"/>
          <w:szCs w:val="10"/>
        </w:rPr>
        <w:t>oximetry if</w:t>
      </w:r>
      <w:r w:rsidR="00143A6A"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="00143A6A" w:rsidRPr="00AD418D">
        <w:rPr>
          <w:rFonts w:ascii="Arial" w:hAnsi="Arial" w:cs="Arial"/>
          <w:spacing w:val="-1"/>
          <w:w w:val="95"/>
          <w:sz w:val="10"/>
          <w:szCs w:val="10"/>
        </w:rPr>
        <w:t>required</w:t>
      </w:r>
    </w:p>
    <w:p w14:paraId="19A5D998" w14:textId="7DDD6AAD" w:rsidR="00395463" w:rsidRDefault="00143A6A" w:rsidP="00395463">
      <w:pPr>
        <w:ind w:left="106"/>
        <w:rPr>
          <w:rFonts w:ascii="Arial" w:hAnsi="Arial" w:cs="Arial"/>
          <w:spacing w:val="-1"/>
          <w:w w:val="95"/>
          <w:sz w:val="10"/>
          <w:szCs w:val="10"/>
        </w:rPr>
        <w:sectPr w:rsidR="00395463">
          <w:type w:val="continuous"/>
          <w:pgSz w:w="15680" w:h="11910" w:orient="landscape"/>
          <w:pgMar w:top="560" w:right="1200" w:bottom="980" w:left="1220" w:header="720" w:footer="720" w:gutter="0"/>
          <w:cols w:num="2" w:space="720" w:equalWidth="0">
            <w:col w:w="3031" w:space="40"/>
            <w:col w:w="10189"/>
          </w:cols>
        </w:sectPr>
      </w:pPr>
      <w:r w:rsidRPr="00AD418D">
        <w:rPr>
          <w:rFonts w:ascii="Arial" w:hAnsi="Arial" w:cs="Arial"/>
          <w:b/>
          <w:spacing w:val="-2"/>
          <w:w w:val="95"/>
          <w:sz w:val="10"/>
          <w:szCs w:val="10"/>
        </w:rPr>
        <w:t>Action</w:t>
      </w:r>
      <w:r w:rsidRPr="00AD418D">
        <w:rPr>
          <w:rFonts w:ascii="Arial" w:hAnsi="Arial" w:cs="Arial"/>
          <w:b/>
          <w:spacing w:val="-5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b/>
          <w:spacing w:val="-1"/>
          <w:w w:val="95"/>
          <w:sz w:val="10"/>
          <w:szCs w:val="10"/>
        </w:rPr>
        <w:t>6:</w:t>
      </w:r>
      <w:r w:rsidRPr="00AD418D">
        <w:rPr>
          <w:rFonts w:ascii="Arial" w:hAnsi="Arial" w:cs="Arial"/>
          <w:b/>
          <w:spacing w:val="-6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Consider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and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precipitating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causes</w:t>
      </w:r>
      <w:r w:rsidRPr="00AD418D">
        <w:rPr>
          <w:rFonts w:ascii="Arial" w:hAnsi="Arial" w:cs="Arial"/>
          <w:spacing w:val="-4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and</w:t>
      </w:r>
      <w:r w:rsidR="003A4FC7" w:rsidRPr="00AD418D">
        <w:rPr>
          <w:rFonts w:ascii="Arial" w:hAnsi="Arial" w:cs="Arial"/>
          <w:spacing w:val="-2"/>
          <w:w w:val="95"/>
          <w:sz w:val="10"/>
          <w:szCs w:val="10"/>
        </w:rPr>
        <w:t xml:space="preserve"> </w:t>
      </w:r>
      <w:r w:rsidRPr="00AD418D">
        <w:rPr>
          <w:rFonts w:ascii="Arial" w:hAnsi="Arial" w:cs="Arial"/>
          <w:spacing w:val="-1"/>
          <w:w w:val="95"/>
          <w:sz w:val="10"/>
          <w:szCs w:val="10"/>
        </w:rPr>
        <w:t>treat</w:t>
      </w:r>
      <w:r w:rsidRPr="00AD418D">
        <w:rPr>
          <w:rFonts w:ascii="Arial" w:hAnsi="Arial" w:cs="Arial"/>
          <w:spacing w:val="-3"/>
          <w:w w:val="95"/>
          <w:sz w:val="10"/>
          <w:szCs w:val="10"/>
        </w:rPr>
        <w:t xml:space="preserve"> </w:t>
      </w:r>
      <w:r w:rsidR="007F24F9">
        <w:rPr>
          <w:rFonts w:ascii="Arial" w:hAnsi="Arial" w:cs="Arial"/>
          <w:spacing w:val="-1"/>
          <w:w w:val="95"/>
          <w:sz w:val="10"/>
          <w:szCs w:val="10"/>
        </w:rPr>
        <w:t>appropria</w:t>
      </w:r>
    </w:p>
    <w:p w14:paraId="0D95EE79" w14:textId="61BB11CD" w:rsidR="007F0882" w:rsidRDefault="007F0882" w:rsidP="00955B2D">
      <w:pPr>
        <w:pStyle w:val="BodyText"/>
        <w:spacing w:before="72"/>
        <w:ind w:right="38"/>
        <w:jc w:val="both"/>
        <w:rPr>
          <w:rFonts w:ascii="Arial" w:hAnsi="Arial"/>
          <w:sz w:val="16"/>
        </w:rPr>
      </w:pPr>
    </w:p>
    <w:sectPr w:rsidR="007F0882" w:rsidSect="00955B2D">
      <w:headerReference w:type="default" r:id="rId55"/>
      <w:footerReference w:type="default" r:id="rId56"/>
      <w:pgSz w:w="11910" w:h="15680"/>
      <w:pgMar w:top="560" w:right="1080" w:bottom="980" w:left="1060" w:header="720" w:footer="720" w:gutter="0"/>
      <w:cols w:num="2" w:space="720" w:equalWidth="0">
        <w:col w:w="4765" w:space="155"/>
        <w:col w:w="485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D2FB7" w14:textId="77777777" w:rsidR="00143A6A" w:rsidRDefault="00143A6A">
      <w:r>
        <w:separator/>
      </w:r>
    </w:p>
  </w:endnote>
  <w:endnote w:type="continuationSeparator" w:id="0">
    <w:p w14:paraId="4F986514" w14:textId="77777777" w:rsidR="00143A6A" w:rsidRDefault="00143A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82CDA" w14:textId="77777777" w:rsidR="007F0882" w:rsidRDefault="007F0882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19B22F" w14:textId="77777777" w:rsidR="007F0882" w:rsidRDefault="007F088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9B9A8F" w14:textId="77777777" w:rsidR="00143A6A" w:rsidRDefault="00143A6A">
      <w:r>
        <w:separator/>
      </w:r>
    </w:p>
  </w:footnote>
  <w:footnote w:type="continuationSeparator" w:id="0">
    <w:p w14:paraId="45A872DA" w14:textId="77777777" w:rsidR="00143A6A" w:rsidRDefault="00143A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91514D" w14:textId="77777777" w:rsidR="007F0882" w:rsidRDefault="007F088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5592B" w14:textId="77777777" w:rsidR="007F0882" w:rsidRDefault="007F0882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B27D9"/>
    <w:multiLevelType w:val="hybridMultilevel"/>
    <w:tmpl w:val="B0287FC0"/>
    <w:lvl w:ilvl="0" w:tplc="5A6083C6">
      <w:start w:val="1"/>
      <w:numFmt w:val="lowerRoman"/>
      <w:lvlText w:val="(%1)"/>
      <w:lvlJc w:val="left"/>
      <w:pPr>
        <w:ind w:left="706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E0BAFF4E">
      <w:numFmt w:val="bullet"/>
      <w:lvlText w:val="•"/>
      <w:lvlJc w:val="left"/>
      <w:pPr>
        <w:ind w:left="1604" w:hanging="272"/>
      </w:pPr>
      <w:rPr>
        <w:rFonts w:hint="default"/>
        <w:lang w:val="en-US" w:eastAsia="en-US" w:bidi="ar-SA"/>
      </w:rPr>
    </w:lvl>
    <w:lvl w:ilvl="2" w:tplc="FCF4BE86">
      <w:numFmt w:val="bullet"/>
      <w:lvlText w:val="•"/>
      <w:lvlJc w:val="left"/>
      <w:pPr>
        <w:ind w:left="2508" w:hanging="272"/>
      </w:pPr>
      <w:rPr>
        <w:rFonts w:hint="default"/>
        <w:lang w:val="en-US" w:eastAsia="en-US" w:bidi="ar-SA"/>
      </w:rPr>
    </w:lvl>
    <w:lvl w:ilvl="3" w:tplc="BA029486">
      <w:numFmt w:val="bullet"/>
      <w:lvlText w:val="•"/>
      <w:lvlJc w:val="left"/>
      <w:pPr>
        <w:ind w:left="3412" w:hanging="272"/>
      </w:pPr>
      <w:rPr>
        <w:rFonts w:hint="default"/>
        <w:lang w:val="en-US" w:eastAsia="en-US" w:bidi="ar-SA"/>
      </w:rPr>
    </w:lvl>
    <w:lvl w:ilvl="4" w:tplc="600C1D3E">
      <w:numFmt w:val="bullet"/>
      <w:lvlText w:val="•"/>
      <w:lvlJc w:val="left"/>
      <w:pPr>
        <w:ind w:left="4317" w:hanging="272"/>
      </w:pPr>
      <w:rPr>
        <w:rFonts w:hint="default"/>
        <w:lang w:val="en-US" w:eastAsia="en-US" w:bidi="ar-SA"/>
      </w:rPr>
    </w:lvl>
    <w:lvl w:ilvl="5" w:tplc="555C1208">
      <w:numFmt w:val="bullet"/>
      <w:lvlText w:val="•"/>
      <w:lvlJc w:val="left"/>
      <w:pPr>
        <w:ind w:left="5221" w:hanging="272"/>
      </w:pPr>
      <w:rPr>
        <w:rFonts w:hint="default"/>
        <w:lang w:val="en-US" w:eastAsia="en-US" w:bidi="ar-SA"/>
      </w:rPr>
    </w:lvl>
    <w:lvl w:ilvl="6" w:tplc="3BEC6010">
      <w:numFmt w:val="bullet"/>
      <w:lvlText w:val="•"/>
      <w:lvlJc w:val="left"/>
      <w:pPr>
        <w:ind w:left="6125" w:hanging="272"/>
      </w:pPr>
      <w:rPr>
        <w:rFonts w:hint="default"/>
        <w:lang w:val="en-US" w:eastAsia="en-US" w:bidi="ar-SA"/>
      </w:rPr>
    </w:lvl>
    <w:lvl w:ilvl="7" w:tplc="B96291D4">
      <w:numFmt w:val="bullet"/>
      <w:lvlText w:val="•"/>
      <w:lvlJc w:val="left"/>
      <w:pPr>
        <w:ind w:left="7030" w:hanging="272"/>
      </w:pPr>
      <w:rPr>
        <w:rFonts w:hint="default"/>
        <w:lang w:val="en-US" w:eastAsia="en-US" w:bidi="ar-SA"/>
      </w:rPr>
    </w:lvl>
    <w:lvl w:ilvl="8" w:tplc="1F2C2AA2">
      <w:numFmt w:val="bullet"/>
      <w:lvlText w:val="•"/>
      <w:lvlJc w:val="left"/>
      <w:pPr>
        <w:ind w:left="7934" w:hanging="272"/>
      </w:pPr>
      <w:rPr>
        <w:rFonts w:hint="default"/>
        <w:lang w:val="en-US" w:eastAsia="en-US" w:bidi="ar-SA"/>
      </w:rPr>
    </w:lvl>
  </w:abstractNum>
  <w:abstractNum w:abstractNumId="1" w15:restartNumberingAfterBreak="0">
    <w:nsid w:val="09DF5A61"/>
    <w:multiLevelType w:val="hybridMultilevel"/>
    <w:tmpl w:val="0A5E3166"/>
    <w:lvl w:ilvl="0" w:tplc="A4A4CC58">
      <w:start w:val="1"/>
      <w:numFmt w:val="lowerRoman"/>
      <w:lvlText w:val="(%1)"/>
      <w:lvlJc w:val="left"/>
      <w:pPr>
        <w:ind w:left="706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C53ABB8E">
      <w:numFmt w:val="bullet"/>
      <w:lvlText w:val="•"/>
      <w:lvlJc w:val="left"/>
      <w:pPr>
        <w:ind w:left="1104" w:hanging="272"/>
      </w:pPr>
      <w:rPr>
        <w:rFonts w:hint="default"/>
        <w:lang w:val="en-US" w:eastAsia="en-US" w:bidi="ar-SA"/>
      </w:rPr>
    </w:lvl>
    <w:lvl w:ilvl="2" w:tplc="E4D68B1C">
      <w:numFmt w:val="bullet"/>
      <w:lvlText w:val="•"/>
      <w:lvlJc w:val="left"/>
      <w:pPr>
        <w:ind w:left="1508" w:hanging="272"/>
      </w:pPr>
      <w:rPr>
        <w:rFonts w:hint="default"/>
        <w:lang w:val="en-US" w:eastAsia="en-US" w:bidi="ar-SA"/>
      </w:rPr>
    </w:lvl>
    <w:lvl w:ilvl="3" w:tplc="2C8A0132">
      <w:numFmt w:val="bullet"/>
      <w:lvlText w:val="•"/>
      <w:lvlJc w:val="left"/>
      <w:pPr>
        <w:ind w:left="1912" w:hanging="272"/>
      </w:pPr>
      <w:rPr>
        <w:rFonts w:hint="default"/>
        <w:lang w:val="en-US" w:eastAsia="en-US" w:bidi="ar-SA"/>
      </w:rPr>
    </w:lvl>
    <w:lvl w:ilvl="4" w:tplc="46BAAEB4">
      <w:numFmt w:val="bullet"/>
      <w:lvlText w:val="•"/>
      <w:lvlJc w:val="left"/>
      <w:pPr>
        <w:ind w:left="2317" w:hanging="272"/>
      </w:pPr>
      <w:rPr>
        <w:rFonts w:hint="default"/>
        <w:lang w:val="en-US" w:eastAsia="en-US" w:bidi="ar-SA"/>
      </w:rPr>
    </w:lvl>
    <w:lvl w:ilvl="5" w:tplc="AB36C768">
      <w:numFmt w:val="bullet"/>
      <w:lvlText w:val="•"/>
      <w:lvlJc w:val="left"/>
      <w:pPr>
        <w:ind w:left="2721" w:hanging="272"/>
      </w:pPr>
      <w:rPr>
        <w:rFonts w:hint="default"/>
        <w:lang w:val="en-US" w:eastAsia="en-US" w:bidi="ar-SA"/>
      </w:rPr>
    </w:lvl>
    <w:lvl w:ilvl="6" w:tplc="6B8401E8">
      <w:numFmt w:val="bullet"/>
      <w:lvlText w:val="•"/>
      <w:lvlJc w:val="left"/>
      <w:pPr>
        <w:ind w:left="3125" w:hanging="272"/>
      </w:pPr>
      <w:rPr>
        <w:rFonts w:hint="default"/>
        <w:lang w:val="en-US" w:eastAsia="en-US" w:bidi="ar-SA"/>
      </w:rPr>
    </w:lvl>
    <w:lvl w:ilvl="7" w:tplc="706ECDCC">
      <w:numFmt w:val="bullet"/>
      <w:lvlText w:val="•"/>
      <w:lvlJc w:val="left"/>
      <w:pPr>
        <w:ind w:left="3530" w:hanging="272"/>
      </w:pPr>
      <w:rPr>
        <w:rFonts w:hint="default"/>
        <w:lang w:val="en-US" w:eastAsia="en-US" w:bidi="ar-SA"/>
      </w:rPr>
    </w:lvl>
    <w:lvl w:ilvl="8" w:tplc="BFA80FFE">
      <w:numFmt w:val="bullet"/>
      <w:lvlText w:val="•"/>
      <w:lvlJc w:val="left"/>
      <w:pPr>
        <w:ind w:left="3934" w:hanging="272"/>
      </w:pPr>
      <w:rPr>
        <w:rFonts w:hint="default"/>
        <w:lang w:val="en-US" w:eastAsia="en-US" w:bidi="ar-SA"/>
      </w:rPr>
    </w:lvl>
  </w:abstractNum>
  <w:abstractNum w:abstractNumId="2" w15:restartNumberingAfterBreak="0">
    <w:nsid w:val="0D0645E9"/>
    <w:multiLevelType w:val="hybridMultilevel"/>
    <w:tmpl w:val="9BCC52E8"/>
    <w:lvl w:ilvl="0" w:tplc="116A795E">
      <w:numFmt w:val="bullet"/>
      <w:lvlText w:val="•"/>
      <w:lvlJc w:val="left"/>
      <w:pPr>
        <w:ind w:left="100" w:hanging="90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AB78BA82">
      <w:numFmt w:val="bullet"/>
      <w:lvlText w:val="o"/>
      <w:lvlJc w:val="left"/>
      <w:pPr>
        <w:ind w:left="393" w:hanging="72"/>
      </w:pPr>
      <w:rPr>
        <w:rFonts w:ascii="Arial" w:eastAsia="Arial" w:hAnsi="Arial" w:cs="Arial" w:hint="default"/>
        <w:color w:val="474749"/>
        <w:w w:val="100"/>
        <w:sz w:val="9"/>
        <w:szCs w:val="9"/>
        <w:lang w:val="en-US" w:eastAsia="en-US" w:bidi="ar-SA"/>
      </w:rPr>
    </w:lvl>
    <w:lvl w:ilvl="2" w:tplc="BE14B5CC">
      <w:numFmt w:val="bullet"/>
      <w:lvlText w:val="•"/>
      <w:lvlJc w:val="left"/>
      <w:pPr>
        <w:ind w:left="619" w:hanging="72"/>
      </w:pPr>
      <w:rPr>
        <w:rFonts w:hint="default"/>
        <w:lang w:val="en-US" w:eastAsia="en-US" w:bidi="ar-SA"/>
      </w:rPr>
    </w:lvl>
    <w:lvl w:ilvl="3" w:tplc="C44C4762">
      <w:numFmt w:val="bullet"/>
      <w:lvlText w:val="•"/>
      <w:lvlJc w:val="left"/>
      <w:pPr>
        <w:ind w:left="838" w:hanging="72"/>
      </w:pPr>
      <w:rPr>
        <w:rFonts w:hint="default"/>
        <w:lang w:val="en-US" w:eastAsia="en-US" w:bidi="ar-SA"/>
      </w:rPr>
    </w:lvl>
    <w:lvl w:ilvl="4" w:tplc="E4588108">
      <w:numFmt w:val="bullet"/>
      <w:lvlText w:val="•"/>
      <w:lvlJc w:val="left"/>
      <w:pPr>
        <w:ind w:left="1057" w:hanging="72"/>
      </w:pPr>
      <w:rPr>
        <w:rFonts w:hint="default"/>
        <w:lang w:val="en-US" w:eastAsia="en-US" w:bidi="ar-SA"/>
      </w:rPr>
    </w:lvl>
    <w:lvl w:ilvl="5" w:tplc="B448A0FE">
      <w:numFmt w:val="bullet"/>
      <w:lvlText w:val="•"/>
      <w:lvlJc w:val="left"/>
      <w:pPr>
        <w:ind w:left="1276" w:hanging="72"/>
      </w:pPr>
      <w:rPr>
        <w:rFonts w:hint="default"/>
        <w:lang w:val="en-US" w:eastAsia="en-US" w:bidi="ar-SA"/>
      </w:rPr>
    </w:lvl>
    <w:lvl w:ilvl="6" w:tplc="A57C038A">
      <w:numFmt w:val="bullet"/>
      <w:lvlText w:val="•"/>
      <w:lvlJc w:val="left"/>
      <w:pPr>
        <w:ind w:left="1496" w:hanging="72"/>
      </w:pPr>
      <w:rPr>
        <w:rFonts w:hint="default"/>
        <w:lang w:val="en-US" w:eastAsia="en-US" w:bidi="ar-SA"/>
      </w:rPr>
    </w:lvl>
    <w:lvl w:ilvl="7" w:tplc="08062EDA">
      <w:numFmt w:val="bullet"/>
      <w:lvlText w:val="•"/>
      <w:lvlJc w:val="left"/>
      <w:pPr>
        <w:ind w:left="1715" w:hanging="72"/>
      </w:pPr>
      <w:rPr>
        <w:rFonts w:hint="default"/>
        <w:lang w:val="en-US" w:eastAsia="en-US" w:bidi="ar-SA"/>
      </w:rPr>
    </w:lvl>
    <w:lvl w:ilvl="8" w:tplc="CD0E484A">
      <w:numFmt w:val="bullet"/>
      <w:lvlText w:val="•"/>
      <w:lvlJc w:val="left"/>
      <w:pPr>
        <w:ind w:left="1934" w:hanging="72"/>
      </w:pPr>
      <w:rPr>
        <w:rFonts w:hint="default"/>
        <w:lang w:val="en-US" w:eastAsia="en-US" w:bidi="ar-SA"/>
      </w:rPr>
    </w:lvl>
  </w:abstractNum>
  <w:abstractNum w:abstractNumId="3" w15:restartNumberingAfterBreak="0">
    <w:nsid w:val="0EE7572B"/>
    <w:multiLevelType w:val="hybridMultilevel"/>
    <w:tmpl w:val="B02E7018"/>
    <w:lvl w:ilvl="0" w:tplc="CB565230">
      <w:start w:val="1"/>
      <w:numFmt w:val="lowerRoman"/>
      <w:lvlText w:val="(%1)"/>
      <w:lvlJc w:val="left"/>
      <w:pPr>
        <w:ind w:left="652" w:hanging="218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5F781144">
      <w:numFmt w:val="bullet"/>
      <w:lvlText w:val="•"/>
      <w:lvlJc w:val="left"/>
      <w:pPr>
        <w:ind w:left="1068" w:hanging="218"/>
      </w:pPr>
      <w:rPr>
        <w:rFonts w:hint="default"/>
        <w:lang w:val="en-US" w:eastAsia="en-US" w:bidi="ar-SA"/>
      </w:rPr>
    </w:lvl>
    <w:lvl w:ilvl="2" w:tplc="A934A45A">
      <w:numFmt w:val="bullet"/>
      <w:lvlText w:val="•"/>
      <w:lvlJc w:val="left"/>
      <w:pPr>
        <w:ind w:left="1476" w:hanging="218"/>
      </w:pPr>
      <w:rPr>
        <w:rFonts w:hint="default"/>
        <w:lang w:val="en-US" w:eastAsia="en-US" w:bidi="ar-SA"/>
      </w:rPr>
    </w:lvl>
    <w:lvl w:ilvl="3" w:tplc="AD1EE77A">
      <w:numFmt w:val="bullet"/>
      <w:lvlText w:val="•"/>
      <w:lvlJc w:val="left"/>
      <w:pPr>
        <w:ind w:left="1884" w:hanging="218"/>
      </w:pPr>
      <w:rPr>
        <w:rFonts w:hint="default"/>
        <w:lang w:val="en-US" w:eastAsia="en-US" w:bidi="ar-SA"/>
      </w:rPr>
    </w:lvl>
    <w:lvl w:ilvl="4" w:tplc="E542BE5A">
      <w:numFmt w:val="bullet"/>
      <w:lvlText w:val="•"/>
      <w:lvlJc w:val="left"/>
      <w:pPr>
        <w:ind w:left="2292" w:hanging="218"/>
      </w:pPr>
      <w:rPr>
        <w:rFonts w:hint="default"/>
        <w:lang w:val="en-US" w:eastAsia="en-US" w:bidi="ar-SA"/>
      </w:rPr>
    </w:lvl>
    <w:lvl w:ilvl="5" w:tplc="23B4F1CA">
      <w:numFmt w:val="bullet"/>
      <w:lvlText w:val="•"/>
      <w:lvlJc w:val="left"/>
      <w:pPr>
        <w:ind w:left="2700" w:hanging="218"/>
      </w:pPr>
      <w:rPr>
        <w:rFonts w:hint="default"/>
        <w:lang w:val="en-US" w:eastAsia="en-US" w:bidi="ar-SA"/>
      </w:rPr>
    </w:lvl>
    <w:lvl w:ilvl="6" w:tplc="6F30EB7E">
      <w:numFmt w:val="bullet"/>
      <w:lvlText w:val="•"/>
      <w:lvlJc w:val="left"/>
      <w:pPr>
        <w:ind w:left="3109" w:hanging="218"/>
      </w:pPr>
      <w:rPr>
        <w:rFonts w:hint="default"/>
        <w:lang w:val="en-US" w:eastAsia="en-US" w:bidi="ar-SA"/>
      </w:rPr>
    </w:lvl>
    <w:lvl w:ilvl="7" w:tplc="03120908">
      <w:numFmt w:val="bullet"/>
      <w:lvlText w:val="•"/>
      <w:lvlJc w:val="left"/>
      <w:pPr>
        <w:ind w:left="3517" w:hanging="218"/>
      </w:pPr>
      <w:rPr>
        <w:rFonts w:hint="default"/>
        <w:lang w:val="en-US" w:eastAsia="en-US" w:bidi="ar-SA"/>
      </w:rPr>
    </w:lvl>
    <w:lvl w:ilvl="8" w:tplc="EAA8B9AE">
      <w:numFmt w:val="bullet"/>
      <w:lvlText w:val="•"/>
      <w:lvlJc w:val="left"/>
      <w:pPr>
        <w:ind w:left="3925" w:hanging="218"/>
      </w:pPr>
      <w:rPr>
        <w:rFonts w:hint="default"/>
        <w:lang w:val="en-US" w:eastAsia="en-US" w:bidi="ar-SA"/>
      </w:rPr>
    </w:lvl>
  </w:abstractNum>
  <w:abstractNum w:abstractNumId="4" w15:restartNumberingAfterBreak="0">
    <w:nsid w:val="166D13D9"/>
    <w:multiLevelType w:val="hybridMultilevel"/>
    <w:tmpl w:val="B796912A"/>
    <w:lvl w:ilvl="0" w:tplc="BCB4EBBC">
      <w:numFmt w:val="bullet"/>
      <w:lvlText w:val="•"/>
      <w:lvlJc w:val="left"/>
      <w:pPr>
        <w:ind w:left="271" w:hanging="89"/>
      </w:pPr>
      <w:rPr>
        <w:rFonts w:ascii="Arial" w:eastAsia="Arial" w:hAnsi="Arial" w:cs="Arial" w:hint="default"/>
        <w:color w:val="EE9F40"/>
        <w:w w:val="143"/>
        <w:sz w:val="9"/>
        <w:szCs w:val="9"/>
        <w:lang w:val="en-US" w:eastAsia="en-US" w:bidi="ar-SA"/>
      </w:rPr>
    </w:lvl>
    <w:lvl w:ilvl="1" w:tplc="525C27AA">
      <w:numFmt w:val="bullet"/>
      <w:lvlText w:val="•"/>
      <w:lvlJc w:val="left"/>
      <w:pPr>
        <w:ind w:left="670" w:hanging="89"/>
      </w:pPr>
      <w:rPr>
        <w:rFonts w:hint="default"/>
        <w:lang w:val="en-US" w:eastAsia="en-US" w:bidi="ar-SA"/>
      </w:rPr>
    </w:lvl>
    <w:lvl w:ilvl="2" w:tplc="034A8740">
      <w:numFmt w:val="bullet"/>
      <w:lvlText w:val="•"/>
      <w:lvlJc w:val="left"/>
      <w:pPr>
        <w:ind w:left="1060" w:hanging="89"/>
      </w:pPr>
      <w:rPr>
        <w:rFonts w:hint="default"/>
        <w:lang w:val="en-US" w:eastAsia="en-US" w:bidi="ar-SA"/>
      </w:rPr>
    </w:lvl>
    <w:lvl w:ilvl="3" w:tplc="4530B3BC">
      <w:numFmt w:val="bullet"/>
      <w:lvlText w:val="•"/>
      <w:lvlJc w:val="left"/>
      <w:pPr>
        <w:ind w:left="1450" w:hanging="89"/>
      </w:pPr>
      <w:rPr>
        <w:rFonts w:hint="default"/>
        <w:lang w:val="en-US" w:eastAsia="en-US" w:bidi="ar-SA"/>
      </w:rPr>
    </w:lvl>
    <w:lvl w:ilvl="4" w:tplc="AB628248">
      <w:numFmt w:val="bullet"/>
      <w:lvlText w:val="•"/>
      <w:lvlJc w:val="left"/>
      <w:pPr>
        <w:ind w:left="1840" w:hanging="89"/>
      </w:pPr>
      <w:rPr>
        <w:rFonts w:hint="default"/>
        <w:lang w:val="en-US" w:eastAsia="en-US" w:bidi="ar-SA"/>
      </w:rPr>
    </w:lvl>
    <w:lvl w:ilvl="5" w:tplc="63066D32">
      <w:numFmt w:val="bullet"/>
      <w:lvlText w:val="•"/>
      <w:lvlJc w:val="left"/>
      <w:pPr>
        <w:ind w:left="2231" w:hanging="89"/>
      </w:pPr>
      <w:rPr>
        <w:rFonts w:hint="default"/>
        <w:lang w:val="en-US" w:eastAsia="en-US" w:bidi="ar-SA"/>
      </w:rPr>
    </w:lvl>
    <w:lvl w:ilvl="6" w:tplc="7B08630C">
      <w:numFmt w:val="bullet"/>
      <w:lvlText w:val="•"/>
      <w:lvlJc w:val="left"/>
      <w:pPr>
        <w:ind w:left="2621" w:hanging="89"/>
      </w:pPr>
      <w:rPr>
        <w:rFonts w:hint="default"/>
        <w:lang w:val="en-US" w:eastAsia="en-US" w:bidi="ar-SA"/>
      </w:rPr>
    </w:lvl>
    <w:lvl w:ilvl="7" w:tplc="4990AF5E">
      <w:numFmt w:val="bullet"/>
      <w:lvlText w:val="•"/>
      <w:lvlJc w:val="left"/>
      <w:pPr>
        <w:ind w:left="3011" w:hanging="89"/>
      </w:pPr>
      <w:rPr>
        <w:rFonts w:hint="default"/>
        <w:lang w:val="en-US" w:eastAsia="en-US" w:bidi="ar-SA"/>
      </w:rPr>
    </w:lvl>
    <w:lvl w:ilvl="8" w:tplc="5806420A">
      <w:numFmt w:val="bullet"/>
      <w:lvlText w:val="•"/>
      <w:lvlJc w:val="left"/>
      <w:pPr>
        <w:ind w:left="3401" w:hanging="89"/>
      </w:pPr>
      <w:rPr>
        <w:rFonts w:hint="default"/>
        <w:lang w:val="en-US" w:eastAsia="en-US" w:bidi="ar-SA"/>
      </w:rPr>
    </w:lvl>
  </w:abstractNum>
  <w:abstractNum w:abstractNumId="5" w15:restartNumberingAfterBreak="0">
    <w:nsid w:val="169C0379"/>
    <w:multiLevelType w:val="hybridMultilevel"/>
    <w:tmpl w:val="A6661916"/>
    <w:lvl w:ilvl="0" w:tplc="0A7EF664">
      <w:numFmt w:val="bullet"/>
      <w:lvlText w:val="•"/>
      <w:lvlJc w:val="left"/>
      <w:pPr>
        <w:ind w:left="88" w:hanging="90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19F64BB4">
      <w:numFmt w:val="bullet"/>
      <w:lvlText w:val="•"/>
      <w:lvlJc w:val="left"/>
      <w:pPr>
        <w:ind w:left="311" w:hanging="90"/>
      </w:pPr>
      <w:rPr>
        <w:rFonts w:hint="default"/>
        <w:lang w:val="en-US" w:eastAsia="en-US" w:bidi="ar-SA"/>
      </w:rPr>
    </w:lvl>
    <w:lvl w:ilvl="2" w:tplc="96B41E36">
      <w:numFmt w:val="bullet"/>
      <w:lvlText w:val="•"/>
      <w:lvlJc w:val="left"/>
      <w:pPr>
        <w:ind w:left="543" w:hanging="90"/>
      </w:pPr>
      <w:rPr>
        <w:rFonts w:hint="default"/>
        <w:lang w:val="en-US" w:eastAsia="en-US" w:bidi="ar-SA"/>
      </w:rPr>
    </w:lvl>
    <w:lvl w:ilvl="3" w:tplc="80C212F2">
      <w:numFmt w:val="bullet"/>
      <w:lvlText w:val="•"/>
      <w:lvlJc w:val="left"/>
      <w:pPr>
        <w:ind w:left="774" w:hanging="90"/>
      </w:pPr>
      <w:rPr>
        <w:rFonts w:hint="default"/>
        <w:lang w:val="en-US" w:eastAsia="en-US" w:bidi="ar-SA"/>
      </w:rPr>
    </w:lvl>
    <w:lvl w:ilvl="4" w:tplc="191E0E2E">
      <w:numFmt w:val="bullet"/>
      <w:lvlText w:val="•"/>
      <w:lvlJc w:val="left"/>
      <w:pPr>
        <w:ind w:left="1006" w:hanging="90"/>
      </w:pPr>
      <w:rPr>
        <w:rFonts w:hint="default"/>
        <w:lang w:val="en-US" w:eastAsia="en-US" w:bidi="ar-SA"/>
      </w:rPr>
    </w:lvl>
    <w:lvl w:ilvl="5" w:tplc="471EAE06">
      <w:numFmt w:val="bullet"/>
      <w:lvlText w:val="•"/>
      <w:lvlJc w:val="left"/>
      <w:pPr>
        <w:ind w:left="1237" w:hanging="90"/>
      </w:pPr>
      <w:rPr>
        <w:rFonts w:hint="default"/>
        <w:lang w:val="en-US" w:eastAsia="en-US" w:bidi="ar-SA"/>
      </w:rPr>
    </w:lvl>
    <w:lvl w:ilvl="6" w:tplc="8ABAAB18">
      <w:numFmt w:val="bullet"/>
      <w:lvlText w:val="•"/>
      <w:lvlJc w:val="left"/>
      <w:pPr>
        <w:ind w:left="1469" w:hanging="90"/>
      </w:pPr>
      <w:rPr>
        <w:rFonts w:hint="default"/>
        <w:lang w:val="en-US" w:eastAsia="en-US" w:bidi="ar-SA"/>
      </w:rPr>
    </w:lvl>
    <w:lvl w:ilvl="7" w:tplc="537A031C">
      <w:numFmt w:val="bullet"/>
      <w:lvlText w:val="•"/>
      <w:lvlJc w:val="left"/>
      <w:pPr>
        <w:ind w:left="1701" w:hanging="90"/>
      </w:pPr>
      <w:rPr>
        <w:rFonts w:hint="default"/>
        <w:lang w:val="en-US" w:eastAsia="en-US" w:bidi="ar-SA"/>
      </w:rPr>
    </w:lvl>
    <w:lvl w:ilvl="8" w:tplc="90DCAA9E">
      <w:numFmt w:val="bullet"/>
      <w:lvlText w:val="•"/>
      <w:lvlJc w:val="left"/>
      <w:pPr>
        <w:ind w:left="1932" w:hanging="90"/>
      </w:pPr>
      <w:rPr>
        <w:rFonts w:hint="default"/>
        <w:lang w:val="en-US" w:eastAsia="en-US" w:bidi="ar-SA"/>
      </w:rPr>
    </w:lvl>
  </w:abstractNum>
  <w:abstractNum w:abstractNumId="6" w15:restartNumberingAfterBreak="0">
    <w:nsid w:val="172179E8"/>
    <w:multiLevelType w:val="hybridMultilevel"/>
    <w:tmpl w:val="28B4D68E"/>
    <w:lvl w:ilvl="0" w:tplc="8E5024F8">
      <w:numFmt w:val="bullet"/>
      <w:lvlText w:val="•"/>
      <w:lvlJc w:val="left"/>
      <w:pPr>
        <w:ind w:left="225" w:hanging="90"/>
      </w:pPr>
      <w:rPr>
        <w:rFonts w:ascii="Arial" w:eastAsia="Arial" w:hAnsi="Arial" w:cs="Arial" w:hint="default"/>
        <w:color w:val="605BA3"/>
        <w:w w:val="143"/>
        <w:sz w:val="9"/>
        <w:szCs w:val="9"/>
        <w:lang w:val="en-US" w:eastAsia="en-US" w:bidi="ar-SA"/>
      </w:rPr>
    </w:lvl>
    <w:lvl w:ilvl="1" w:tplc="C47EA2FC">
      <w:numFmt w:val="bullet"/>
      <w:lvlText w:val="•"/>
      <w:lvlJc w:val="left"/>
      <w:pPr>
        <w:ind w:left="539" w:hanging="90"/>
      </w:pPr>
      <w:rPr>
        <w:rFonts w:hint="default"/>
        <w:lang w:val="en-US" w:eastAsia="en-US" w:bidi="ar-SA"/>
      </w:rPr>
    </w:lvl>
    <w:lvl w:ilvl="2" w:tplc="203E3708">
      <w:numFmt w:val="bullet"/>
      <w:lvlText w:val="•"/>
      <w:lvlJc w:val="left"/>
      <w:pPr>
        <w:ind w:left="859" w:hanging="90"/>
      </w:pPr>
      <w:rPr>
        <w:rFonts w:hint="default"/>
        <w:lang w:val="en-US" w:eastAsia="en-US" w:bidi="ar-SA"/>
      </w:rPr>
    </w:lvl>
    <w:lvl w:ilvl="3" w:tplc="7CFE9720">
      <w:numFmt w:val="bullet"/>
      <w:lvlText w:val="•"/>
      <w:lvlJc w:val="left"/>
      <w:pPr>
        <w:ind w:left="1179" w:hanging="90"/>
      </w:pPr>
      <w:rPr>
        <w:rFonts w:hint="default"/>
        <w:lang w:val="en-US" w:eastAsia="en-US" w:bidi="ar-SA"/>
      </w:rPr>
    </w:lvl>
    <w:lvl w:ilvl="4" w:tplc="263C4AD0">
      <w:numFmt w:val="bullet"/>
      <w:lvlText w:val="•"/>
      <w:lvlJc w:val="left"/>
      <w:pPr>
        <w:ind w:left="1499" w:hanging="90"/>
      </w:pPr>
      <w:rPr>
        <w:rFonts w:hint="default"/>
        <w:lang w:val="en-US" w:eastAsia="en-US" w:bidi="ar-SA"/>
      </w:rPr>
    </w:lvl>
    <w:lvl w:ilvl="5" w:tplc="66C61EBA">
      <w:numFmt w:val="bullet"/>
      <w:lvlText w:val="•"/>
      <w:lvlJc w:val="left"/>
      <w:pPr>
        <w:ind w:left="1819" w:hanging="90"/>
      </w:pPr>
      <w:rPr>
        <w:rFonts w:hint="default"/>
        <w:lang w:val="en-US" w:eastAsia="en-US" w:bidi="ar-SA"/>
      </w:rPr>
    </w:lvl>
    <w:lvl w:ilvl="6" w:tplc="4D54FF4C">
      <w:numFmt w:val="bullet"/>
      <w:lvlText w:val="•"/>
      <w:lvlJc w:val="left"/>
      <w:pPr>
        <w:ind w:left="2139" w:hanging="90"/>
      </w:pPr>
      <w:rPr>
        <w:rFonts w:hint="default"/>
        <w:lang w:val="en-US" w:eastAsia="en-US" w:bidi="ar-SA"/>
      </w:rPr>
    </w:lvl>
    <w:lvl w:ilvl="7" w:tplc="901E3BB6">
      <w:numFmt w:val="bullet"/>
      <w:lvlText w:val="•"/>
      <w:lvlJc w:val="left"/>
      <w:pPr>
        <w:ind w:left="2459" w:hanging="90"/>
      </w:pPr>
      <w:rPr>
        <w:rFonts w:hint="default"/>
        <w:lang w:val="en-US" w:eastAsia="en-US" w:bidi="ar-SA"/>
      </w:rPr>
    </w:lvl>
    <w:lvl w:ilvl="8" w:tplc="00D4200E">
      <w:numFmt w:val="bullet"/>
      <w:lvlText w:val="•"/>
      <w:lvlJc w:val="left"/>
      <w:pPr>
        <w:ind w:left="2779" w:hanging="90"/>
      </w:pPr>
      <w:rPr>
        <w:rFonts w:hint="default"/>
        <w:lang w:val="en-US" w:eastAsia="en-US" w:bidi="ar-SA"/>
      </w:rPr>
    </w:lvl>
  </w:abstractNum>
  <w:abstractNum w:abstractNumId="7" w15:restartNumberingAfterBreak="0">
    <w:nsid w:val="1F472BB8"/>
    <w:multiLevelType w:val="hybridMultilevel"/>
    <w:tmpl w:val="E9E8ED4C"/>
    <w:lvl w:ilvl="0" w:tplc="3B1E62CC">
      <w:start w:val="1"/>
      <w:numFmt w:val="lowerRoman"/>
      <w:lvlText w:val="(%1)"/>
      <w:lvlJc w:val="left"/>
      <w:pPr>
        <w:ind w:left="706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A14AFB58">
      <w:numFmt w:val="bullet"/>
      <w:lvlText w:val="•"/>
      <w:lvlJc w:val="left"/>
      <w:pPr>
        <w:ind w:left="1604" w:hanging="272"/>
      </w:pPr>
      <w:rPr>
        <w:rFonts w:hint="default"/>
        <w:lang w:val="en-US" w:eastAsia="en-US" w:bidi="ar-SA"/>
      </w:rPr>
    </w:lvl>
    <w:lvl w:ilvl="2" w:tplc="03A4E386">
      <w:numFmt w:val="bullet"/>
      <w:lvlText w:val="•"/>
      <w:lvlJc w:val="left"/>
      <w:pPr>
        <w:ind w:left="2508" w:hanging="272"/>
      </w:pPr>
      <w:rPr>
        <w:rFonts w:hint="default"/>
        <w:lang w:val="en-US" w:eastAsia="en-US" w:bidi="ar-SA"/>
      </w:rPr>
    </w:lvl>
    <w:lvl w:ilvl="3" w:tplc="07C2E8C6">
      <w:numFmt w:val="bullet"/>
      <w:lvlText w:val="•"/>
      <w:lvlJc w:val="left"/>
      <w:pPr>
        <w:ind w:left="3412" w:hanging="272"/>
      </w:pPr>
      <w:rPr>
        <w:rFonts w:hint="default"/>
        <w:lang w:val="en-US" w:eastAsia="en-US" w:bidi="ar-SA"/>
      </w:rPr>
    </w:lvl>
    <w:lvl w:ilvl="4" w:tplc="A5A06AA8">
      <w:numFmt w:val="bullet"/>
      <w:lvlText w:val="•"/>
      <w:lvlJc w:val="left"/>
      <w:pPr>
        <w:ind w:left="4317" w:hanging="272"/>
      </w:pPr>
      <w:rPr>
        <w:rFonts w:hint="default"/>
        <w:lang w:val="en-US" w:eastAsia="en-US" w:bidi="ar-SA"/>
      </w:rPr>
    </w:lvl>
    <w:lvl w:ilvl="5" w:tplc="38C2CEBA">
      <w:numFmt w:val="bullet"/>
      <w:lvlText w:val="•"/>
      <w:lvlJc w:val="left"/>
      <w:pPr>
        <w:ind w:left="5221" w:hanging="272"/>
      </w:pPr>
      <w:rPr>
        <w:rFonts w:hint="default"/>
        <w:lang w:val="en-US" w:eastAsia="en-US" w:bidi="ar-SA"/>
      </w:rPr>
    </w:lvl>
    <w:lvl w:ilvl="6" w:tplc="69EE3128">
      <w:numFmt w:val="bullet"/>
      <w:lvlText w:val="•"/>
      <w:lvlJc w:val="left"/>
      <w:pPr>
        <w:ind w:left="6125" w:hanging="272"/>
      </w:pPr>
      <w:rPr>
        <w:rFonts w:hint="default"/>
        <w:lang w:val="en-US" w:eastAsia="en-US" w:bidi="ar-SA"/>
      </w:rPr>
    </w:lvl>
    <w:lvl w:ilvl="7" w:tplc="3718E526">
      <w:numFmt w:val="bullet"/>
      <w:lvlText w:val="•"/>
      <w:lvlJc w:val="left"/>
      <w:pPr>
        <w:ind w:left="7030" w:hanging="272"/>
      </w:pPr>
      <w:rPr>
        <w:rFonts w:hint="default"/>
        <w:lang w:val="en-US" w:eastAsia="en-US" w:bidi="ar-SA"/>
      </w:rPr>
    </w:lvl>
    <w:lvl w:ilvl="8" w:tplc="967EE30C">
      <w:numFmt w:val="bullet"/>
      <w:lvlText w:val="•"/>
      <w:lvlJc w:val="left"/>
      <w:pPr>
        <w:ind w:left="7934" w:hanging="272"/>
      </w:pPr>
      <w:rPr>
        <w:rFonts w:hint="default"/>
        <w:lang w:val="en-US" w:eastAsia="en-US" w:bidi="ar-SA"/>
      </w:rPr>
    </w:lvl>
  </w:abstractNum>
  <w:abstractNum w:abstractNumId="8" w15:restartNumberingAfterBreak="0">
    <w:nsid w:val="1F593FE6"/>
    <w:multiLevelType w:val="hybridMultilevel"/>
    <w:tmpl w:val="1D640822"/>
    <w:lvl w:ilvl="0" w:tplc="455EA688">
      <w:numFmt w:val="bullet"/>
      <w:lvlText w:val="•"/>
      <w:lvlJc w:val="left"/>
      <w:pPr>
        <w:ind w:left="90" w:hanging="91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3ED28274">
      <w:numFmt w:val="bullet"/>
      <w:lvlText w:val="•"/>
      <w:lvlJc w:val="left"/>
      <w:pPr>
        <w:ind w:left="401" w:hanging="91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2" w:tplc="2AB82F90">
      <w:numFmt w:val="bullet"/>
      <w:lvlText w:val="•"/>
      <w:lvlJc w:val="left"/>
      <w:pPr>
        <w:ind w:left="552" w:hanging="91"/>
      </w:pPr>
      <w:rPr>
        <w:rFonts w:hint="default"/>
        <w:lang w:val="en-US" w:eastAsia="en-US" w:bidi="ar-SA"/>
      </w:rPr>
    </w:lvl>
    <w:lvl w:ilvl="3" w:tplc="05168B1E">
      <w:numFmt w:val="bullet"/>
      <w:lvlText w:val="•"/>
      <w:lvlJc w:val="left"/>
      <w:pPr>
        <w:ind w:left="705" w:hanging="91"/>
      </w:pPr>
      <w:rPr>
        <w:rFonts w:hint="default"/>
        <w:lang w:val="en-US" w:eastAsia="en-US" w:bidi="ar-SA"/>
      </w:rPr>
    </w:lvl>
    <w:lvl w:ilvl="4" w:tplc="8A2C418E">
      <w:numFmt w:val="bullet"/>
      <w:lvlText w:val="•"/>
      <w:lvlJc w:val="left"/>
      <w:pPr>
        <w:ind w:left="858" w:hanging="91"/>
      </w:pPr>
      <w:rPr>
        <w:rFonts w:hint="default"/>
        <w:lang w:val="en-US" w:eastAsia="en-US" w:bidi="ar-SA"/>
      </w:rPr>
    </w:lvl>
    <w:lvl w:ilvl="5" w:tplc="2F2615A2">
      <w:numFmt w:val="bullet"/>
      <w:lvlText w:val="•"/>
      <w:lvlJc w:val="left"/>
      <w:pPr>
        <w:ind w:left="1010" w:hanging="91"/>
      </w:pPr>
      <w:rPr>
        <w:rFonts w:hint="default"/>
        <w:lang w:val="en-US" w:eastAsia="en-US" w:bidi="ar-SA"/>
      </w:rPr>
    </w:lvl>
    <w:lvl w:ilvl="6" w:tplc="4E46317C">
      <w:numFmt w:val="bullet"/>
      <w:lvlText w:val="•"/>
      <w:lvlJc w:val="left"/>
      <w:pPr>
        <w:ind w:left="1163" w:hanging="91"/>
      </w:pPr>
      <w:rPr>
        <w:rFonts w:hint="default"/>
        <w:lang w:val="en-US" w:eastAsia="en-US" w:bidi="ar-SA"/>
      </w:rPr>
    </w:lvl>
    <w:lvl w:ilvl="7" w:tplc="F2E6F430">
      <w:numFmt w:val="bullet"/>
      <w:lvlText w:val="•"/>
      <w:lvlJc w:val="left"/>
      <w:pPr>
        <w:ind w:left="1316" w:hanging="91"/>
      </w:pPr>
      <w:rPr>
        <w:rFonts w:hint="default"/>
        <w:lang w:val="en-US" w:eastAsia="en-US" w:bidi="ar-SA"/>
      </w:rPr>
    </w:lvl>
    <w:lvl w:ilvl="8" w:tplc="9AF8915C">
      <w:numFmt w:val="bullet"/>
      <w:lvlText w:val="•"/>
      <w:lvlJc w:val="left"/>
      <w:pPr>
        <w:ind w:left="1468" w:hanging="91"/>
      </w:pPr>
      <w:rPr>
        <w:rFonts w:hint="default"/>
        <w:lang w:val="en-US" w:eastAsia="en-US" w:bidi="ar-SA"/>
      </w:rPr>
    </w:lvl>
  </w:abstractNum>
  <w:abstractNum w:abstractNumId="9" w15:restartNumberingAfterBreak="0">
    <w:nsid w:val="356052A6"/>
    <w:multiLevelType w:val="hybridMultilevel"/>
    <w:tmpl w:val="CEBC9AC2"/>
    <w:lvl w:ilvl="0" w:tplc="B040183C">
      <w:start w:val="1"/>
      <w:numFmt w:val="decimal"/>
      <w:lvlText w:val="%1"/>
      <w:lvlJc w:val="left"/>
      <w:pPr>
        <w:ind w:left="385" w:hanging="146"/>
        <w:jc w:val="right"/>
      </w:pPr>
      <w:rPr>
        <w:rFonts w:ascii="PMingLiU" w:eastAsia="PMingLiU" w:hAnsi="PMingLiU" w:cs="PMingLiU" w:hint="default"/>
        <w:color w:val="231F20"/>
        <w:w w:val="117"/>
        <w:sz w:val="15"/>
        <w:szCs w:val="15"/>
        <w:lang w:val="en-US" w:eastAsia="en-US" w:bidi="ar-SA"/>
      </w:rPr>
    </w:lvl>
    <w:lvl w:ilvl="1" w:tplc="25942652">
      <w:numFmt w:val="bullet"/>
      <w:lvlText w:val="•"/>
      <w:lvlJc w:val="left"/>
      <w:pPr>
        <w:ind w:left="826" w:hanging="146"/>
      </w:pPr>
      <w:rPr>
        <w:rFonts w:hint="default"/>
        <w:lang w:val="en-US" w:eastAsia="en-US" w:bidi="ar-SA"/>
      </w:rPr>
    </w:lvl>
    <w:lvl w:ilvl="2" w:tplc="7E60C250">
      <w:numFmt w:val="bullet"/>
      <w:lvlText w:val="•"/>
      <w:lvlJc w:val="left"/>
      <w:pPr>
        <w:ind w:left="1272" w:hanging="146"/>
      </w:pPr>
      <w:rPr>
        <w:rFonts w:hint="default"/>
        <w:lang w:val="en-US" w:eastAsia="en-US" w:bidi="ar-SA"/>
      </w:rPr>
    </w:lvl>
    <w:lvl w:ilvl="3" w:tplc="1E6A3AD0">
      <w:numFmt w:val="bullet"/>
      <w:lvlText w:val="•"/>
      <w:lvlJc w:val="left"/>
      <w:pPr>
        <w:ind w:left="1719" w:hanging="146"/>
      </w:pPr>
      <w:rPr>
        <w:rFonts w:hint="default"/>
        <w:lang w:val="en-US" w:eastAsia="en-US" w:bidi="ar-SA"/>
      </w:rPr>
    </w:lvl>
    <w:lvl w:ilvl="4" w:tplc="A21A6C52">
      <w:numFmt w:val="bullet"/>
      <w:lvlText w:val="•"/>
      <w:lvlJc w:val="left"/>
      <w:pPr>
        <w:ind w:left="2165" w:hanging="146"/>
      </w:pPr>
      <w:rPr>
        <w:rFonts w:hint="default"/>
        <w:lang w:val="en-US" w:eastAsia="en-US" w:bidi="ar-SA"/>
      </w:rPr>
    </w:lvl>
    <w:lvl w:ilvl="5" w:tplc="F5682DB6">
      <w:numFmt w:val="bullet"/>
      <w:lvlText w:val="•"/>
      <w:lvlJc w:val="left"/>
      <w:pPr>
        <w:ind w:left="2611" w:hanging="146"/>
      </w:pPr>
      <w:rPr>
        <w:rFonts w:hint="default"/>
        <w:lang w:val="en-US" w:eastAsia="en-US" w:bidi="ar-SA"/>
      </w:rPr>
    </w:lvl>
    <w:lvl w:ilvl="6" w:tplc="FE08321E">
      <w:numFmt w:val="bullet"/>
      <w:lvlText w:val="•"/>
      <w:lvlJc w:val="left"/>
      <w:pPr>
        <w:ind w:left="3058" w:hanging="146"/>
      </w:pPr>
      <w:rPr>
        <w:rFonts w:hint="default"/>
        <w:lang w:val="en-US" w:eastAsia="en-US" w:bidi="ar-SA"/>
      </w:rPr>
    </w:lvl>
    <w:lvl w:ilvl="7" w:tplc="0A441160">
      <w:numFmt w:val="bullet"/>
      <w:lvlText w:val="•"/>
      <w:lvlJc w:val="left"/>
      <w:pPr>
        <w:ind w:left="3504" w:hanging="146"/>
      </w:pPr>
      <w:rPr>
        <w:rFonts w:hint="default"/>
        <w:lang w:val="en-US" w:eastAsia="en-US" w:bidi="ar-SA"/>
      </w:rPr>
    </w:lvl>
    <w:lvl w:ilvl="8" w:tplc="07CC6D50">
      <w:numFmt w:val="bullet"/>
      <w:lvlText w:val="•"/>
      <w:lvlJc w:val="left"/>
      <w:pPr>
        <w:ind w:left="3950" w:hanging="146"/>
      </w:pPr>
      <w:rPr>
        <w:rFonts w:hint="default"/>
        <w:lang w:val="en-US" w:eastAsia="en-US" w:bidi="ar-SA"/>
      </w:rPr>
    </w:lvl>
  </w:abstractNum>
  <w:abstractNum w:abstractNumId="10" w15:restartNumberingAfterBreak="0">
    <w:nsid w:val="3A284B8B"/>
    <w:multiLevelType w:val="hybridMultilevel"/>
    <w:tmpl w:val="9D149ACA"/>
    <w:lvl w:ilvl="0" w:tplc="B126A374">
      <w:start w:val="1"/>
      <w:numFmt w:val="lowerRoman"/>
      <w:lvlText w:val="(%1)"/>
      <w:lvlJc w:val="left"/>
      <w:pPr>
        <w:ind w:left="706" w:hanging="272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317CA708">
      <w:numFmt w:val="bullet"/>
      <w:lvlText w:val="•"/>
      <w:lvlJc w:val="left"/>
      <w:pPr>
        <w:ind w:left="1111" w:hanging="272"/>
      </w:pPr>
      <w:rPr>
        <w:rFonts w:hint="default"/>
        <w:lang w:val="en-US" w:eastAsia="en-US" w:bidi="ar-SA"/>
      </w:rPr>
    </w:lvl>
    <w:lvl w:ilvl="2" w:tplc="91946878">
      <w:numFmt w:val="bullet"/>
      <w:lvlText w:val="•"/>
      <w:lvlJc w:val="left"/>
      <w:pPr>
        <w:ind w:left="1522" w:hanging="272"/>
      </w:pPr>
      <w:rPr>
        <w:rFonts w:hint="default"/>
        <w:lang w:val="en-US" w:eastAsia="en-US" w:bidi="ar-SA"/>
      </w:rPr>
    </w:lvl>
    <w:lvl w:ilvl="3" w:tplc="573E6C04">
      <w:numFmt w:val="bullet"/>
      <w:lvlText w:val="•"/>
      <w:lvlJc w:val="left"/>
      <w:pPr>
        <w:ind w:left="1933" w:hanging="272"/>
      </w:pPr>
      <w:rPr>
        <w:rFonts w:hint="default"/>
        <w:lang w:val="en-US" w:eastAsia="en-US" w:bidi="ar-SA"/>
      </w:rPr>
    </w:lvl>
    <w:lvl w:ilvl="4" w:tplc="573AE56A">
      <w:numFmt w:val="bullet"/>
      <w:lvlText w:val="•"/>
      <w:lvlJc w:val="left"/>
      <w:pPr>
        <w:ind w:left="2344" w:hanging="272"/>
      </w:pPr>
      <w:rPr>
        <w:rFonts w:hint="default"/>
        <w:lang w:val="en-US" w:eastAsia="en-US" w:bidi="ar-SA"/>
      </w:rPr>
    </w:lvl>
    <w:lvl w:ilvl="5" w:tplc="B436266C">
      <w:numFmt w:val="bullet"/>
      <w:lvlText w:val="•"/>
      <w:lvlJc w:val="left"/>
      <w:pPr>
        <w:ind w:left="2755" w:hanging="272"/>
      </w:pPr>
      <w:rPr>
        <w:rFonts w:hint="default"/>
        <w:lang w:val="en-US" w:eastAsia="en-US" w:bidi="ar-SA"/>
      </w:rPr>
    </w:lvl>
    <w:lvl w:ilvl="6" w:tplc="5C20BC86">
      <w:numFmt w:val="bullet"/>
      <w:lvlText w:val="•"/>
      <w:lvlJc w:val="left"/>
      <w:pPr>
        <w:ind w:left="3166" w:hanging="272"/>
      </w:pPr>
      <w:rPr>
        <w:rFonts w:hint="default"/>
        <w:lang w:val="en-US" w:eastAsia="en-US" w:bidi="ar-SA"/>
      </w:rPr>
    </w:lvl>
    <w:lvl w:ilvl="7" w:tplc="FA063A58">
      <w:numFmt w:val="bullet"/>
      <w:lvlText w:val="•"/>
      <w:lvlJc w:val="left"/>
      <w:pPr>
        <w:ind w:left="3577" w:hanging="272"/>
      </w:pPr>
      <w:rPr>
        <w:rFonts w:hint="default"/>
        <w:lang w:val="en-US" w:eastAsia="en-US" w:bidi="ar-SA"/>
      </w:rPr>
    </w:lvl>
    <w:lvl w:ilvl="8" w:tplc="D4C29858">
      <w:numFmt w:val="bullet"/>
      <w:lvlText w:val="•"/>
      <w:lvlJc w:val="left"/>
      <w:pPr>
        <w:ind w:left="3988" w:hanging="272"/>
      </w:pPr>
      <w:rPr>
        <w:rFonts w:hint="default"/>
        <w:lang w:val="en-US" w:eastAsia="en-US" w:bidi="ar-SA"/>
      </w:rPr>
    </w:lvl>
  </w:abstractNum>
  <w:abstractNum w:abstractNumId="11" w15:restartNumberingAfterBreak="0">
    <w:nsid w:val="544E7F16"/>
    <w:multiLevelType w:val="hybridMultilevel"/>
    <w:tmpl w:val="D242E9D2"/>
    <w:lvl w:ilvl="0" w:tplc="5D4ED582">
      <w:numFmt w:val="bullet"/>
      <w:lvlText w:val="•"/>
      <w:lvlJc w:val="left"/>
      <w:pPr>
        <w:ind w:left="213" w:hanging="90"/>
      </w:pPr>
      <w:rPr>
        <w:rFonts w:ascii="Arial" w:eastAsia="Arial" w:hAnsi="Arial" w:cs="Arial" w:hint="default"/>
        <w:color w:val="E25D4A"/>
        <w:w w:val="143"/>
        <w:sz w:val="9"/>
        <w:szCs w:val="9"/>
        <w:lang w:val="en-US" w:eastAsia="en-US" w:bidi="ar-SA"/>
      </w:rPr>
    </w:lvl>
    <w:lvl w:ilvl="1" w:tplc="86E6A5B6">
      <w:numFmt w:val="bullet"/>
      <w:lvlText w:val="•"/>
      <w:lvlJc w:val="left"/>
      <w:pPr>
        <w:ind w:left="506" w:hanging="90"/>
      </w:pPr>
      <w:rPr>
        <w:rFonts w:hint="default"/>
        <w:lang w:val="en-US" w:eastAsia="en-US" w:bidi="ar-SA"/>
      </w:rPr>
    </w:lvl>
    <w:lvl w:ilvl="2" w:tplc="A66E55B2">
      <w:numFmt w:val="bullet"/>
      <w:lvlText w:val="•"/>
      <w:lvlJc w:val="left"/>
      <w:pPr>
        <w:ind w:left="793" w:hanging="90"/>
      </w:pPr>
      <w:rPr>
        <w:rFonts w:hint="default"/>
        <w:lang w:val="en-US" w:eastAsia="en-US" w:bidi="ar-SA"/>
      </w:rPr>
    </w:lvl>
    <w:lvl w:ilvl="3" w:tplc="DE7021B0">
      <w:numFmt w:val="bullet"/>
      <w:lvlText w:val="•"/>
      <w:lvlJc w:val="left"/>
      <w:pPr>
        <w:ind w:left="1079" w:hanging="90"/>
      </w:pPr>
      <w:rPr>
        <w:rFonts w:hint="default"/>
        <w:lang w:val="en-US" w:eastAsia="en-US" w:bidi="ar-SA"/>
      </w:rPr>
    </w:lvl>
    <w:lvl w:ilvl="4" w:tplc="E9BC6198">
      <w:numFmt w:val="bullet"/>
      <w:lvlText w:val="•"/>
      <w:lvlJc w:val="left"/>
      <w:pPr>
        <w:ind w:left="1366" w:hanging="90"/>
      </w:pPr>
      <w:rPr>
        <w:rFonts w:hint="default"/>
        <w:lang w:val="en-US" w:eastAsia="en-US" w:bidi="ar-SA"/>
      </w:rPr>
    </w:lvl>
    <w:lvl w:ilvl="5" w:tplc="711486B2">
      <w:numFmt w:val="bullet"/>
      <w:lvlText w:val="•"/>
      <w:lvlJc w:val="left"/>
      <w:pPr>
        <w:ind w:left="1652" w:hanging="90"/>
      </w:pPr>
      <w:rPr>
        <w:rFonts w:hint="default"/>
        <w:lang w:val="en-US" w:eastAsia="en-US" w:bidi="ar-SA"/>
      </w:rPr>
    </w:lvl>
    <w:lvl w:ilvl="6" w:tplc="BCD6159A">
      <w:numFmt w:val="bullet"/>
      <w:lvlText w:val="•"/>
      <w:lvlJc w:val="left"/>
      <w:pPr>
        <w:ind w:left="1939" w:hanging="90"/>
      </w:pPr>
      <w:rPr>
        <w:rFonts w:hint="default"/>
        <w:lang w:val="en-US" w:eastAsia="en-US" w:bidi="ar-SA"/>
      </w:rPr>
    </w:lvl>
    <w:lvl w:ilvl="7" w:tplc="F30A831E">
      <w:numFmt w:val="bullet"/>
      <w:lvlText w:val="•"/>
      <w:lvlJc w:val="left"/>
      <w:pPr>
        <w:ind w:left="2225" w:hanging="90"/>
      </w:pPr>
      <w:rPr>
        <w:rFonts w:hint="default"/>
        <w:lang w:val="en-US" w:eastAsia="en-US" w:bidi="ar-SA"/>
      </w:rPr>
    </w:lvl>
    <w:lvl w:ilvl="8" w:tplc="B7223B38">
      <w:numFmt w:val="bullet"/>
      <w:lvlText w:val="•"/>
      <w:lvlJc w:val="left"/>
      <w:pPr>
        <w:ind w:left="2512" w:hanging="90"/>
      </w:pPr>
      <w:rPr>
        <w:rFonts w:hint="default"/>
        <w:lang w:val="en-US" w:eastAsia="en-US" w:bidi="ar-SA"/>
      </w:rPr>
    </w:lvl>
  </w:abstractNum>
  <w:abstractNum w:abstractNumId="12" w15:restartNumberingAfterBreak="0">
    <w:nsid w:val="57D00CEE"/>
    <w:multiLevelType w:val="hybridMultilevel"/>
    <w:tmpl w:val="838CF5EE"/>
    <w:lvl w:ilvl="0" w:tplc="3E4414C6">
      <w:numFmt w:val="bullet"/>
      <w:lvlText w:val="o"/>
      <w:lvlJc w:val="left"/>
      <w:pPr>
        <w:ind w:left="706" w:hanging="72"/>
      </w:pPr>
      <w:rPr>
        <w:rFonts w:ascii="Arial" w:eastAsia="Arial" w:hAnsi="Arial" w:cs="Arial" w:hint="default"/>
        <w:color w:val="474749"/>
        <w:w w:val="100"/>
        <w:sz w:val="9"/>
        <w:szCs w:val="9"/>
        <w:lang w:val="en-US" w:eastAsia="en-US" w:bidi="ar-SA"/>
      </w:rPr>
    </w:lvl>
    <w:lvl w:ilvl="1" w:tplc="46E2DCDC">
      <w:numFmt w:val="bullet"/>
      <w:lvlText w:val="•"/>
      <w:lvlJc w:val="left"/>
      <w:pPr>
        <w:ind w:left="1054" w:hanging="90"/>
      </w:pPr>
      <w:rPr>
        <w:rFonts w:ascii="Arial" w:eastAsia="Arial" w:hAnsi="Arial" w:cs="Arial" w:hint="default"/>
        <w:color w:val="00ADEB"/>
        <w:w w:val="143"/>
        <w:sz w:val="9"/>
        <w:szCs w:val="9"/>
        <w:lang w:val="en-US" w:eastAsia="en-US" w:bidi="ar-SA"/>
      </w:rPr>
    </w:lvl>
    <w:lvl w:ilvl="2" w:tplc="5E289E2C">
      <w:numFmt w:val="bullet"/>
      <w:lvlText w:val="•"/>
      <w:lvlJc w:val="left"/>
      <w:pPr>
        <w:ind w:left="1278" w:hanging="90"/>
      </w:pPr>
      <w:rPr>
        <w:rFonts w:hint="default"/>
        <w:lang w:val="en-US" w:eastAsia="en-US" w:bidi="ar-SA"/>
      </w:rPr>
    </w:lvl>
    <w:lvl w:ilvl="3" w:tplc="AC048022">
      <w:numFmt w:val="bullet"/>
      <w:lvlText w:val="•"/>
      <w:lvlJc w:val="left"/>
      <w:pPr>
        <w:ind w:left="1497" w:hanging="90"/>
      </w:pPr>
      <w:rPr>
        <w:rFonts w:hint="default"/>
        <w:lang w:val="en-US" w:eastAsia="en-US" w:bidi="ar-SA"/>
      </w:rPr>
    </w:lvl>
    <w:lvl w:ilvl="4" w:tplc="3240510E">
      <w:numFmt w:val="bullet"/>
      <w:lvlText w:val="•"/>
      <w:lvlJc w:val="left"/>
      <w:pPr>
        <w:ind w:left="1716" w:hanging="90"/>
      </w:pPr>
      <w:rPr>
        <w:rFonts w:hint="default"/>
        <w:lang w:val="en-US" w:eastAsia="en-US" w:bidi="ar-SA"/>
      </w:rPr>
    </w:lvl>
    <w:lvl w:ilvl="5" w:tplc="11041598">
      <w:numFmt w:val="bullet"/>
      <w:lvlText w:val="•"/>
      <w:lvlJc w:val="left"/>
      <w:pPr>
        <w:ind w:left="1935" w:hanging="90"/>
      </w:pPr>
      <w:rPr>
        <w:rFonts w:hint="default"/>
        <w:lang w:val="en-US" w:eastAsia="en-US" w:bidi="ar-SA"/>
      </w:rPr>
    </w:lvl>
    <w:lvl w:ilvl="6" w:tplc="B6AA40F2">
      <w:numFmt w:val="bullet"/>
      <w:lvlText w:val="•"/>
      <w:lvlJc w:val="left"/>
      <w:pPr>
        <w:ind w:left="2154" w:hanging="90"/>
      </w:pPr>
      <w:rPr>
        <w:rFonts w:hint="default"/>
        <w:lang w:val="en-US" w:eastAsia="en-US" w:bidi="ar-SA"/>
      </w:rPr>
    </w:lvl>
    <w:lvl w:ilvl="7" w:tplc="EF845904">
      <w:numFmt w:val="bullet"/>
      <w:lvlText w:val="•"/>
      <w:lvlJc w:val="left"/>
      <w:pPr>
        <w:ind w:left="2373" w:hanging="90"/>
      </w:pPr>
      <w:rPr>
        <w:rFonts w:hint="default"/>
        <w:lang w:val="en-US" w:eastAsia="en-US" w:bidi="ar-SA"/>
      </w:rPr>
    </w:lvl>
    <w:lvl w:ilvl="8" w:tplc="4FC6D9A4">
      <w:numFmt w:val="bullet"/>
      <w:lvlText w:val="•"/>
      <w:lvlJc w:val="left"/>
      <w:pPr>
        <w:ind w:left="2592" w:hanging="90"/>
      </w:pPr>
      <w:rPr>
        <w:rFonts w:hint="default"/>
        <w:lang w:val="en-US" w:eastAsia="en-US" w:bidi="ar-SA"/>
      </w:rPr>
    </w:lvl>
  </w:abstractNum>
  <w:abstractNum w:abstractNumId="13" w15:restartNumberingAfterBreak="0">
    <w:nsid w:val="62C43963"/>
    <w:multiLevelType w:val="hybridMultilevel"/>
    <w:tmpl w:val="7F288000"/>
    <w:lvl w:ilvl="0" w:tplc="116A795E">
      <w:numFmt w:val="bullet"/>
      <w:lvlText w:val="•"/>
      <w:lvlJc w:val="left"/>
      <w:pPr>
        <w:ind w:left="100" w:hanging="90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B671F7"/>
    <w:multiLevelType w:val="hybridMultilevel"/>
    <w:tmpl w:val="B0702FCC"/>
    <w:lvl w:ilvl="0" w:tplc="263E5B82">
      <w:start w:val="1"/>
      <w:numFmt w:val="lowerRoman"/>
      <w:lvlText w:val="(%1)"/>
      <w:lvlJc w:val="left"/>
      <w:pPr>
        <w:ind w:left="591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F9049E68">
      <w:start w:val="1"/>
      <w:numFmt w:val="lowerRoman"/>
      <w:lvlText w:val="(%2)"/>
      <w:lvlJc w:val="left"/>
      <w:pPr>
        <w:ind w:left="678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2" w:tplc="9CDC3C90">
      <w:numFmt w:val="bullet"/>
      <w:lvlText w:val="•"/>
      <w:lvlJc w:val="left"/>
      <w:pPr>
        <w:ind w:left="580" w:hanging="272"/>
      </w:pPr>
      <w:rPr>
        <w:rFonts w:hint="default"/>
        <w:lang w:val="en-US" w:eastAsia="en-US" w:bidi="ar-SA"/>
      </w:rPr>
    </w:lvl>
    <w:lvl w:ilvl="3" w:tplc="C3D8DDA2">
      <w:numFmt w:val="bullet"/>
      <w:lvlText w:val="•"/>
      <w:lvlJc w:val="left"/>
      <w:pPr>
        <w:ind w:left="480" w:hanging="272"/>
      </w:pPr>
      <w:rPr>
        <w:rFonts w:hint="default"/>
        <w:lang w:val="en-US" w:eastAsia="en-US" w:bidi="ar-SA"/>
      </w:rPr>
    </w:lvl>
    <w:lvl w:ilvl="4" w:tplc="30242388">
      <w:numFmt w:val="bullet"/>
      <w:lvlText w:val="•"/>
      <w:lvlJc w:val="left"/>
      <w:pPr>
        <w:ind w:left="381" w:hanging="272"/>
      </w:pPr>
      <w:rPr>
        <w:rFonts w:hint="default"/>
        <w:lang w:val="en-US" w:eastAsia="en-US" w:bidi="ar-SA"/>
      </w:rPr>
    </w:lvl>
    <w:lvl w:ilvl="5" w:tplc="A1E42F38">
      <w:numFmt w:val="bullet"/>
      <w:lvlText w:val="•"/>
      <w:lvlJc w:val="left"/>
      <w:pPr>
        <w:ind w:left="281" w:hanging="272"/>
      </w:pPr>
      <w:rPr>
        <w:rFonts w:hint="default"/>
        <w:lang w:val="en-US" w:eastAsia="en-US" w:bidi="ar-SA"/>
      </w:rPr>
    </w:lvl>
    <w:lvl w:ilvl="6" w:tplc="02B086D0">
      <w:numFmt w:val="bullet"/>
      <w:lvlText w:val="•"/>
      <w:lvlJc w:val="left"/>
      <w:pPr>
        <w:ind w:left="182" w:hanging="272"/>
      </w:pPr>
      <w:rPr>
        <w:rFonts w:hint="default"/>
        <w:lang w:val="en-US" w:eastAsia="en-US" w:bidi="ar-SA"/>
      </w:rPr>
    </w:lvl>
    <w:lvl w:ilvl="7" w:tplc="431E6C10">
      <w:numFmt w:val="bullet"/>
      <w:lvlText w:val="•"/>
      <w:lvlJc w:val="left"/>
      <w:pPr>
        <w:ind w:left="82" w:hanging="272"/>
      </w:pPr>
      <w:rPr>
        <w:rFonts w:hint="default"/>
        <w:lang w:val="en-US" w:eastAsia="en-US" w:bidi="ar-SA"/>
      </w:rPr>
    </w:lvl>
    <w:lvl w:ilvl="8" w:tplc="FBB278E8">
      <w:numFmt w:val="bullet"/>
      <w:lvlText w:val="•"/>
      <w:lvlJc w:val="left"/>
      <w:pPr>
        <w:ind w:left="-18" w:hanging="272"/>
      </w:pPr>
      <w:rPr>
        <w:rFonts w:hint="default"/>
        <w:lang w:val="en-US" w:eastAsia="en-US" w:bidi="ar-SA"/>
      </w:rPr>
    </w:lvl>
  </w:abstractNum>
  <w:abstractNum w:abstractNumId="15" w15:restartNumberingAfterBreak="0">
    <w:nsid w:val="65594431"/>
    <w:multiLevelType w:val="hybridMultilevel"/>
    <w:tmpl w:val="A36E27F6"/>
    <w:lvl w:ilvl="0" w:tplc="6C98831C">
      <w:start w:val="1"/>
      <w:numFmt w:val="lowerRoman"/>
      <w:lvlText w:val="(%1)"/>
      <w:lvlJc w:val="left"/>
      <w:pPr>
        <w:ind w:left="706" w:hanging="272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598820CE">
      <w:numFmt w:val="bullet"/>
      <w:lvlText w:val="•"/>
      <w:lvlJc w:val="left"/>
      <w:pPr>
        <w:ind w:left="1604" w:hanging="272"/>
      </w:pPr>
      <w:rPr>
        <w:rFonts w:hint="default"/>
        <w:lang w:val="en-US" w:eastAsia="en-US" w:bidi="ar-SA"/>
      </w:rPr>
    </w:lvl>
    <w:lvl w:ilvl="2" w:tplc="C9124B68">
      <w:numFmt w:val="bullet"/>
      <w:lvlText w:val="•"/>
      <w:lvlJc w:val="left"/>
      <w:pPr>
        <w:ind w:left="2508" w:hanging="272"/>
      </w:pPr>
      <w:rPr>
        <w:rFonts w:hint="default"/>
        <w:lang w:val="en-US" w:eastAsia="en-US" w:bidi="ar-SA"/>
      </w:rPr>
    </w:lvl>
    <w:lvl w:ilvl="3" w:tplc="39F4B7D2">
      <w:numFmt w:val="bullet"/>
      <w:lvlText w:val="•"/>
      <w:lvlJc w:val="left"/>
      <w:pPr>
        <w:ind w:left="3412" w:hanging="272"/>
      </w:pPr>
      <w:rPr>
        <w:rFonts w:hint="default"/>
        <w:lang w:val="en-US" w:eastAsia="en-US" w:bidi="ar-SA"/>
      </w:rPr>
    </w:lvl>
    <w:lvl w:ilvl="4" w:tplc="6DA2400C">
      <w:numFmt w:val="bullet"/>
      <w:lvlText w:val="•"/>
      <w:lvlJc w:val="left"/>
      <w:pPr>
        <w:ind w:left="4317" w:hanging="272"/>
      </w:pPr>
      <w:rPr>
        <w:rFonts w:hint="default"/>
        <w:lang w:val="en-US" w:eastAsia="en-US" w:bidi="ar-SA"/>
      </w:rPr>
    </w:lvl>
    <w:lvl w:ilvl="5" w:tplc="703E80CE">
      <w:numFmt w:val="bullet"/>
      <w:lvlText w:val="•"/>
      <w:lvlJc w:val="left"/>
      <w:pPr>
        <w:ind w:left="5221" w:hanging="272"/>
      </w:pPr>
      <w:rPr>
        <w:rFonts w:hint="default"/>
        <w:lang w:val="en-US" w:eastAsia="en-US" w:bidi="ar-SA"/>
      </w:rPr>
    </w:lvl>
    <w:lvl w:ilvl="6" w:tplc="CCAC7FB2">
      <w:numFmt w:val="bullet"/>
      <w:lvlText w:val="•"/>
      <w:lvlJc w:val="left"/>
      <w:pPr>
        <w:ind w:left="6125" w:hanging="272"/>
      </w:pPr>
      <w:rPr>
        <w:rFonts w:hint="default"/>
        <w:lang w:val="en-US" w:eastAsia="en-US" w:bidi="ar-SA"/>
      </w:rPr>
    </w:lvl>
    <w:lvl w:ilvl="7" w:tplc="55C26348">
      <w:numFmt w:val="bullet"/>
      <w:lvlText w:val="•"/>
      <w:lvlJc w:val="left"/>
      <w:pPr>
        <w:ind w:left="7030" w:hanging="272"/>
      </w:pPr>
      <w:rPr>
        <w:rFonts w:hint="default"/>
        <w:lang w:val="en-US" w:eastAsia="en-US" w:bidi="ar-SA"/>
      </w:rPr>
    </w:lvl>
    <w:lvl w:ilvl="8" w:tplc="25301252">
      <w:numFmt w:val="bullet"/>
      <w:lvlText w:val="•"/>
      <w:lvlJc w:val="left"/>
      <w:pPr>
        <w:ind w:left="7934" w:hanging="272"/>
      </w:pPr>
      <w:rPr>
        <w:rFonts w:hint="default"/>
        <w:lang w:val="en-US" w:eastAsia="en-US" w:bidi="ar-SA"/>
      </w:rPr>
    </w:lvl>
  </w:abstractNum>
  <w:abstractNum w:abstractNumId="16" w15:restartNumberingAfterBreak="0">
    <w:nsid w:val="693A31BC"/>
    <w:multiLevelType w:val="hybridMultilevel"/>
    <w:tmpl w:val="4AE6CB7A"/>
    <w:lvl w:ilvl="0" w:tplc="B8E6E69E">
      <w:start w:val="1"/>
      <w:numFmt w:val="lowerRoman"/>
      <w:lvlText w:val="(%1)"/>
      <w:lvlJc w:val="left"/>
      <w:pPr>
        <w:ind w:left="662" w:hanging="228"/>
        <w:jc w:val="right"/>
      </w:pPr>
      <w:rPr>
        <w:rFonts w:ascii="PMingLiU" w:eastAsia="PMingLiU" w:hAnsi="PMingLiU" w:cs="PMingLiU" w:hint="default"/>
        <w:color w:val="231F20"/>
        <w:spacing w:val="-4"/>
        <w:w w:val="108"/>
        <w:sz w:val="17"/>
        <w:szCs w:val="17"/>
        <w:lang w:val="en-US" w:eastAsia="en-US" w:bidi="ar-SA"/>
      </w:rPr>
    </w:lvl>
    <w:lvl w:ilvl="1" w:tplc="EA5ECFF8">
      <w:numFmt w:val="bullet"/>
      <w:lvlText w:val="•"/>
      <w:lvlJc w:val="left"/>
      <w:pPr>
        <w:ind w:left="1075" w:hanging="228"/>
      </w:pPr>
      <w:rPr>
        <w:rFonts w:hint="default"/>
        <w:lang w:val="en-US" w:eastAsia="en-US" w:bidi="ar-SA"/>
      </w:rPr>
    </w:lvl>
    <w:lvl w:ilvl="2" w:tplc="E564B6E2">
      <w:numFmt w:val="bullet"/>
      <w:lvlText w:val="•"/>
      <w:lvlJc w:val="left"/>
      <w:pPr>
        <w:ind w:left="1490" w:hanging="228"/>
      </w:pPr>
      <w:rPr>
        <w:rFonts w:hint="default"/>
        <w:lang w:val="en-US" w:eastAsia="en-US" w:bidi="ar-SA"/>
      </w:rPr>
    </w:lvl>
    <w:lvl w:ilvl="3" w:tplc="6EB6C25C">
      <w:numFmt w:val="bullet"/>
      <w:lvlText w:val="•"/>
      <w:lvlJc w:val="left"/>
      <w:pPr>
        <w:ind w:left="1905" w:hanging="228"/>
      </w:pPr>
      <w:rPr>
        <w:rFonts w:hint="default"/>
        <w:lang w:val="en-US" w:eastAsia="en-US" w:bidi="ar-SA"/>
      </w:rPr>
    </w:lvl>
    <w:lvl w:ilvl="4" w:tplc="C46AAFD0">
      <w:numFmt w:val="bullet"/>
      <w:lvlText w:val="•"/>
      <w:lvlJc w:val="left"/>
      <w:pPr>
        <w:ind w:left="2320" w:hanging="228"/>
      </w:pPr>
      <w:rPr>
        <w:rFonts w:hint="default"/>
        <w:lang w:val="en-US" w:eastAsia="en-US" w:bidi="ar-SA"/>
      </w:rPr>
    </w:lvl>
    <w:lvl w:ilvl="5" w:tplc="2D70A632">
      <w:numFmt w:val="bullet"/>
      <w:lvlText w:val="•"/>
      <w:lvlJc w:val="left"/>
      <w:pPr>
        <w:ind w:left="2735" w:hanging="228"/>
      </w:pPr>
      <w:rPr>
        <w:rFonts w:hint="default"/>
        <w:lang w:val="en-US" w:eastAsia="en-US" w:bidi="ar-SA"/>
      </w:rPr>
    </w:lvl>
    <w:lvl w:ilvl="6" w:tplc="787CAF0C">
      <w:numFmt w:val="bullet"/>
      <w:lvlText w:val="•"/>
      <w:lvlJc w:val="left"/>
      <w:pPr>
        <w:ind w:left="3150" w:hanging="228"/>
      </w:pPr>
      <w:rPr>
        <w:rFonts w:hint="default"/>
        <w:lang w:val="en-US" w:eastAsia="en-US" w:bidi="ar-SA"/>
      </w:rPr>
    </w:lvl>
    <w:lvl w:ilvl="7" w:tplc="006EB4E6">
      <w:numFmt w:val="bullet"/>
      <w:lvlText w:val="•"/>
      <w:lvlJc w:val="left"/>
      <w:pPr>
        <w:ind w:left="3565" w:hanging="228"/>
      </w:pPr>
      <w:rPr>
        <w:rFonts w:hint="default"/>
        <w:lang w:val="en-US" w:eastAsia="en-US" w:bidi="ar-SA"/>
      </w:rPr>
    </w:lvl>
    <w:lvl w:ilvl="8" w:tplc="6F5699EC">
      <w:numFmt w:val="bullet"/>
      <w:lvlText w:val="•"/>
      <w:lvlJc w:val="left"/>
      <w:pPr>
        <w:ind w:left="3980" w:hanging="228"/>
      </w:pPr>
      <w:rPr>
        <w:rFonts w:hint="default"/>
        <w:lang w:val="en-US" w:eastAsia="en-US" w:bidi="ar-SA"/>
      </w:rPr>
    </w:lvl>
  </w:abstractNum>
  <w:abstractNum w:abstractNumId="17" w15:restartNumberingAfterBreak="0">
    <w:nsid w:val="69CF73C4"/>
    <w:multiLevelType w:val="hybridMultilevel"/>
    <w:tmpl w:val="E472A654"/>
    <w:lvl w:ilvl="0" w:tplc="978A0E14">
      <w:start w:val="1"/>
      <w:numFmt w:val="lowerRoman"/>
      <w:lvlText w:val="(%1)"/>
      <w:lvlJc w:val="left"/>
      <w:pPr>
        <w:ind w:left="678" w:hanging="272"/>
        <w:jc w:val="right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1" w:tplc="7F149806">
      <w:numFmt w:val="bullet"/>
      <w:lvlText w:val="•"/>
      <w:lvlJc w:val="left"/>
      <w:pPr>
        <w:ind w:left="1083" w:hanging="272"/>
      </w:pPr>
      <w:rPr>
        <w:rFonts w:hint="default"/>
        <w:lang w:val="en-US" w:eastAsia="en-US" w:bidi="ar-SA"/>
      </w:rPr>
    </w:lvl>
    <w:lvl w:ilvl="2" w:tplc="A6326108">
      <w:numFmt w:val="bullet"/>
      <w:lvlText w:val="•"/>
      <w:lvlJc w:val="left"/>
      <w:pPr>
        <w:ind w:left="1486" w:hanging="272"/>
      </w:pPr>
      <w:rPr>
        <w:rFonts w:hint="default"/>
        <w:lang w:val="en-US" w:eastAsia="en-US" w:bidi="ar-SA"/>
      </w:rPr>
    </w:lvl>
    <w:lvl w:ilvl="3" w:tplc="C63C7D2A">
      <w:numFmt w:val="bullet"/>
      <w:lvlText w:val="•"/>
      <w:lvlJc w:val="left"/>
      <w:pPr>
        <w:ind w:left="1890" w:hanging="272"/>
      </w:pPr>
      <w:rPr>
        <w:rFonts w:hint="default"/>
        <w:lang w:val="en-US" w:eastAsia="en-US" w:bidi="ar-SA"/>
      </w:rPr>
    </w:lvl>
    <w:lvl w:ilvl="4" w:tplc="16C872AA">
      <w:numFmt w:val="bullet"/>
      <w:lvlText w:val="•"/>
      <w:lvlJc w:val="left"/>
      <w:pPr>
        <w:ind w:left="2293" w:hanging="272"/>
      </w:pPr>
      <w:rPr>
        <w:rFonts w:hint="default"/>
        <w:lang w:val="en-US" w:eastAsia="en-US" w:bidi="ar-SA"/>
      </w:rPr>
    </w:lvl>
    <w:lvl w:ilvl="5" w:tplc="4296D9D0">
      <w:numFmt w:val="bullet"/>
      <w:lvlText w:val="•"/>
      <w:lvlJc w:val="left"/>
      <w:pPr>
        <w:ind w:left="2697" w:hanging="272"/>
      </w:pPr>
      <w:rPr>
        <w:rFonts w:hint="default"/>
        <w:lang w:val="en-US" w:eastAsia="en-US" w:bidi="ar-SA"/>
      </w:rPr>
    </w:lvl>
    <w:lvl w:ilvl="6" w:tplc="91B8EAD6">
      <w:numFmt w:val="bullet"/>
      <w:lvlText w:val="•"/>
      <w:lvlJc w:val="left"/>
      <w:pPr>
        <w:ind w:left="3100" w:hanging="272"/>
      </w:pPr>
      <w:rPr>
        <w:rFonts w:hint="default"/>
        <w:lang w:val="en-US" w:eastAsia="en-US" w:bidi="ar-SA"/>
      </w:rPr>
    </w:lvl>
    <w:lvl w:ilvl="7" w:tplc="BD8AE6DA">
      <w:numFmt w:val="bullet"/>
      <w:lvlText w:val="•"/>
      <w:lvlJc w:val="left"/>
      <w:pPr>
        <w:ind w:left="3504" w:hanging="272"/>
      </w:pPr>
      <w:rPr>
        <w:rFonts w:hint="default"/>
        <w:lang w:val="en-US" w:eastAsia="en-US" w:bidi="ar-SA"/>
      </w:rPr>
    </w:lvl>
    <w:lvl w:ilvl="8" w:tplc="DF206128">
      <w:numFmt w:val="bullet"/>
      <w:lvlText w:val="•"/>
      <w:lvlJc w:val="left"/>
      <w:pPr>
        <w:ind w:left="3907" w:hanging="272"/>
      </w:pPr>
      <w:rPr>
        <w:rFonts w:hint="default"/>
        <w:lang w:val="en-US" w:eastAsia="en-US" w:bidi="ar-SA"/>
      </w:rPr>
    </w:lvl>
  </w:abstractNum>
  <w:abstractNum w:abstractNumId="18" w15:restartNumberingAfterBreak="0">
    <w:nsid w:val="6BBE1415"/>
    <w:multiLevelType w:val="hybridMultilevel"/>
    <w:tmpl w:val="1F2E6E10"/>
    <w:lvl w:ilvl="0" w:tplc="CEB20956">
      <w:start w:val="1"/>
      <w:numFmt w:val="lowerRoman"/>
      <w:lvlText w:val="(%1)"/>
      <w:lvlJc w:val="left"/>
      <w:pPr>
        <w:ind w:left="706" w:hanging="273"/>
        <w:jc w:val="right"/>
      </w:pPr>
      <w:rPr>
        <w:rFonts w:ascii="PMingLiU" w:eastAsia="PMingLiU" w:hAnsi="PMingLiU" w:cs="PMingLiU" w:hint="default"/>
        <w:color w:val="231F20"/>
        <w:spacing w:val="-4"/>
        <w:w w:val="108"/>
        <w:sz w:val="17"/>
        <w:szCs w:val="17"/>
        <w:lang w:val="en-US" w:eastAsia="en-US" w:bidi="ar-SA"/>
      </w:rPr>
    </w:lvl>
    <w:lvl w:ilvl="1" w:tplc="890E679A">
      <w:numFmt w:val="bullet"/>
      <w:lvlText w:val="•"/>
      <w:lvlJc w:val="left"/>
      <w:pPr>
        <w:ind w:left="1604" w:hanging="273"/>
      </w:pPr>
      <w:rPr>
        <w:rFonts w:hint="default"/>
        <w:lang w:val="en-US" w:eastAsia="en-US" w:bidi="ar-SA"/>
      </w:rPr>
    </w:lvl>
    <w:lvl w:ilvl="2" w:tplc="D9182826">
      <w:numFmt w:val="bullet"/>
      <w:lvlText w:val="•"/>
      <w:lvlJc w:val="left"/>
      <w:pPr>
        <w:ind w:left="2508" w:hanging="273"/>
      </w:pPr>
      <w:rPr>
        <w:rFonts w:hint="default"/>
        <w:lang w:val="en-US" w:eastAsia="en-US" w:bidi="ar-SA"/>
      </w:rPr>
    </w:lvl>
    <w:lvl w:ilvl="3" w:tplc="8E1A09CE">
      <w:numFmt w:val="bullet"/>
      <w:lvlText w:val="•"/>
      <w:lvlJc w:val="left"/>
      <w:pPr>
        <w:ind w:left="3412" w:hanging="273"/>
      </w:pPr>
      <w:rPr>
        <w:rFonts w:hint="default"/>
        <w:lang w:val="en-US" w:eastAsia="en-US" w:bidi="ar-SA"/>
      </w:rPr>
    </w:lvl>
    <w:lvl w:ilvl="4" w:tplc="8C38EC66">
      <w:numFmt w:val="bullet"/>
      <w:lvlText w:val="•"/>
      <w:lvlJc w:val="left"/>
      <w:pPr>
        <w:ind w:left="4317" w:hanging="273"/>
      </w:pPr>
      <w:rPr>
        <w:rFonts w:hint="default"/>
        <w:lang w:val="en-US" w:eastAsia="en-US" w:bidi="ar-SA"/>
      </w:rPr>
    </w:lvl>
    <w:lvl w:ilvl="5" w:tplc="977CE616">
      <w:numFmt w:val="bullet"/>
      <w:lvlText w:val="•"/>
      <w:lvlJc w:val="left"/>
      <w:pPr>
        <w:ind w:left="5221" w:hanging="273"/>
      </w:pPr>
      <w:rPr>
        <w:rFonts w:hint="default"/>
        <w:lang w:val="en-US" w:eastAsia="en-US" w:bidi="ar-SA"/>
      </w:rPr>
    </w:lvl>
    <w:lvl w:ilvl="6" w:tplc="9EF22180">
      <w:numFmt w:val="bullet"/>
      <w:lvlText w:val="•"/>
      <w:lvlJc w:val="left"/>
      <w:pPr>
        <w:ind w:left="6125" w:hanging="273"/>
      </w:pPr>
      <w:rPr>
        <w:rFonts w:hint="default"/>
        <w:lang w:val="en-US" w:eastAsia="en-US" w:bidi="ar-SA"/>
      </w:rPr>
    </w:lvl>
    <w:lvl w:ilvl="7" w:tplc="A9C8EF88">
      <w:numFmt w:val="bullet"/>
      <w:lvlText w:val="•"/>
      <w:lvlJc w:val="left"/>
      <w:pPr>
        <w:ind w:left="7030" w:hanging="273"/>
      </w:pPr>
      <w:rPr>
        <w:rFonts w:hint="default"/>
        <w:lang w:val="en-US" w:eastAsia="en-US" w:bidi="ar-SA"/>
      </w:rPr>
    </w:lvl>
    <w:lvl w:ilvl="8" w:tplc="C6C2AB3A">
      <w:numFmt w:val="bullet"/>
      <w:lvlText w:val="•"/>
      <w:lvlJc w:val="left"/>
      <w:pPr>
        <w:ind w:left="7934" w:hanging="273"/>
      </w:pPr>
      <w:rPr>
        <w:rFonts w:hint="default"/>
        <w:lang w:val="en-US" w:eastAsia="en-US" w:bidi="ar-SA"/>
      </w:rPr>
    </w:lvl>
  </w:abstractNum>
  <w:abstractNum w:abstractNumId="19" w15:restartNumberingAfterBreak="0">
    <w:nsid w:val="6EF86E1F"/>
    <w:multiLevelType w:val="hybridMultilevel"/>
    <w:tmpl w:val="E188A0CA"/>
    <w:lvl w:ilvl="0" w:tplc="DCEE548C">
      <w:numFmt w:val="bullet"/>
      <w:lvlText w:val="•"/>
      <w:lvlJc w:val="left"/>
      <w:pPr>
        <w:ind w:left="837" w:hanging="90"/>
      </w:pPr>
      <w:rPr>
        <w:rFonts w:ascii="Arial" w:eastAsia="Arial" w:hAnsi="Arial" w:cs="Arial" w:hint="default"/>
        <w:color w:val="00ADEB"/>
        <w:w w:val="143"/>
        <w:sz w:val="9"/>
        <w:szCs w:val="9"/>
        <w:lang w:val="en-US" w:eastAsia="en-US" w:bidi="ar-SA"/>
      </w:rPr>
    </w:lvl>
    <w:lvl w:ilvl="1" w:tplc="E6223910">
      <w:numFmt w:val="bullet"/>
      <w:lvlText w:val="•"/>
      <w:lvlJc w:val="left"/>
      <w:pPr>
        <w:ind w:left="1774" w:hanging="90"/>
      </w:pPr>
      <w:rPr>
        <w:rFonts w:hint="default"/>
        <w:lang w:val="en-US" w:eastAsia="en-US" w:bidi="ar-SA"/>
      </w:rPr>
    </w:lvl>
    <w:lvl w:ilvl="2" w:tplc="801886B6">
      <w:numFmt w:val="bullet"/>
      <w:lvlText w:val="•"/>
      <w:lvlJc w:val="left"/>
      <w:pPr>
        <w:ind w:left="2708" w:hanging="90"/>
      </w:pPr>
      <w:rPr>
        <w:rFonts w:hint="default"/>
        <w:lang w:val="en-US" w:eastAsia="en-US" w:bidi="ar-SA"/>
      </w:rPr>
    </w:lvl>
    <w:lvl w:ilvl="3" w:tplc="7C4A88A2">
      <w:numFmt w:val="bullet"/>
      <w:lvlText w:val="•"/>
      <w:lvlJc w:val="left"/>
      <w:pPr>
        <w:ind w:left="3643" w:hanging="90"/>
      </w:pPr>
      <w:rPr>
        <w:rFonts w:hint="default"/>
        <w:lang w:val="en-US" w:eastAsia="en-US" w:bidi="ar-SA"/>
      </w:rPr>
    </w:lvl>
    <w:lvl w:ilvl="4" w:tplc="1B6EC766">
      <w:numFmt w:val="bullet"/>
      <w:lvlText w:val="•"/>
      <w:lvlJc w:val="left"/>
      <w:pPr>
        <w:ind w:left="4577" w:hanging="90"/>
      </w:pPr>
      <w:rPr>
        <w:rFonts w:hint="default"/>
        <w:lang w:val="en-US" w:eastAsia="en-US" w:bidi="ar-SA"/>
      </w:rPr>
    </w:lvl>
    <w:lvl w:ilvl="5" w:tplc="238C154E">
      <w:numFmt w:val="bullet"/>
      <w:lvlText w:val="•"/>
      <w:lvlJc w:val="left"/>
      <w:pPr>
        <w:ind w:left="5511" w:hanging="90"/>
      </w:pPr>
      <w:rPr>
        <w:rFonts w:hint="default"/>
        <w:lang w:val="en-US" w:eastAsia="en-US" w:bidi="ar-SA"/>
      </w:rPr>
    </w:lvl>
    <w:lvl w:ilvl="6" w:tplc="D47C21D4">
      <w:numFmt w:val="bullet"/>
      <w:lvlText w:val="•"/>
      <w:lvlJc w:val="left"/>
      <w:pPr>
        <w:ind w:left="6446" w:hanging="90"/>
      </w:pPr>
      <w:rPr>
        <w:rFonts w:hint="default"/>
        <w:lang w:val="en-US" w:eastAsia="en-US" w:bidi="ar-SA"/>
      </w:rPr>
    </w:lvl>
    <w:lvl w:ilvl="7" w:tplc="43D80492">
      <w:numFmt w:val="bullet"/>
      <w:lvlText w:val="•"/>
      <w:lvlJc w:val="left"/>
      <w:pPr>
        <w:ind w:left="7380" w:hanging="90"/>
      </w:pPr>
      <w:rPr>
        <w:rFonts w:hint="default"/>
        <w:lang w:val="en-US" w:eastAsia="en-US" w:bidi="ar-SA"/>
      </w:rPr>
    </w:lvl>
    <w:lvl w:ilvl="8" w:tplc="C2F850DE">
      <w:numFmt w:val="bullet"/>
      <w:lvlText w:val="•"/>
      <w:lvlJc w:val="left"/>
      <w:pPr>
        <w:ind w:left="8314" w:hanging="90"/>
      </w:pPr>
      <w:rPr>
        <w:rFonts w:hint="default"/>
        <w:lang w:val="en-US" w:eastAsia="en-US" w:bidi="ar-SA"/>
      </w:rPr>
    </w:lvl>
  </w:abstractNum>
  <w:abstractNum w:abstractNumId="20" w15:restartNumberingAfterBreak="0">
    <w:nsid w:val="73792FF6"/>
    <w:multiLevelType w:val="multilevel"/>
    <w:tmpl w:val="A8BEECA0"/>
    <w:lvl w:ilvl="0">
      <w:numFmt w:val="decimal"/>
      <w:lvlText w:val="%1"/>
      <w:lvlJc w:val="left"/>
      <w:pPr>
        <w:ind w:left="137" w:hanging="290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7" w:hanging="290"/>
      </w:pPr>
      <w:rPr>
        <w:rFonts w:ascii="PMingLiU" w:eastAsia="PMingLiU" w:hAnsi="PMingLiU" w:cs="PMingLiU" w:hint="default"/>
        <w:color w:val="231F20"/>
        <w:spacing w:val="-4"/>
        <w:w w:val="120"/>
        <w:sz w:val="17"/>
        <w:szCs w:val="17"/>
        <w:lang w:val="en-US" w:eastAsia="en-US" w:bidi="ar-SA"/>
      </w:rPr>
    </w:lvl>
    <w:lvl w:ilvl="2">
      <w:start w:val="1"/>
      <w:numFmt w:val="lowerRoman"/>
      <w:lvlText w:val="(%3)"/>
      <w:lvlJc w:val="left"/>
      <w:pPr>
        <w:ind w:left="706" w:hanging="272"/>
      </w:pPr>
      <w:rPr>
        <w:rFonts w:ascii="PMingLiU" w:eastAsia="PMingLiU" w:hAnsi="PMingLiU" w:cs="PMingLiU" w:hint="default"/>
        <w:color w:val="231F20"/>
        <w:spacing w:val="-4"/>
        <w:w w:val="109"/>
        <w:sz w:val="17"/>
        <w:szCs w:val="17"/>
        <w:lang w:val="en-US" w:eastAsia="en-US" w:bidi="ar-SA"/>
      </w:rPr>
    </w:lvl>
    <w:lvl w:ilvl="3">
      <w:numFmt w:val="bullet"/>
      <w:lvlText w:val="•"/>
      <w:lvlJc w:val="left"/>
      <w:pPr>
        <w:ind w:left="1598" w:hanging="272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047" w:hanging="272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496" w:hanging="272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2945" w:hanging="272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394" w:hanging="272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3843" w:hanging="272"/>
      </w:pPr>
      <w:rPr>
        <w:rFonts w:hint="default"/>
        <w:lang w:val="en-US" w:eastAsia="en-US" w:bidi="ar-SA"/>
      </w:rPr>
    </w:lvl>
  </w:abstractNum>
  <w:abstractNum w:abstractNumId="21" w15:restartNumberingAfterBreak="0">
    <w:nsid w:val="7A074233"/>
    <w:multiLevelType w:val="hybridMultilevel"/>
    <w:tmpl w:val="A87C1D0A"/>
    <w:lvl w:ilvl="0" w:tplc="116A795E">
      <w:numFmt w:val="bullet"/>
      <w:lvlText w:val="•"/>
      <w:lvlJc w:val="left"/>
      <w:pPr>
        <w:ind w:left="100" w:hanging="90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0A34A3"/>
    <w:multiLevelType w:val="hybridMultilevel"/>
    <w:tmpl w:val="0082CE7C"/>
    <w:lvl w:ilvl="0" w:tplc="F0D813A0">
      <w:numFmt w:val="bullet"/>
      <w:lvlText w:val="•"/>
      <w:lvlJc w:val="left"/>
      <w:pPr>
        <w:ind w:left="262" w:hanging="143"/>
      </w:pPr>
      <w:rPr>
        <w:rFonts w:ascii="Arial" w:eastAsia="Arial" w:hAnsi="Arial" w:cs="Arial" w:hint="default"/>
        <w:color w:val="E25D4A"/>
        <w:w w:val="149"/>
        <w:sz w:val="13"/>
        <w:szCs w:val="13"/>
        <w:lang w:val="en-US" w:eastAsia="en-US" w:bidi="ar-SA"/>
      </w:rPr>
    </w:lvl>
    <w:lvl w:ilvl="1" w:tplc="51B84EE8">
      <w:numFmt w:val="bullet"/>
      <w:lvlText w:val="•"/>
      <w:lvlJc w:val="left"/>
      <w:pPr>
        <w:ind w:left="508" w:hanging="90"/>
      </w:pPr>
      <w:rPr>
        <w:rFonts w:ascii="Arial" w:eastAsia="Arial" w:hAnsi="Arial" w:cs="Arial" w:hint="default"/>
        <w:color w:val="00ADEB"/>
        <w:w w:val="143"/>
        <w:sz w:val="9"/>
        <w:szCs w:val="9"/>
        <w:lang w:val="en-US" w:eastAsia="en-US" w:bidi="ar-SA"/>
      </w:rPr>
    </w:lvl>
    <w:lvl w:ilvl="2" w:tplc="9EF6E606">
      <w:numFmt w:val="bullet"/>
      <w:lvlText w:val="•"/>
      <w:lvlJc w:val="left"/>
      <w:pPr>
        <w:ind w:left="1575" w:hanging="90"/>
      </w:pPr>
      <w:rPr>
        <w:rFonts w:hint="default"/>
        <w:lang w:val="en-US" w:eastAsia="en-US" w:bidi="ar-SA"/>
      </w:rPr>
    </w:lvl>
    <w:lvl w:ilvl="3" w:tplc="129C4238">
      <w:numFmt w:val="bullet"/>
      <w:lvlText w:val="•"/>
      <w:lvlJc w:val="left"/>
      <w:pPr>
        <w:ind w:left="2651" w:hanging="90"/>
      </w:pPr>
      <w:rPr>
        <w:rFonts w:hint="default"/>
        <w:lang w:val="en-US" w:eastAsia="en-US" w:bidi="ar-SA"/>
      </w:rPr>
    </w:lvl>
    <w:lvl w:ilvl="4" w:tplc="DAF6BBA6">
      <w:numFmt w:val="bullet"/>
      <w:lvlText w:val="•"/>
      <w:lvlJc w:val="left"/>
      <w:pPr>
        <w:ind w:left="3727" w:hanging="90"/>
      </w:pPr>
      <w:rPr>
        <w:rFonts w:hint="default"/>
        <w:lang w:val="en-US" w:eastAsia="en-US" w:bidi="ar-SA"/>
      </w:rPr>
    </w:lvl>
    <w:lvl w:ilvl="5" w:tplc="64F69426">
      <w:numFmt w:val="bullet"/>
      <w:lvlText w:val="•"/>
      <w:lvlJc w:val="left"/>
      <w:pPr>
        <w:ind w:left="4803" w:hanging="90"/>
      </w:pPr>
      <w:rPr>
        <w:rFonts w:hint="default"/>
        <w:lang w:val="en-US" w:eastAsia="en-US" w:bidi="ar-SA"/>
      </w:rPr>
    </w:lvl>
    <w:lvl w:ilvl="6" w:tplc="E24AF0DA">
      <w:numFmt w:val="bullet"/>
      <w:lvlText w:val="•"/>
      <w:lvlJc w:val="left"/>
      <w:pPr>
        <w:ind w:left="5879" w:hanging="90"/>
      </w:pPr>
      <w:rPr>
        <w:rFonts w:hint="default"/>
        <w:lang w:val="en-US" w:eastAsia="en-US" w:bidi="ar-SA"/>
      </w:rPr>
    </w:lvl>
    <w:lvl w:ilvl="7" w:tplc="797AAD60">
      <w:numFmt w:val="bullet"/>
      <w:lvlText w:val="•"/>
      <w:lvlJc w:val="left"/>
      <w:pPr>
        <w:ind w:left="6955" w:hanging="90"/>
      </w:pPr>
      <w:rPr>
        <w:rFonts w:hint="default"/>
        <w:lang w:val="en-US" w:eastAsia="en-US" w:bidi="ar-SA"/>
      </w:rPr>
    </w:lvl>
    <w:lvl w:ilvl="8" w:tplc="CB1A5B04">
      <w:numFmt w:val="bullet"/>
      <w:lvlText w:val="•"/>
      <w:lvlJc w:val="left"/>
      <w:pPr>
        <w:ind w:left="8031" w:hanging="90"/>
      </w:pPr>
      <w:rPr>
        <w:rFonts w:hint="default"/>
        <w:lang w:val="en-US" w:eastAsia="en-US" w:bidi="ar-SA"/>
      </w:rPr>
    </w:lvl>
  </w:abstractNum>
  <w:abstractNum w:abstractNumId="23" w15:restartNumberingAfterBreak="0">
    <w:nsid w:val="7B3A2130"/>
    <w:multiLevelType w:val="hybridMultilevel"/>
    <w:tmpl w:val="B4C68B50"/>
    <w:lvl w:ilvl="0" w:tplc="1D7456C6">
      <w:numFmt w:val="bullet"/>
      <w:lvlText w:val="•"/>
      <w:lvlJc w:val="left"/>
      <w:pPr>
        <w:ind w:left="89" w:hanging="91"/>
      </w:pPr>
      <w:rPr>
        <w:rFonts w:ascii="Arial" w:eastAsia="Arial" w:hAnsi="Arial" w:cs="Arial" w:hint="default"/>
        <w:color w:val="474749"/>
        <w:w w:val="143"/>
        <w:sz w:val="9"/>
        <w:szCs w:val="9"/>
        <w:lang w:val="en-US" w:eastAsia="en-US" w:bidi="ar-SA"/>
      </w:rPr>
    </w:lvl>
    <w:lvl w:ilvl="1" w:tplc="71BA5302">
      <w:numFmt w:val="bullet"/>
      <w:lvlText w:val="•"/>
      <w:lvlJc w:val="left"/>
      <w:pPr>
        <w:ind w:left="314" w:hanging="91"/>
      </w:pPr>
      <w:rPr>
        <w:rFonts w:hint="default"/>
        <w:lang w:val="en-US" w:eastAsia="en-US" w:bidi="ar-SA"/>
      </w:rPr>
    </w:lvl>
    <w:lvl w:ilvl="2" w:tplc="0CFA4454">
      <w:numFmt w:val="bullet"/>
      <w:lvlText w:val="•"/>
      <w:lvlJc w:val="left"/>
      <w:pPr>
        <w:ind w:left="549" w:hanging="91"/>
      </w:pPr>
      <w:rPr>
        <w:rFonts w:hint="default"/>
        <w:lang w:val="en-US" w:eastAsia="en-US" w:bidi="ar-SA"/>
      </w:rPr>
    </w:lvl>
    <w:lvl w:ilvl="3" w:tplc="C72ED3AC">
      <w:numFmt w:val="bullet"/>
      <w:lvlText w:val="•"/>
      <w:lvlJc w:val="left"/>
      <w:pPr>
        <w:ind w:left="784" w:hanging="91"/>
      </w:pPr>
      <w:rPr>
        <w:rFonts w:hint="default"/>
        <w:lang w:val="en-US" w:eastAsia="en-US" w:bidi="ar-SA"/>
      </w:rPr>
    </w:lvl>
    <w:lvl w:ilvl="4" w:tplc="EC9837D8">
      <w:numFmt w:val="bullet"/>
      <w:lvlText w:val="•"/>
      <w:lvlJc w:val="left"/>
      <w:pPr>
        <w:ind w:left="1019" w:hanging="91"/>
      </w:pPr>
      <w:rPr>
        <w:rFonts w:hint="default"/>
        <w:lang w:val="en-US" w:eastAsia="en-US" w:bidi="ar-SA"/>
      </w:rPr>
    </w:lvl>
    <w:lvl w:ilvl="5" w:tplc="E3364064">
      <w:numFmt w:val="bullet"/>
      <w:lvlText w:val="•"/>
      <w:lvlJc w:val="left"/>
      <w:pPr>
        <w:ind w:left="1254" w:hanging="91"/>
      </w:pPr>
      <w:rPr>
        <w:rFonts w:hint="default"/>
        <w:lang w:val="en-US" w:eastAsia="en-US" w:bidi="ar-SA"/>
      </w:rPr>
    </w:lvl>
    <w:lvl w:ilvl="6" w:tplc="B1B60748">
      <w:numFmt w:val="bullet"/>
      <w:lvlText w:val="•"/>
      <w:lvlJc w:val="left"/>
      <w:pPr>
        <w:ind w:left="1489" w:hanging="91"/>
      </w:pPr>
      <w:rPr>
        <w:rFonts w:hint="default"/>
        <w:lang w:val="en-US" w:eastAsia="en-US" w:bidi="ar-SA"/>
      </w:rPr>
    </w:lvl>
    <w:lvl w:ilvl="7" w:tplc="BD7A64E4">
      <w:numFmt w:val="bullet"/>
      <w:lvlText w:val="•"/>
      <w:lvlJc w:val="left"/>
      <w:pPr>
        <w:ind w:left="1724" w:hanging="91"/>
      </w:pPr>
      <w:rPr>
        <w:rFonts w:hint="default"/>
        <w:lang w:val="en-US" w:eastAsia="en-US" w:bidi="ar-SA"/>
      </w:rPr>
    </w:lvl>
    <w:lvl w:ilvl="8" w:tplc="174AD962">
      <w:numFmt w:val="bullet"/>
      <w:lvlText w:val="•"/>
      <w:lvlJc w:val="left"/>
      <w:pPr>
        <w:ind w:left="1959" w:hanging="91"/>
      </w:pPr>
      <w:rPr>
        <w:rFonts w:hint="default"/>
        <w:lang w:val="en-US" w:eastAsia="en-US" w:bidi="ar-SA"/>
      </w:rPr>
    </w:lvl>
  </w:abstractNum>
  <w:abstractNum w:abstractNumId="24" w15:restartNumberingAfterBreak="0">
    <w:nsid w:val="7BDC68C1"/>
    <w:multiLevelType w:val="hybridMultilevel"/>
    <w:tmpl w:val="115C46E8"/>
    <w:lvl w:ilvl="0" w:tplc="BCB4EBBC">
      <w:numFmt w:val="bullet"/>
      <w:lvlText w:val="•"/>
      <w:lvlJc w:val="left"/>
      <w:pPr>
        <w:ind w:left="271" w:hanging="89"/>
      </w:pPr>
      <w:rPr>
        <w:rFonts w:ascii="Arial" w:eastAsia="Arial" w:hAnsi="Arial" w:cs="Arial" w:hint="default"/>
        <w:color w:val="EE9F40"/>
        <w:w w:val="143"/>
        <w:sz w:val="9"/>
        <w:szCs w:val="9"/>
        <w:lang w:val="en-US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5"/>
  </w:num>
  <w:num w:numId="4">
    <w:abstractNumId w:val="2"/>
  </w:num>
  <w:num w:numId="5">
    <w:abstractNumId w:val="11"/>
  </w:num>
  <w:num w:numId="6">
    <w:abstractNumId w:val="6"/>
  </w:num>
  <w:num w:numId="7">
    <w:abstractNumId w:val="4"/>
  </w:num>
  <w:num w:numId="8">
    <w:abstractNumId w:val="23"/>
  </w:num>
  <w:num w:numId="9">
    <w:abstractNumId w:val="8"/>
  </w:num>
  <w:num w:numId="10">
    <w:abstractNumId w:val="19"/>
  </w:num>
  <w:num w:numId="11">
    <w:abstractNumId w:val="12"/>
  </w:num>
  <w:num w:numId="12">
    <w:abstractNumId w:val="22"/>
  </w:num>
  <w:num w:numId="13">
    <w:abstractNumId w:val="1"/>
  </w:num>
  <w:num w:numId="14">
    <w:abstractNumId w:val="17"/>
  </w:num>
  <w:num w:numId="15">
    <w:abstractNumId w:val="16"/>
  </w:num>
  <w:num w:numId="16">
    <w:abstractNumId w:val="10"/>
  </w:num>
  <w:num w:numId="17">
    <w:abstractNumId w:val="20"/>
  </w:num>
  <w:num w:numId="18">
    <w:abstractNumId w:val="3"/>
  </w:num>
  <w:num w:numId="19">
    <w:abstractNumId w:val="14"/>
  </w:num>
  <w:num w:numId="20">
    <w:abstractNumId w:val="15"/>
  </w:num>
  <w:num w:numId="21">
    <w:abstractNumId w:val="7"/>
  </w:num>
  <w:num w:numId="22">
    <w:abstractNumId w:val="0"/>
  </w:num>
  <w:num w:numId="23">
    <w:abstractNumId w:val="13"/>
  </w:num>
  <w:num w:numId="24">
    <w:abstractNumId w:val="21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0882"/>
    <w:rsid w:val="00143A6A"/>
    <w:rsid w:val="001F2AD4"/>
    <w:rsid w:val="00224B89"/>
    <w:rsid w:val="00252384"/>
    <w:rsid w:val="0027037C"/>
    <w:rsid w:val="002E6B1B"/>
    <w:rsid w:val="003561C2"/>
    <w:rsid w:val="00362A99"/>
    <w:rsid w:val="00395463"/>
    <w:rsid w:val="003A4FC7"/>
    <w:rsid w:val="003B6808"/>
    <w:rsid w:val="0044433D"/>
    <w:rsid w:val="004D5226"/>
    <w:rsid w:val="004F20B4"/>
    <w:rsid w:val="0050646A"/>
    <w:rsid w:val="005F45A9"/>
    <w:rsid w:val="006114EB"/>
    <w:rsid w:val="00781DB8"/>
    <w:rsid w:val="007A5D2F"/>
    <w:rsid w:val="007D7322"/>
    <w:rsid w:val="007F0882"/>
    <w:rsid w:val="007F24F9"/>
    <w:rsid w:val="0080733C"/>
    <w:rsid w:val="00876A02"/>
    <w:rsid w:val="00955B2D"/>
    <w:rsid w:val="009624AF"/>
    <w:rsid w:val="00AA1854"/>
    <w:rsid w:val="00AD418D"/>
    <w:rsid w:val="00AE63DE"/>
    <w:rsid w:val="00AF7D41"/>
    <w:rsid w:val="00BB6996"/>
    <w:rsid w:val="00C34B45"/>
    <w:rsid w:val="00C45B3E"/>
    <w:rsid w:val="00C62CDB"/>
    <w:rsid w:val="00CA1D14"/>
    <w:rsid w:val="00DB0A2B"/>
    <w:rsid w:val="00F031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39AF4C26"/>
  <w15:docId w15:val="{D6554AAD-811E-4B9A-9FC9-C30839974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MingLiU" w:eastAsia="PMingLiU" w:hAnsi="PMingLiU" w:cs="PMingLiU"/>
      <w:lang w:val="en-GB"/>
    </w:rPr>
  </w:style>
  <w:style w:type="paragraph" w:styleId="Heading1">
    <w:name w:val="heading 1"/>
    <w:basedOn w:val="Normal"/>
    <w:uiPriority w:val="9"/>
    <w:qFormat/>
    <w:pPr>
      <w:ind w:left="137"/>
      <w:outlineLvl w:val="0"/>
    </w:pPr>
    <w:rPr>
      <w:rFonts w:ascii="Verdana" w:eastAsia="Verdana" w:hAnsi="Verdana" w:cs="Verdana"/>
      <w:sz w:val="20"/>
      <w:szCs w:val="20"/>
    </w:rPr>
  </w:style>
  <w:style w:type="paragraph" w:styleId="Heading2">
    <w:name w:val="heading 2"/>
    <w:basedOn w:val="Normal"/>
    <w:uiPriority w:val="9"/>
    <w:unhideWhenUsed/>
    <w:qFormat/>
    <w:pPr>
      <w:spacing w:before="112"/>
      <w:ind w:left="137"/>
      <w:outlineLvl w:val="1"/>
    </w:pPr>
    <w:rPr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Title">
    <w:name w:val="Title"/>
    <w:basedOn w:val="Normal"/>
    <w:uiPriority w:val="10"/>
    <w:qFormat/>
    <w:pPr>
      <w:spacing w:before="115"/>
      <w:ind w:left="137"/>
    </w:pPr>
    <w:rPr>
      <w:rFonts w:ascii="Verdana" w:eastAsia="Verdana" w:hAnsi="Verdana" w:cs="Verdana"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344" w:hanging="228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BB69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6996"/>
    <w:rPr>
      <w:rFonts w:ascii="Tahoma" w:eastAsia="PMingLiU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20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20B4"/>
    <w:rPr>
      <w:rFonts w:ascii="PMingLiU" w:eastAsia="PMingLiU" w:hAnsi="PMingLiU" w:cs="PMingLiU"/>
    </w:rPr>
  </w:style>
  <w:style w:type="paragraph" w:styleId="Footer">
    <w:name w:val="footer"/>
    <w:basedOn w:val="Normal"/>
    <w:link w:val="FooterChar"/>
    <w:uiPriority w:val="99"/>
    <w:unhideWhenUsed/>
    <w:rsid w:val="004F20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20B4"/>
    <w:rPr>
      <w:rFonts w:ascii="PMingLiU" w:eastAsia="PMingLiU" w:hAnsi="PMingLiU" w:cs="PMingLiU"/>
    </w:rPr>
  </w:style>
  <w:style w:type="character" w:styleId="Hyperlink">
    <w:name w:val="Hyperlink"/>
    <w:basedOn w:val="DefaultParagraphFont"/>
    <w:uiPriority w:val="99"/>
    <w:unhideWhenUsed/>
    <w:rsid w:val="00C45B3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A1D1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3.png"/><Relationship Id="rId34" Type="http://schemas.openxmlformats.org/officeDocument/2006/relationships/image" Target="media/image24.jpeg"/><Relationship Id="rId42" Type="http://schemas.openxmlformats.org/officeDocument/2006/relationships/image" Target="media/image31.emf"/><Relationship Id="rId47" Type="http://schemas.openxmlformats.org/officeDocument/2006/relationships/image" Target="media/image36.jpeg"/><Relationship Id="rId50" Type="http://schemas.openxmlformats.org/officeDocument/2006/relationships/image" Target="media/image39.png"/><Relationship Id="rId55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9.jpeg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32" Type="http://schemas.openxmlformats.org/officeDocument/2006/relationships/image" Target="media/image22.emf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image" Target="media/image37.jpeg"/><Relationship Id="rId56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0" Type="http://schemas.openxmlformats.org/officeDocument/2006/relationships/image" Target="media/image12.png"/><Relationship Id="rId41" Type="http://schemas.openxmlformats.org/officeDocument/2006/relationships/image" Target="media/image30.jpeg"/><Relationship Id="rId54" Type="http://schemas.openxmlformats.org/officeDocument/2006/relationships/image" Target="media/image4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image" Target="media/image18.png"/><Relationship Id="rId36" Type="http://schemas.openxmlformats.org/officeDocument/2006/relationships/hyperlink" Target="https://www.google.com/url?sa=i&amp;url=http://www.weds-wales.co.uk/&amp;psig=AOvVaw3YPYivFj_9yBCYaN5hvHSc&amp;ust=1620050758183000&amp;source=images&amp;cd=vfe&amp;ved=0CAIQjRxqFwoTCIiyucKVq_ACFQAAAAAdAAAAABAI" TargetMode="External"/><Relationship Id="rId49" Type="http://schemas.openxmlformats.org/officeDocument/2006/relationships/image" Target="media/image38.png"/><Relationship Id="rId57" Type="http://schemas.openxmlformats.org/officeDocument/2006/relationships/fontTable" Target="fontTable.xml"/><Relationship Id="rId10" Type="http://schemas.openxmlformats.org/officeDocument/2006/relationships/hyperlink" Target="https://www.bsped.org.uk/clinical-resources/bsped-dka-guidelines/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52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68FEE-CAC7-46F6-A431-8DAC9CD3E1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DME_3246 508..515</vt:lpstr>
    </vt:vector>
  </TitlesOfParts>
  <Company>NNUH</Company>
  <LinksUpToDate>false</LinksUpToDate>
  <CharactersWithSpaces>1834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DME_3246 508..515</dc:title>
  <dc:creator>Dhatariya, Ketan (NNUHFT)</dc:creator>
  <cp:lastModifiedBy>Jones, Christine (NNUHFT)</cp:lastModifiedBy>
  <cp:revision>2</cp:revision>
  <dcterms:created xsi:type="dcterms:W3CDTF">2023-01-26T16:57:00Z</dcterms:created>
  <dcterms:modified xsi:type="dcterms:W3CDTF">2023-01-26T16:57:00Z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2011-04-08T00:00:00Z</vt:filetime>
  </property>
  <property fmtid="{D5CDD505-2E9C-101B-9397-08002B2CF9AE}" pid="3" name="Creator">
    <vt:lpwstr>Arbortext Advanced Print Publisher 9.0.114/W</vt:lpwstr>
  </property>
  <property fmtid="{D5CDD505-2E9C-101B-9397-08002B2CF9AE}" pid="4" name="LastSaved">
    <vt:filetime>2021-02-09T00:00:00Z</vt:filetime>
  </property>
</Properties>
</file>