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454A" w14:textId="48B6C734" w:rsidR="00444B9F" w:rsidRDefault="00444B9F" w:rsidP="00444B9F">
      <w:pPr>
        <w:pStyle w:val="z-TopofForm"/>
        <w:pBdr>
          <w:bottom w:val="none" w:sz="0" w:space="0" w:color="auto"/>
        </w:pBdr>
        <w:jc w:val="left"/>
        <w:rPr>
          <w:vanish w:val="0"/>
          <w:color w:val="11296B"/>
        </w:rPr>
      </w:pPr>
    </w:p>
    <w:p w14:paraId="36A4E04E" w14:textId="191F663C" w:rsidR="00444B9F" w:rsidRDefault="00FE7300" w:rsidP="00444B9F">
      <w:pPr>
        <w:pStyle w:val="z-TopofForm"/>
        <w:pBdr>
          <w:bottom w:val="none" w:sz="0" w:space="0" w:color="auto"/>
        </w:pBdr>
        <w:jc w:val="left"/>
        <w:rPr>
          <w:vanish w:val="0"/>
          <w:color w:val="11296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757FED" wp14:editId="2C0363F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7435" cy="427990"/>
            <wp:effectExtent l="0" t="0" r="571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vanish w:val="0"/>
          <w:color w:val="11296B"/>
        </w:rPr>
        <w:br w:type="textWrapping" w:clear="all"/>
      </w:r>
    </w:p>
    <w:p w14:paraId="000F8EC2" w14:textId="77777777" w:rsidR="00444B9F" w:rsidRPr="00D51BD1" w:rsidRDefault="00444B9F" w:rsidP="00444B9F">
      <w:pPr>
        <w:rPr>
          <w:rFonts w:ascii="Arial" w:hAnsi="Arial"/>
          <w:color w:val="002060"/>
          <w:sz w:val="16"/>
          <w:szCs w:val="16"/>
          <w:lang w:val="x-none" w:eastAsia="x-none"/>
        </w:rPr>
      </w:pPr>
    </w:p>
    <w:p w14:paraId="6FE466E4" w14:textId="77777777" w:rsidR="00444B9F" w:rsidRPr="00D51BD1" w:rsidRDefault="00444B9F" w:rsidP="00D51BD1">
      <w:pPr>
        <w:rPr>
          <w:color w:val="002060"/>
          <w:lang w:val="x-none" w:eastAsia="x-none"/>
        </w:rPr>
      </w:pPr>
    </w:p>
    <w:p w14:paraId="123E42E5" w14:textId="77777777" w:rsidR="00444B9F" w:rsidRPr="00D51BD1" w:rsidRDefault="00444B9F" w:rsidP="003C4850">
      <w:pPr>
        <w:pStyle w:val="z-TopofForm"/>
        <w:pBdr>
          <w:bottom w:val="none" w:sz="0" w:space="0" w:color="auto"/>
        </w:pBdr>
        <w:jc w:val="left"/>
        <w:rPr>
          <w:vanish w:val="0"/>
          <w:color w:val="002060"/>
        </w:rPr>
      </w:pPr>
    </w:p>
    <w:p w14:paraId="00291955" w14:textId="77777777" w:rsidR="004517E3" w:rsidRPr="000179A5" w:rsidRDefault="004517E3" w:rsidP="003C4850">
      <w:pPr>
        <w:pStyle w:val="z-TopofForm"/>
        <w:pBdr>
          <w:bottom w:val="none" w:sz="0" w:space="0" w:color="auto"/>
        </w:pBdr>
        <w:rPr>
          <w:color w:val="002060"/>
          <w:sz w:val="36"/>
          <w:szCs w:val="36"/>
        </w:rPr>
      </w:pPr>
      <w:r w:rsidRPr="000179A5">
        <w:rPr>
          <w:color w:val="002060"/>
          <w:sz w:val="36"/>
          <w:szCs w:val="36"/>
        </w:rPr>
        <w:t>Top of Form</w:t>
      </w:r>
    </w:p>
    <w:p w14:paraId="43BD849B" w14:textId="73186CC4" w:rsidR="004517E3" w:rsidRPr="000179A5" w:rsidRDefault="00444B9F" w:rsidP="003C4850">
      <w:pPr>
        <w:spacing w:line="460" w:lineRule="exact"/>
        <w:jc w:val="center"/>
        <w:rPr>
          <w:rFonts w:ascii="Arial Black" w:hAnsi="Arial Black"/>
          <w:color w:val="002060"/>
          <w:spacing w:val="-20"/>
          <w:sz w:val="36"/>
          <w:szCs w:val="36"/>
        </w:rPr>
      </w:pPr>
      <w:r w:rsidRPr="000179A5">
        <w:rPr>
          <w:rFonts w:ascii="Arial Black" w:hAnsi="Arial Black"/>
          <w:color w:val="002060"/>
          <w:spacing w:val="-20"/>
          <w:sz w:val="36"/>
          <w:szCs w:val="36"/>
        </w:rPr>
        <w:t>VOLUNTEER EXPENSES CLAIM FORM</w:t>
      </w:r>
    </w:p>
    <w:p w14:paraId="58950706" w14:textId="77777777" w:rsidR="004517E3" w:rsidRPr="00736F2B" w:rsidRDefault="004517E3" w:rsidP="00444B9F">
      <w:pPr>
        <w:pStyle w:val="z-BottomofForm"/>
        <w:jc w:val="left"/>
        <w:rPr>
          <w:color w:val="002060"/>
        </w:rPr>
      </w:pPr>
      <w:r w:rsidRPr="00736F2B">
        <w:rPr>
          <w:color w:val="002060"/>
        </w:rPr>
        <w:t>Bottom of Form</w:t>
      </w:r>
    </w:p>
    <w:p w14:paraId="3424A732" w14:textId="132A3377" w:rsidR="00444B9F" w:rsidRPr="0072154A" w:rsidRDefault="00444B9F" w:rsidP="000179A5">
      <w:pPr>
        <w:tabs>
          <w:tab w:val="left" w:pos="1425"/>
        </w:tabs>
        <w:spacing w:line="460" w:lineRule="exact"/>
        <w:rPr>
          <w:rFonts w:ascii="Arial Black" w:hAnsi="Arial Black"/>
          <w:color w:val="002060"/>
          <w:spacing w:val="-20"/>
          <w:sz w:val="48"/>
          <w:szCs w:val="48"/>
        </w:rPr>
        <w:sectPr w:rsidR="00444B9F" w:rsidRPr="0072154A" w:rsidSect="00444B9F">
          <w:headerReference w:type="default" r:id="rId14"/>
          <w:headerReference w:type="first" r:id="rId15"/>
          <w:type w:val="continuous"/>
          <w:pgSz w:w="11906" w:h="16838" w:code="9"/>
          <w:pgMar w:top="720" w:right="720" w:bottom="720" w:left="720" w:header="340" w:footer="964" w:gutter="0"/>
          <w:paperSrc w:first="2" w:other="2"/>
          <w:cols w:space="720"/>
          <w:docGrid w:linePitch="272"/>
        </w:sectPr>
      </w:pPr>
    </w:p>
    <w:p w14:paraId="280D947E" w14:textId="77777777" w:rsidR="00D51BD1" w:rsidRDefault="004517E3" w:rsidP="004517E3">
      <w:pPr>
        <w:spacing w:after="8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To claim back your expenses, please complete this form </w:t>
      </w:r>
      <w:r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in BLOCK CAPITALS and attach </w:t>
      </w:r>
      <w:r w:rsidR="00185B21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>original</w:t>
      </w:r>
      <w:r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 receipts</w:t>
      </w:r>
      <w:r w:rsidR="00185B21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 </w:t>
      </w:r>
      <w:r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for </w:t>
      </w:r>
      <w:r w:rsidR="00F34BE4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all </w:t>
      </w:r>
      <w:r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>items.</w:t>
      </w:r>
      <w:r w:rsidR="002814A4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 </w:t>
      </w:r>
      <w:r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Further information on expenses can be found in </w:t>
      </w:r>
      <w:r w:rsidR="008C2B2A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our Volunteer </w:t>
      </w:r>
      <w:r w:rsid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expenses policy. </w:t>
      </w:r>
    </w:p>
    <w:p w14:paraId="5C9C6B2F" w14:textId="2C0673B3" w:rsidR="00444B9F" w:rsidRPr="00D51BD1" w:rsidRDefault="00DF080E" w:rsidP="004517E3">
      <w:pPr>
        <w:spacing w:after="8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Please return this form</w:t>
      </w:r>
      <w:r w:rsidR="00623D06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 via post</w:t>
      </w:r>
      <w:r w:rsidR="00447550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, email, </w:t>
      </w:r>
      <w:r w:rsidR="00623D06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or </w:t>
      </w:r>
      <w:r w:rsidR="00185B21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hand </w:t>
      </w:r>
      <w:r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to your staff contact at Diabetes UK</w:t>
      </w:r>
      <w:r w:rsidR="00FD3009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 (the person you communicate with about your volunteering)</w:t>
      </w:r>
      <w:r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.</w:t>
      </w:r>
      <w:r w:rsidR="008B3E8A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 </w:t>
      </w:r>
      <w:r w:rsidR="00B52560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You will </w:t>
      </w:r>
      <w:r w:rsidR="00FD3009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receive a </w:t>
      </w:r>
      <w:r w:rsidR="00B52560" w:rsidRPr="00D51BD1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remittance slip (a record of the amount yo</w:t>
      </w:r>
      <w:r w:rsidR="004804BE" w:rsidRPr="00D51BD1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u’ve been reimbursed) via email</w:t>
      </w:r>
      <w:r w:rsidR="00B52560" w:rsidRPr="00D51BD1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or post</w:t>
      </w:r>
      <w:r w:rsidR="004804BE" w:rsidRPr="00D51BD1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(if no email given).</w:t>
      </w:r>
      <w:r w:rsidR="00A8660B" w:rsidRPr="00D51BD1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If you volunteer for more than one project or type of event please complete separate forms for each.</w:t>
      </w:r>
    </w:p>
    <w:p w14:paraId="29EC9D78" w14:textId="77777777" w:rsidR="004B5845" w:rsidRPr="004B5845" w:rsidRDefault="004B5845" w:rsidP="004517E3">
      <w:pPr>
        <w:spacing w:after="8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25D6C81F" w14:textId="77777777" w:rsidR="004517E3" w:rsidRDefault="008C2B2A" w:rsidP="004517E3">
      <w:pPr>
        <w:spacing w:after="80"/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</w:pPr>
      <w:r w:rsidRPr="008C2B2A"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  <w:t>Please note that if thi</w:t>
      </w:r>
      <w:r w:rsidR="00F34BE4"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  <w:t>s form is returned incomplete,</w:t>
      </w:r>
      <w:r w:rsidRPr="008C2B2A"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  <w:t xml:space="preserve"> unsigned </w:t>
      </w:r>
      <w:r w:rsidR="00FD3009"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  <w:t>or without receipts attached</w:t>
      </w:r>
      <w:r w:rsidR="00F34BE4"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  <w:t xml:space="preserve"> </w:t>
      </w:r>
      <w:r w:rsidR="00FD3009"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  <w:t>this is likely to</w:t>
      </w:r>
      <w:r w:rsidRPr="008C2B2A"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  <w:t xml:space="preserve"> le</w:t>
      </w:r>
      <w:r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  <w:t>a</w:t>
      </w:r>
      <w:r w:rsidRPr="008C2B2A"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  <w:t xml:space="preserve">d to a delay in reimbursing </w:t>
      </w:r>
      <w:r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  <w:t>expenses</w:t>
      </w:r>
      <w:r w:rsidRPr="008C2B2A"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  <w:t>.</w:t>
      </w:r>
    </w:p>
    <w:p w14:paraId="563C612B" w14:textId="77777777" w:rsidR="002F34B9" w:rsidRPr="008C2B2A" w:rsidRDefault="002F34B9" w:rsidP="004517E3">
      <w:pPr>
        <w:spacing w:after="80"/>
        <w:rPr>
          <w:rFonts w:ascii="Arial" w:hAnsi="Arial" w:cs="Arial"/>
          <w:b/>
          <w:color w:val="FF0000"/>
          <w:spacing w:val="-5"/>
          <w:sz w:val="22"/>
          <w:szCs w:val="22"/>
          <w:lang w:val="en-GB"/>
        </w:rPr>
      </w:pPr>
    </w:p>
    <w:p w14:paraId="69BBFA96" w14:textId="6B892A60" w:rsidR="00736F2B" w:rsidRPr="002F34B9" w:rsidRDefault="002F34B9" w:rsidP="002F34B9">
      <w:pPr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</w:pPr>
      <w:r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  <w:t xml:space="preserve">1. </w:t>
      </w:r>
      <w:r w:rsidR="004517E3" w:rsidRPr="002F34B9"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  <w:t>YOUR DETAIL</w:t>
      </w:r>
      <w:r w:rsidR="00F63CAA" w:rsidRPr="002F34B9"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  <w:t xml:space="preserve">S </w:t>
      </w:r>
    </w:p>
    <w:p w14:paraId="70338384" w14:textId="77777777" w:rsidR="002F34B9" w:rsidRPr="00E73FE4" w:rsidRDefault="002F34B9" w:rsidP="004517E3">
      <w:pPr>
        <w:rPr>
          <w:rFonts w:ascii="Arial" w:hAnsi="Arial" w:cs="Arial"/>
          <w:color w:val="002060"/>
          <w:sz w:val="22"/>
          <w:szCs w:val="22"/>
          <w:lang w:eastAsia="en-GB"/>
        </w:rPr>
      </w:pPr>
    </w:p>
    <w:p w14:paraId="40A0378E" w14:textId="67A25D98" w:rsidR="00E73FE4" w:rsidRPr="00F93B70" w:rsidRDefault="00E73FE4" w:rsidP="00E73FE4">
      <w:pPr>
        <w:pStyle w:val="NormalWeb"/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</w:pPr>
      <w:r w:rsidRPr="00F93B70">
        <w:rPr>
          <w:rFonts w:ascii="Arial" w:hAnsi="Arial" w:cs="Arial"/>
          <w:b/>
          <w:iCs/>
          <w:color w:val="000000" w:themeColor="text1"/>
          <w:sz w:val="22"/>
          <w:szCs w:val="22"/>
        </w:rPr>
        <w:t>We’ll use your details only for purposes of processing your expenses claim. We’ll keep your information for 7 years, the recommended data retention period for financial transactions. You can find out more about how we use your information at</w:t>
      </w:r>
      <w:r w:rsidR="00444B9F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hyperlink r:id="rId16" w:history="1">
        <w:r w:rsidR="00444B9F" w:rsidRPr="008733B1">
          <w:rPr>
            <w:rStyle w:val="Hyperlink"/>
            <w:rFonts w:ascii="Arial" w:hAnsi="Arial" w:cs="Arial"/>
            <w:b/>
            <w:iCs/>
            <w:sz w:val="22"/>
            <w:szCs w:val="22"/>
          </w:rPr>
          <w:t>www.diabetes.org.uk/privacy</w:t>
        </w:r>
      </w:hyperlink>
      <w:r w:rsidR="00444B9F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. </w:t>
      </w:r>
      <w:r w:rsidRPr="00F93B7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</w:p>
    <w:p w14:paraId="10FDB258" w14:textId="77777777" w:rsidR="00447550" w:rsidRPr="0022103C" w:rsidRDefault="00447550" w:rsidP="004517E3">
      <w:pPr>
        <w:rPr>
          <w:rFonts w:ascii="Arial" w:hAnsi="Arial" w:cs="Arial"/>
          <w:b/>
          <w:color w:val="34BAED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8"/>
        <w:gridCol w:w="3638"/>
      </w:tblGrid>
      <w:tr w:rsidR="004517E3" w:rsidRPr="00E705A0" w14:paraId="6E9C2B06" w14:textId="77777777">
        <w:trPr>
          <w:hidden/>
        </w:trPr>
        <w:tc>
          <w:tcPr>
            <w:tcW w:w="10988" w:type="dxa"/>
            <w:gridSpan w:val="2"/>
            <w:shd w:val="clear" w:color="auto" w:fill="auto"/>
          </w:tcPr>
          <w:p w14:paraId="31C506A1" w14:textId="60187145" w:rsidR="004517E3" w:rsidRPr="00174FC7" w:rsidRDefault="002F7E9B" w:rsidP="004517E3">
            <w:pPr>
              <w:pStyle w:val="z-BottomofForm"/>
            </w:pPr>
            <w:r w:rsidRPr="00174FC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3633BB" wp14:editId="1AEF0ED3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3191510</wp:posOffset>
                      </wp:positionV>
                      <wp:extent cx="3528060" cy="0"/>
                      <wp:effectExtent l="0" t="0" r="0" b="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8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4ED2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251.3pt" to="501.15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" strokecolor="#a5a5a5" strokeweight="2pt">
                      <v:shadow opacity="24903f" origin=",.5" offset="0,.55556mm"/>
                    </v:line>
                  </w:pict>
                </mc:Fallback>
              </mc:AlternateContent>
            </w:r>
            <w:r w:rsidRPr="00174FC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6B6F18" wp14:editId="178C956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3228340</wp:posOffset>
                      </wp:positionV>
                      <wp:extent cx="352806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8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951CB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254.2pt" to="306.15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" strokecolor="#a5a5a5" strokeweight="2pt">
                      <v:shadow opacity="24903f" origin=",.5" offset="0,.55556mm"/>
                    </v:line>
                  </w:pict>
                </mc:Fallback>
              </mc:AlternateContent>
            </w:r>
            <w:r w:rsidR="004517E3" w:rsidRPr="00174FC7">
              <w:t>Bottom of Form</w:t>
            </w:r>
          </w:p>
        </w:tc>
      </w:tr>
      <w:tr w:rsidR="00534763" w:rsidRPr="00E705A0" w14:paraId="383B9743" w14:textId="77777777">
        <w:tc>
          <w:tcPr>
            <w:tcW w:w="10988" w:type="dxa"/>
            <w:gridSpan w:val="2"/>
            <w:shd w:val="clear" w:color="auto" w:fill="auto"/>
          </w:tcPr>
          <w:p w14:paraId="782B8288" w14:textId="77777777" w:rsidR="00534763" w:rsidRPr="00E705A0" w:rsidRDefault="00534763" w:rsidP="00F4665B">
            <w:pPr>
              <w:pStyle w:val="Heading9"/>
              <w:spacing w:line="360" w:lineRule="auto"/>
              <w:ind w:righ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AC39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517E3" w:rsidRPr="00E705A0" w14:paraId="27F6C892" w14:textId="77777777">
        <w:tc>
          <w:tcPr>
            <w:tcW w:w="10988" w:type="dxa"/>
            <w:gridSpan w:val="2"/>
            <w:shd w:val="clear" w:color="auto" w:fill="auto"/>
          </w:tcPr>
          <w:p w14:paraId="6126C8EB" w14:textId="77777777" w:rsidR="004517E3" w:rsidRPr="00E705A0" w:rsidRDefault="004517E3" w:rsidP="00F4665B">
            <w:pPr>
              <w:pStyle w:val="Heading9"/>
              <w:spacing w:line="360" w:lineRule="auto"/>
              <w:ind w:right="0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705A0">
              <w:rPr>
                <w:rFonts w:ascii="Arial" w:hAnsi="Arial" w:cs="Arial"/>
                <w:b/>
                <w:sz w:val="22"/>
                <w:szCs w:val="22"/>
              </w:rPr>
              <w:t>Addr</w:t>
            </w:r>
            <w:r w:rsidR="00794E23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E705A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705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517E3" w:rsidRPr="00E705A0" w14:paraId="324F4339" w14:textId="77777777">
        <w:tc>
          <w:tcPr>
            <w:tcW w:w="7196" w:type="dxa"/>
            <w:shd w:val="clear" w:color="auto" w:fill="auto"/>
          </w:tcPr>
          <w:p w14:paraId="417963C7" w14:textId="77777777" w:rsidR="004517E3" w:rsidRPr="00E705A0" w:rsidRDefault="00AC392E" w:rsidP="00F4665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</w:t>
            </w:r>
          </w:p>
        </w:tc>
        <w:tc>
          <w:tcPr>
            <w:tcW w:w="3792" w:type="dxa"/>
            <w:shd w:val="clear" w:color="auto" w:fill="auto"/>
          </w:tcPr>
          <w:p w14:paraId="68F5A1DB" w14:textId="77777777" w:rsidR="004517E3" w:rsidRPr="00E705A0" w:rsidRDefault="004517E3" w:rsidP="00F4665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05A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Postcode </w: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4517E3" w:rsidRPr="00E705A0" w14:paraId="5A12DE2E" w14:textId="77777777">
        <w:tc>
          <w:tcPr>
            <w:tcW w:w="7196" w:type="dxa"/>
            <w:shd w:val="clear" w:color="auto" w:fill="auto"/>
          </w:tcPr>
          <w:p w14:paraId="25D2B46E" w14:textId="77777777" w:rsidR="004517E3" w:rsidRPr="00E705A0" w:rsidRDefault="004517E3" w:rsidP="00F4665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05A0">
              <w:rPr>
                <w:rFonts w:ascii="Arial" w:hAnsi="Arial" w:cs="Arial"/>
                <w:b/>
                <w:sz w:val="22"/>
                <w:szCs w:val="22"/>
                <w:lang w:val="en-GB"/>
              </w:rPr>
              <w:t>Email</w: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bookmarkStart w:id="2" w:name="Text5"/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bookmarkEnd w:id="2"/>
        <w:tc>
          <w:tcPr>
            <w:tcW w:w="3792" w:type="dxa"/>
            <w:shd w:val="clear" w:color="auto" w:fill="auto"/>
          </w:tcPr>
          <w:p w14:paraId="1F60A7D2" w14:textId="77777777" w:rsidR="004517E3" w:rsidRPr="00E705A0" w:rsidRDefault="004517E3" w:rsidP="00F4665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05A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 </w:t>
            </w:r>
            <w:r w:rsidRPr="00CE5A5C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5A5C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CE5A5C">
              <w:rPr>
                <w:rFonts w:ascii="Arial" w:hAnsi="Arial" w:cs="Arial"/>
                <w:szCs w:val="22"/>
                <w:lang w:val="en-GB"/>
              </w:rPr>
            </w:r>
            <w:r w:rsidRPr="00CE5A5C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CE5A5C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CE5A5C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CE5A5C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CE5A5C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CE5A5C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CE5A5C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  <w:tr w:rsidR="004517E3" w:rsidRPr="00E705A0" w14:paraId="2CA4D3F1" w14:textId="77777777">
        <w:tc>
          <w:tcPr>
            <w:tcW w:w="10988" w:type="dxa"/>
            <w:gridSpan w:val="2"/>
            <w:shd w:val="clear" w:color="auto" w:fill="auto"/>
          </w:tcPr>
          <w:p w14:paraId="20E28213" w14:textId="77777777" w:rsidR="004517E3" w:rsidRPr="00E705A0" w:rsidRDefault="00DF080E" w:rsidP="00F466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Name of your staff</w:t>
            </w:r>
            <w:r w:rsidR="004517E3" w:rsidRPr="00E705A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contact at Diabetes UK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Pr="00DF080E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essent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ial </w:t>
            </w:r>
            <w:r w:rsidRPr="00DF080E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to enable us to process your expenses quickly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): </w:t>
            </w:r>
            <w:r w:rsidR="004517E3" w:rsidRPr="00E705A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4517E3" w:rsidRPr="00E705A0">
              <w:rPr>
                <w:rFonts w:ascii="Arial" w:hAnsi="Arial" w:cs="Arial"/>
                <w:lang w:val="en-GB"/>
              </w:rPr>
              <w:t xml:space="preserve"> </w:t>
            </w:r>
            <w:r w:rsidR="004517E3" w:rsidRPr="00E705A0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4517E3" w:rsidRPr="00E705A0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="004517E3" w:rsidRPr="00E705A0">
              <w:rPr>
                <w:rFonts w:ascii="Arial" w:hAnsi="Arial" w:cs="Arial"/>
                <w:b/>
                <w:lang w:val="en-GB"/>
              </w:rPr>
            </w:r>
            <w:r w:rsidR="004517E3" w:rsidRPr="00E705A0">
              <w:rPr>
                <w:rFonts w:ascii="Arial" w:hAnsi="Arial" w:cs="Arial"/>
                <w:b/>
                <w:lang w:val="en-GB"/>
              </w:rPr>
              <w:fldChar w:fldCharType="separate"/>
            </w:r>
            <w:r w:rsidR="004517E3" w:rsidRPr="00E705A0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4517E3" w:rsidRPr="00E705A0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4517E3" w:rsidRPr="00E705A0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4517E3" w:rsidRPr="00E705A0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4517E3" w:rsidRPr="00E705A0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4517E3" w:rsidRPr="00E705A0"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3"/>
          </w:p>
        </w:tc>
      </w:tr>
      <w:tr w:rsidR="00DF080E" w:rsidRPr="00E705A0" w14:paraId="53489832" w14:textId="77777777">
        <w:tc>
          <w:tcPr>
            <w:tcW w:w="10988" w:type="dxa"/>
            <w:gridSpan w:val="2"/>
            <w:shd w:val="clear" w:color="auto" w:fill="auto"/>
          </w:tcPr>
          <w:p w14:paraId="4A639180" w14:textId="4263E93E" w:rsidR="00DF080E" w:rsidRDefault="00DF080E" w:rsidP="00DF080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What volunteer role or event</w:t>
            </w:r>
            <w:r w:rsidR="002F34B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type are the expenses for (e.g. Type 1 event, Balance shoot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):</w:t>
            </w:r>
          </w:p>
          <w:p w14:paraId="68D1CA3E" w14:textId="5060AAF4" w:rsidR="00623D06" w:rsidRDefault="00623D06" w:rsidP="00DF080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230390AE" w14:textId="1268691D" w:rsidR="00AF1184" w:rsidRPr="00E43451" w:rsidRDefault="00AF1184" w:rsidP="00AF1184">
      <w:pPr>
        <w:tabs>
          <w:tab w:val="left" w:pos="10490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6C6CA9CE" w14:textId="0BBA0BE1" w:rsidR="00413600" w:rsidRPr="00413600" w:rsidRDefault="004517E3" w:rsidP="00447550">
      <w:pPr>
        <w:tabs>
          <w:tab w:val="left" w:pos="10490"/>
        </w:tabs>
        <w:rPr>
          <w:rFonts w:ascii="Arial Black" w:hAnsi="Arial Black" w:cs="Arial"/>
          <w:color w:val="072F74"/>
          <w:spacing w:val="-20"/>
          <w:sz w:val="16"/>
          <w:szCs w:val="16"/>
          <w:lang w:val="en-GB"/>
        </w:rPr>
      </w:pPr>
      <w:r w:rsidRPr="00E43451">
        <w:rPr>
          <w:rFonts w:ascii="Arial" w:hAnsi="Arial" w:cs="Arial"/>
          <w:b/>
          <w:sz w:val="24"/>
          <w:szCs w:val="24"/>
          <w:lang w:val="en-GB"/>
        </w:rPr>
        <w:t xml:space="preserve">                                               </w:t>
      </w:r>
      <w:r w:rsidR="0022103C">
        <w:rPr>
          <w:rFonts w:ascii="Arial" w:hAnsi="Arial" w:cs="Arial"/>
          <w:b/>
          <w:sz w:val="24"/>
          <w:szCs w:val="24"/>
          <w:lang w:val="en-GB"/>
        </w:rPr>
        <w:t xml:space="preserve">          </w:t>
      </w:r>
    </w:p>
    <w:p w14:paraId="1FBB40AB" w14:textId="580A7752" w:rsidR="003371B3" w:rsidRDefault="00AF1184" w:rsidP="003371B3">
      <w:pPr>
        <w:pStyle w:val="Header"/>
        <w:rPr>
          <w:rFonts w:ascii="Arial" w:hAnsi="Arial" w:cs="Arial"/>
          <w:b/>
          <w:color w:val="34BAED"/>
          <w:sz w:val="28"/>
          <w:szCs w:val="28"/>
          <w:lang w:val="en-GB"/>
        </w:rPr>
      </w:pPr>
      <w:r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  <w:t>2</w:t>
      </w:r>
      <w:r w:rsidR="003371B3" w:rsidRPr="004804BE"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  <w:t>. YOUR BANK ACCOUNT DETAILS</w:t>
      </w:r>
      <w:r w:rsidR="003371B3" w:rsidRPr="004804BE">
        <w:rPr>
          <w:rFonts w:ascii="Arial" w:hAnsi="Arial" w:cs="Arial"/>
          <w:b/>
          <w:color w:val="34BAED"/>
          <w:sz w:val="28"/>
          <w:szCs w:val="28"/>
          <w:lang w:val="en-GB"/>
        </w:rPr>
        <w:t xml:space="preserve">  </w:t>
      </w:r>
    </w:p>
    <w:p w14:paraId="1A9CC9CE" w14:textId="77777777" w:rsidR="00EC74B4" w:rsidRPr="004804BE" w:rsidRDefault="00EC74B4" w:rsidP="003371B3">
      <w:pPr>
        <w:pStyle w:val="Header"/>
        <w:rPr>
          <w:rFonts w:ascii="Arial" w:hAnsi="Arial" w:cs="Arial"/>
          <w:b/>
          <w:color w:val="34BAED"/>
          <w:sz w:val="28"/>
          <w:szCs w:val="28"/>
          <w:lang w:val="en-GB"/>
        </w:rPr>
      </w:pPr>
    </w:p>
    <w:p w14:paraId="14337D64" w14:textId="6D336F33" w:rsidR="003371B3" w:rsidRDefault="00AF1184" w:rsidP="003371B3">
      <w:pPr>
        <w:pStyle w:val="Header"/>
        <w:rPr>
          <w:rFonts w:ascii="Arial" w:eastAsia="Batang" w:hAnsi="Arial" w:cs="Arial"/>
          <w:b/>
          <w:color w:val="000000"/>
          <w:sz w:val="22"/>
          <w:szCs w:val="22"/>
          <w:lang w:val="en-GB"/>
        </w:rPr>
      </w:pPr>
      <w:r>
        <w:rPr>
          <w:rFonts w:ascii="Arial" w:eastAsia="Batang" w:hAnsi="Arial" w:cs="Arial"/>
          <w:b/>
          <w:color w:val="000000"/>
          <w:sz w:val="22"/>
          <w:szCs w:val="22"/>
          <w:lang w:val="en-GB"/>
        </w:rPr>
        <w:t>We will reimburse your expenses straight into your back account. P</w:t>
      </w:r>
      <w:r w:rsidR="003371B3" w:rsidRPr="00623D06">
        <w:rPr>
          <w:rFonts w:ascii="Arial" w:eastAsia="Batang" w:hAnsi="Arial" w:cs="Arial"/>
          <w:b/>
          <w:color w:val="000000"/>
          <w:sz w:val="22"/>
          <w:szCs w:val="22"/>
          <w:lang w:val="en-GB"/>
        </w:rPr>
        <w:t>lease complete this section</w:t>
      </w:r>
      <w:r w:rsidR="00185B21">
        <w:rPr>
          <w:rFonts w:ascii="Arial" w:eastAsia="Batang" w:hAnsi="Arial" w:cs="Arial"/>
          <w:b/>
          <w:color w:val="000000"/>
          <w:sz w:val="22"/>
          <w:szCs w:val="22"/>
          <w:lang w:val="en-GB"/>
        </w:rPr>
        <w:t xml:space="preserve"> to enable us to identify</w:t>
      </w:r>
      <w:r w:rsidR="0017160E">
        <w:rPr>
          <w:rFonts w:ascii="Arial" w:eastAsia="Batang" w:hAnsi="Arial" w:cs="Arial"/>
          <w:b/>
          <w:color w:val="000000"/>
          <w:sz w:val="22"/>
          <w:szCs w:val="22"/>
          <w:lang w:val="en-GB"/>
        </w:rPr>
        <w:t xml:space="preserve"> you</w:t>
      </w:r>
      <w:r w:rsidR="003371B3">
        <w:rPr>
          <w:rFonts w:ascii="Arial" w:eastAsia="Batang" w:hAnsi="Arial" w:cs="Arial"/>
          <w:b/>
          <w:color w:val="000000"/>
          <w:sz w:val="22"/>
          <w:szCs w:val="22"/>
          <w:lang w:val="en-GB"/>
        </w:rPr>
        <w:t>.</w:t>
      </w:r>
      <w:r w:rsidR="003371B3" w:rsidRPr="005C125A">
        <w:rPr>
          <w:rFonts w:ascii="Arial" w:eastAsia="Batang" w:hAnsi="Arial" w:cs="Arial"/>
          <w:b/>
          <w:color w:val="000000"/>
          <w:sz w:val="22"/>
          <w:szCs w:val="22"/>
          <w:lang w:val="en-GB"/>
        </w:rPr>
        <w:t xml:space="preserve"> </w:t>
      </w:r>
      <w:r>
        <w:rPr>
          <w:rFonts w:ascii="Arial" w:eastAsia="Batang" w:hAnsi="Arial" w:cs="Arial"/>
          <w:b/>
          <w:color w:val="000000"/>
          <w:sz w:val="22"/>
          <w:szCs w:val="22"/>
          <w:lang w:val="en-GB"/>
        </w:rPr>
        <w:t>You should</w:t>
      </w:r>
      <w:r w:rsidR="00185B21">
        <w:rPr>
          <w:rFonts w:ascii="Arial" w:eastAsia="Batang" w:hAnsi="Arial" w:cs="Arial"/>
          <w:b/>
          <w:color w:val="000000"/>
          <w:sz w:val="22"/>
          <w:szCs w:val="22"/>
          <w:lang w:val="en-GB"/>
        </w:rPr>
        <w:t xml:space="preserve"> complete this section even if you have given us your bank details before.</w:t>
      </w:r>
    </w:p>
    <w:p w14:paraId="25A08861" w14:textId="77777777" w:rsidR="00EC74B4" w:rsidRDefault="00EC74B4" w:rsidP="003371B3">
      <w:pPr>
        <w:pStyle w:val="Header"/>
        <w:rPr>
          <w:rFonts w:ascii="Arial" w:eastAsia="Batang" w:hAnsi="Arial" w:cs="Arial"/>
          <w:b/>
          <w:color w:val="000000"/>
          <w:sz w:val="22"/>
          <w:szCs w:val="22"/>
          <w:lang w:val="en-GB"/>
        </w:rPr>
      </w:pP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319"/>
      </w:tblGrid>
      <w:tr w:rsidR="00F4665B" w:rsidRPr="00E705A0" w14:paraId="3C5209FE" w14:textId="77777777" w:rsidTr="00AF1184">
        <w:trPr>
          <w:trHeight w:val="615"/>
        </w:trPr>
        <w:tc>
          <w:tcPr>
            <w:tcW w:w="5195" w:type="dxa"/>
            <w:shd w:val="clear" w:color="auto" w:fill="auto"/>
          </w:tcPr>
          <w:p w14:paraId="165E1A9B" w14:textId="7AE96A0D" w:rsidR="00F4665B" w:rsidRPr="00E705A0" w:rsidRDefault="00F4665B" w:rsidP="00F4665B">
            <w:pPr>
              <w:tabs>
                <w:tab w:val="left" w:pos="4820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Account n</w: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t>umber</w:t>
            </w:r>
            <w:r w:rsidR="005B06AE">
              <w:rPr>
                <w:rFonts w:ascii="Arial" w:hAnsi="Arial" w:cs="Arial"/>
                <w:sz w:val="22"/>
                <w:szCs w:val="22"/>
                <w:lang w:val="en-GB"/>
              </w:rPr>
              <w:t xml:space="preserve"> (8 digit</w:t>
            </w:r>
            <w:r w:rsidR="008E77B3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bookmarkStart w:id="5" w:name="Text25"/>
          </w:p>
        </w:tc>
        <w:bookmarkEnd w:id="5"/>
        <w:tc>
          <w:tcPr>
            <w:tcW w:w="5319" w:type="dxa"/>
            <w:shd w:val="clear" w:color="auto" w:fill="auto"/>
          </w:tcPr>
          <w:p w14:paraId="332F6568" w14:textId="77777777" w:rsidR="00F4665B" w:rsidRPr="00E705A0" w:rsidRDefault="00F4665B" w:rsidP="00F4665B">
            <w:pPr>
              <w:tabs>
                <w:tab w:val="left" w:pos="4820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t>Sort Code (6 digit):</w: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705A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F6D60" w:rsidRPr="00E705A0" w14:paraId="204A7979" w14:textId="77777777" w:rsidTr="00AF1184">
        <w:trPr>
          <w:trHeight w:val="1043"/>
        </w:trPr>
        <w:tc>
          <w:tcPr>
            <w:tcW w:w="10514" w:type="dxa"/>
            <w:gridSpan w:val="2"/>
            <w:shd w:val="clear" w:color="auto" w:fill="auto"/>
          </w:tcPr>
          <w:p w14:paraId="32562C7E" w14:textId="77777777" w:rsidR="002F6D60" w:rsidRDefault="002F6D60" w:rsidP="00F4665B">
            <w:pPr>
              <w:tabs>
                <w:tab w:val="left" w:pos="4820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Name on the Account:</w:t>
            </w:r>
          </w:p>
          <w:p w14:paraId="2EF5A1BC" w14:textId="375B140D" w:rsidR="002F6D60" w:rsidRPr="00E705A0" w:rsidRDefault="002F6D60" w:rsidP="00F4665B">
            <w:pPr>
              <w:tabs>
                <w:tab w:val="left" w:pos="4820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Name of Bank &amp; Branch:</w:t>
            </w:r>
          </w:p>
        </w:tc>
      </w:tr>
    </w:tbl>
    <w:p w14:paraId="41E78C1B" w14:textId="693DD6D5" w:rsidR="0072154A" w:rsidRDefault="0072154A" w:rsidP="004517E3">
      <w:pPr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</w:pPr>
    </w:p>
    <w:p w14:paraId="1930A13E" w14:textId="5EAD33D4" w:rsidR="00AF1184" w:rsidRDefault="00AF1184" w:rsidP="004517E3">
      <w:pPr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</w:pPr>
    </w:p>
    <w:p w14:paraId="35AA2E53" w14:textId="77777777" w:rsidR="00AF1184" w:rsidRDefault="00AF1184" w:rsidP="004517E3">
      <w:pPr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</w:pPr>
    </w:p>
    <w:p w14:paraId="0264E534" w14:textId="79A67860" w:rsidR="00AF1184" w:rsidRDefault="00AF1184" w:rsidP="004517E3">
      <w:pPr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</w:pPr>
    </w:p>
    <w:p w14:paraId="27C7FE76" w14:textId="55090FF0" w:rsidR="004517E3" w:rsidRDefault="00AF1184" w:rsidP="004517E3">
      <w:pPr>
        <w:rPr>
          <w:rFonts w:ascii="Arial" w:hAnsi="Arial" w:cs="Arial"/>
          <w:b/>
          <w:color w:val="34BAED"/>
          <w:sz w:val="28"/>
          <w:szCs w:val="28"/>
          <w:lang w:val="en-GB"/>
        </w:rPr>
      </w:pPr>
      <w:r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  <w:lastRenderedPageBreak/>
        <w:t>3</w:t>
      </w:r>
      <w:r w:rsidR="004517E3" w:rsidRPr="00413600"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  <w:t>. YOUR EXPENSES</w:t>
      </w:r>
      <w:r w:rsidR="004517E3" w:rsidRPr="00413600">
        <w:rPr>
          <w:rFonts w:ascii="Arial" w:hAnsi="Arial" w:cs="Arial"/>
          <w:b/>
          <w:color w:val="34BAED"/>
          <w:sz w:val="28"/>
          <w:szCs w:val="28"/>
          <w:lang w:val="en-GB"/>
        </w:rPr>
        <w:t xml:space="preserve"> </w:t>
      </w:r>
    </w:p>
    <w:p w14:paraId="3E79B921" w14:textId="77777777" w:rsidR="003371B3" w:rsidRPr="00413600" w:rsidRDefault="003371B3" w:rsidP="004517E3">
      <w:pPr>
        <w:rPr>
          <w:rFonts w:ascii="Arial" w:hAnsi="Arial" w:cs="Arial"/>
          <w:b/>
          <w:color w:val="34BAED"/>
          <w:sz w:val="28"/>
          <w:szCs w:val="28"/>
          <w:lang w:val="en-GB"/>
        </w:rPr>
      </w:pPr>
    </w:p>
    <w:p w14:paraId="5EBFECAC" w14:textId="2F4C21AE" w:rsidR="004517E3" w:rsidRPr="0072154A" w:rsidRDefault="004517E3" w:rsidP="00F63CAA">
      <w:pPr>
        <w:rPr>
          <w:rFonts w:ascii="Arial" w:hAnsi="Arial" w:cs="Arial"/>
          <w:b/>
          <w:sz w:val="22"/>
          <w:szCs w:val="22"/>
          <w:lang w:val="en-GB"/>
        </w:rPr>
      </w:pPr>
      <w:r w:rsidRPr="0072154A">
        <w:rPr>
          <w:rFonts w:ascii="Arial" w:hAnsi="Arial" w:cs="Arial"/>
          <w:b/>
          <w:sz w:val="22"/>
          <w:szCs w:val="22"/>
          <w:lang w:val="en-GB"/>
        </w:rPr>
        <w:t>Please complete the table below</w:t>
      </w:r>
      <w:r w:rsidR="00F63CAA" w:rsidRPr="0072154A">
        <w:rPr>
          <w:rFonts w:ascii="Arial" w:hAnsi="Arial" w:cs="Arial"/>
          <w:b/>
          <w:sz w:val="22"/>
          <w:szCs w:val="22"/>
          <w:lang w:val="en-GB"/>
        </w:rPr>
        <w:t xml:space="preserve"> in full to give us details of your expenses. Each line should match an accompanying receipt, except for mileage claims w</w:t>
      </w:r>
      <w:r w:rsidR="0072154A" w:rsidRPr="0072154A">
        <w:rPr>
          <w:rFonts w:ascii="Arial" w:hAnsi="Arial" w:cs="Arial"/>
          <w:b/>
          <w:sz w:val="22"/>
          <w:szCs w:val="22"/>
          <w:lang w:val="en-GB"/>
        </w:rPr>
        <w:t xml:space="preserve">hich do not require a receipt. </w:t>
      </w:r>
      <w:r w:rsidR="00F63CAA" w:rsidRPr="0072154A">
        <w:rPr>
          <w:rFonts w:ascii="Arial" w:hAnsi="Arial" w:cs="Arial"/>
          <w:b/>
          <w:sz w:val="22"/>
          <w:szCs w:val="22"/>
          <w:lang w:val="en-GB"/>
        </w:rPr>
        <w:t>The Diabetes UK mileage rate for reimbursement of travel by car is 45p per mile.</w:t>
      </w:r>
    </w:p>
    <w:p w14:paraId="6AF6CA56" w14:textId="77777777" w:rsidR="0072154A" w:rsidRPr="003371B3" w:rsidRDefault="0072154A" w:rsidP="00F63CAA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990"/>
        <w:gridCol w:w="1276"/>
        <w:gridCol w:w="992"/>
        <w:gridCol w:w="1276"/>
        <w:gridCol w:w="992"/>
      </w:tblGrid>
      <w:tr w:rsidR="00444B9F" w:rsidRPr="00E80EB4" w14:paraId="415EC107" w14:textId="77777777" w:rsidTr="00887025">
        <w:trPr>
          <w:trHeight w:val="489"/>
        </w:trPr>
        <w:tc>
          <w:tcPr>
            <w:tcW w:w="1242" w:type="dxa"/>
            <w:tcBorders>
              <w:bottom w:val="nil"/>
            </w:tcBorders>
            <w:shd w:val="clear" w:color="auto" w:fill="BFBFBF"/>
            <w:vAlign w:val="center"/>
          </w:tcPr>
          <w:p w14:paraId="581E9932" w14:textId="77777777" w:rsidR="00444B9F" w:rsidRPr="00E80EB4" w:rsidRDefault="00444B9F" w:rsidP="004517E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80EB4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expense</w:t>
            </w:r>
          </w:p>
        </w:tc>
        <w:tc>
          <w:tcPr>
            <w:tcW w:w="4990" w:type="dxa"/>
            <w:tcBorders>
              <w:bottom w:val="nil"/>
            </w:tcBorders>
            <w:shd w:val="clear" w:color="auto" w:fill="BFBFBF"/>
            <w:vAlign w:val="center"/>
          </w:tcPr>
          <w:p w14:paraId="28E7F985" w14:textId="77777777" w:rsidR="00444B9F" w:rsidRPr="00E80EB4" w:rsidRDefault="00444B9F" w:rsidP="004517E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80EB4">
              <w:rPr>
                <w:rFonts w:ascii="Arial" w:hAnsi="Arial" w:cs="Arial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FBFBF"/>
            <w:vAlign w:val="center"/>
          </w:tcPr>
          <w:p w14:paraId="665C1B70" w14:textId="77777777" w:rsidR="00444B9F" w:rsidRPr="00E80EB4" w:rsidRDefault="00444B9F" w:rsidP="004517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80EB4">
              <w:rPr>
                <w:rFonts w:ascii="Arial" w:hAnsi="Arial" w:cs="Arial"/>
                <w:b/>
                <w:sz w:val="18"/>
                <w:szCs w:val="18"/>
                <w:lang w:val="en-GB"/>
              </w:rPr>
              <w:t>Account Code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BFBFBF"/>
            <w:vAlign w:val="center"/>
          </w:tcPr>
          <w:p w14:paraId="76957366" w14:textId="77777777" w:rsidR="00444B9F" w:rsidRPr="00E80EB4" w:rsidRDefault="00444B9F" w:rsidP="004517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80EB4">
              <w:rPr>
                <w:rFonts w:ascii="Arial" w:hAnsi="Arial" w:cs="Arial"/>
                <w:b/>
                <w:sz w:val="18"/>
                <w:szCs w:val="18"/>
                <w:lang w:val="en-GB"/>
              </w:rPr>
              <w:t>Cost Centre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FBFBF"/>
            <w:vAlign w:val="center"/>
          </w:tcPr>
          <w:p w14:paraId="5E78F67B" w14:textId="77777777" w:rsidR="00444B9F" w:rsidRPr="00E80EB4" w:rsidRDefault="00444B9F" w:rsidP="004517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80EB4">
              <w:rPr>
                <w:rFonts w:ascii="Arial" w:hAnsi="Arial" w:cs="Arial"/>
                <w:b/>
                <w:sz w:val="18"/>
                <w:szCs w:val="18"/>
                <w:lang w:val="en-GB"/>
              </w:rPr>
              <w:t>Programme Code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085A02E" w14:textId="77777777" w:rsidR="00444B9F" w:rsidRPr="00E80EB4" w:rsidRDefault="00444B9F" w:rsidP="004517E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80EB4">
              <w:rPr>
                <w:rFonts w:ascii="Arial" w:hAnsi="Arial" w:cs="Arial"/>
                <w:b/>
                <w:sz w:val="22"/>
                <w:szCs w:val="22"/>
                <w:lang w:val="en-GB"/>
              </w:rPr>
              <w:t>Cost</w:t>
            </w:r>
          </w:p>
        </w:tc>
      </w:tr>
      <w:tr w:rsidR="00444B9F" w:rsidRPr="00E43451" w14:paraId="172FC45E" w14:textId="77777777" w:rsidTr="00887025">
        <w:trPr>
          <w:trHeight w:val="346"/>
        </w:trPr>
        <w:tc>
          <w:tcPr>
            <w:tcW w:w="1242" w:type="dxa"/>
            <w:tcBorders>
              <w:top w:val="nil"/>
            </w:tcBorders>
            <w:shd w:val="clear" w:color="auto" w:fill="BFBFBF"/>
            <w:vAlign w:val="center"/>
          </w:tcPr>
          <w:p w14:paraId="6B200BD9" w14:textId="134163BC" w:rsidR="00444B9F" w:rsidRPr="00E43451" w:rsidRDefault="00E52E36" w:rsidP="004517E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01/01/</w:t>
            </w:r>
            <w:r w:rsidR="00AF1184">
              <w:rPr>
                <w:rFonts w:ascii="Arial" w:hAnsi="Arial" w:cs="Arial"/>
                <w:i/>
                <w:sz w:val="16"/>
                <w:szCs w:val="16"/>
                <w:lang w:val="en-GB"/>
              </w:rPr>
              <w:t>22</w:t>
            </w:r>
          </w:p>
        </w:tc>
        <w:tc>
          <w:tcPr>
            <w:tcW w:w="4990" w:type="dxa"/>
            <w:tcBorders>
              <w:top w:val="nil"/>
            </w:tcBorders>
            <w:shd w:val="clear" w:color="auto" w:fill="BFBFBF"/>
            <w:vAlign w:val="center"/>
          </w:tcPr>
          <w:p w14:paraId="477369A9" w14:textId="77777777" w:rsidR="00444B9F" w:rsidRPr="00E43451" w:rsidRDefault="00444B9F" w:rsidP="004517E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Train travel to event – London </w:t>
            </w:r>
            <w:r w:rsidRPr="00E43451">
              <w:rPr>
                <w:rFonts w:ascii="Arial" w:hAnsi="Arial" w:cs="Arial"/>
                <w:i/>
                <w:sz w:val="16"/>
                <w:szCs w:val="16"/>
                <w:lang w:val="en-GB"/>
              </w:rPr>
              <w:t>to Bath (Return)</w:t>
            </w:r>
          </w:p>
          <w:p w14:paraId="31A94C8A" w14:textId="77777777" w:rsidR="00444B9F" w:rsidRPr="00E43451" w:rsidRDefault="00444B9F" w:rsidP="004517E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or t</w:t>
            </w:r>
            <w:r w:rsidRPr="00E43451">
              <w:rPr>
                <w:rFonts w:ascii="Arial" w:hAnsi="Arial" w:cs="Arial"/>
                <w:i/>
                <w:sz w:val="16"/>
                <w:szCs w:val="16"/>
                <w:lang w:val="en-GB"/>
              </w:rPr>
              <w:t>ravel to training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by car</w:t>
            </w:r>
            <w:r w:rsidRPr="00E43451">
              <w:rPr>
                <w:rFonts w:ascii="Arial" w:hAnsi="Arial" w:cs="Arial"/>
                <w:i/>
                <w:sz w:val="16"/>
                <w:szCs w:val="16"/>
                <w:lang w:val="en-GB"/>
              </w:rPr>
              <w:t>- EN2 2WA – NW1 7AA 15miles @ 45p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14:paraId="46EA234C" w14:textId="77777777" w:rsidR="00444B9F" w:rsidRPr="00FD3009" w:rsidRDefault="00444B9F" w:rsidP="004517E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14:paraId="1F58FA4C" w14:textId="77777777" w:rsidR="00444B9F" w:rsidRPr="00FD3009" w:rsidRDefault="00444B9F" w:rsidP="004517E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14:paraId="3386E75D" w14:textId="77777777" w:rsidR="00444B9F" w:rsidRPr="00FD3009" w:rsidRDefault="00444B9F" w:rsidP="004517E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14:paraId="51ED49A9" w14:textId="77777777" w:rsidR="00444B9F" w:rsidRPr="00E43451" w:rsidRDefault="00444B9F" w:rsidP="004517E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Eg</w:t>
            </w:r>
            <w:proofErr w:type="spellEnd"/>
            <w:r w:rsidRPr="00E4345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£25.00</w:t>
            </w:r>
          </w:p>
        </w:tc>
      </w:tr>
      <w:tr w:rsidR="00444B9F" w:rsidRPr="00E43451" w14:paraId="0419B763" w14:textId="77777777" w:rsidTr="00887025">
        <w:trPr>
          <w:trHeight w:val="390"/>
        </w:trPr>
        <w:tc>
          <w:tcPr>
            <w:tcW w:w="1242" w:type="dxa"/>
            <w:vAlign w:val="center"/>
          </w:tcPr>
          <w:p w14:paraId="1E8D1A2D" w14:textId="77777777" w:rsidR="00444B9F" w:rsidRPr="005C125A" w:rsidRDefault="00444B9F" w:rsidP="00F466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90" w:type="dxa"/>
            <w:vAlign w:val="center"/>
          </w:tcPr>
          <w:p w14:paraId="2631E387" w14:textId="77777777" w:rsidR="00444B9F" w:rsidRPr="0014741E" w:rsidRDefault="00444B9F" w:rsidP="005C12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2F267D7" w14:textId="77777777" w:rsidR="00444B9F" w:rsidRPr="00E43451" w:rsidRDefault="00444B9F" w:rsidP="004517E3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8868CFC" w14:textId="77777777" w:rsidR="00444B9F" w:rsidRPr="00E43451" w:rsidRDefault="00444B9F" w:rsidP="004517E3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CDB45E9" w14:textId="77777777" w:rsidR="00444B9F" w:rsidRPr="00E43451" w:rsidRDefault="00444B9F" w:rsidP="004517E3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ABC7B8" w14:textId="77777777" w:rsidR="00444B9F" w:rsidRPr="00E43451" w:rsidRDefault="00444B9F" w:rsidP="000778F6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</w:tr>
      <w:tr w:rsidR="00444B9F" w:rsidRPr="00E43451" w14:paraId="3D232E39" w14:textId="77777777" w:rsidTr="00887025">
        <w:trPr>
          <w:trHeight w:val="390"/>
        </w:trPr>
        <w:tc>
          <w:tcPr>
            <w:tcW w:w="1242" w:type="dxa"/>
          </w:tcPr>
          <w:p w14:paraId="699D06C3" w14:textId="77777777" w:rsidR="00444B9F" w:rsidRPr="005F253F" w:rsidRDefault="00444B9F" w:rsidP="000778F6"/>
        </w:tc>
        <w:tc>
          <w:tcPr>
            <w:tcW w:w="4990" w:type="dxa"/>
            <w:vAlign w:val="center"/>
          </w:tcPr>
          <w:p w14:paraId="481950B7" w14:textId="77777777" w:rsidR="00444B9F" w:rsidRPr="0014741E" w:rsidRDefault="00444B9F" w:rsidP="000778F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E3A4936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D175017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2687A64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2024BCF" w14:textId="77777777" w:rsidR="00444B9F" w:rsidRPr="00FE0D34" w:rsidRDefault="00444B9F" w:rsidP="000778F6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444B9F" w:rsidRPr="00E43451" w14:paraId="29E7B724" w14:textId="77777777" w:rsidTr="00887025">
        <w:trPr>
          <w:trHeight w:val="390"/>
        </w:trPr>
        <w:tc>
          <w:tcPr>
            <w:tcW w:w="1242" w:type="dxa"/>
          </w:tcPr>
          <w:p w14:paraId="09B11B60" w14:textId="77777777" w:rsidR="00444B9F" w:rsidRPr="005F253F" w:rsidRDefault="00444B9F" w:rsidP="000778F6"/>
        </w:tc>
        <w:tc>
          <w:tcPr>
            <w:tcW w:w="4990" w:type="dxa"/>
            <w:vAlign w:val="center"/>
          </w:tcPr>
          <w:p w14:paraId="6A73DD1B" w14:textId="77777777" w:rsidR="00444B9F" w:rsidRPr="0014741E" w:rsidRDefault="00444B9F" w:rsidP="000778F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9F64D97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90B9290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C029021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699EB61" w14:textId="77777777" w:rsidR="00444B9F" w:rsidRDefault="00444B9F" w:rsidP="000778F6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444B9F" w:rsidRPr="00E43451" w14:paraId="5485A485" w14:textId="77777777" w:rsidTr="00887025">
        <w:trPr>
          <w:trHeight w:val="409"/>
        </w:trPr>
        <w:tc>
          <w:tcPr>
            <w:tcW w:w="1242" w:type="dxa"/>
          </w:tcPr>
          <w:p w14:paraId="39699DD2" w14:textId="77777777" w:rsidR="00444B9F" w:rsidRPr="005F253F" w:rsidRDefault="00444B9F" w:rsidP="000778F6"/>
        </w:tc>
        <w:tc>
          <w:tcPr>
            <w:tcW w:w="4990" w:type="dxa"/>
            <w:vAlign w:val="center"/>
          </w:tcPr>
          <w:p w14:paraId="23D84E8B" w14:textId="77777777" w:rsidR="00444B9F" w:rsidRPr="0014741E" w:rsidRDefault="00444B9F" w:rsidP="000778F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C49E863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A64F926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EB7292F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E6A646" w14:textId="77777777" w:rsidR="00444B9F" w:rsidRPr="00E43451" w:rsidRDefault="00444B9F" w:rsidP="000778F6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</w:tr>
      <w:tr w:rsidR="00444B9F" w:rsidRPr="00E43451" w14:paraId="35E5F2D7" w14:textId="77777777" w:rsidTr="00887025">
        <w:trPr>
          <w:trHeight w:val="414"/>
        </w:trPr>
        <w:tc>
          <w:tcPr>
            <w:tcW w:w="1242" w:type="dxa"/>
          </w:tcPr>
          <w:p w14:paraId="26055B09" w14:textId="77777777" w:rsidR="00444B9F" w:rsidRPr="005F253F" w:rsidRDefault="00444B9F" w:rsidP="000778F6"/>
        </w:tc>
        <w:tc>
          <w:tcPr>
            <w:tcW w:w="4990" w:type="dxa"/>
            <w:vAlign w:val="center"/>
          </w:tcPr>
          <w:p w14:paraId="36821E25" w14:textId="77777777" w:rsidR="00444B9F" w:rsidRPr="0014741E" w:rsidRDefault="00444B9F" w:rsidP="000778F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8CB3BEC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7C69556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85C04D2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7CA45D6" w14:textId="77777777" w:rsidR="00444B9F" w:rsidRPr="00E43451" w:rsidRDefault="00444B9F" w:rsidP="000778F6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</w:tr>
      <w:tr w:rsidR="00444B9F" w:rsidRPr="00E43451" w14:paraId="1BE86495" w14:textId="77777777" w:rsidTr="00887025">
        <w:trPr>
          <w:trHeight w:val="375"/>
        </w:trPr>
        <w:tc>
          <w:tcPr>
            <w:tcW w:w="1242" w:type="dxa"/>
          </w:tcPr>
          <w:p w14:paraId="444525FC" w14:textId="77777777" w:rsidR="00444B9F" w:rsidRPr="005F253F" w:rsidRDefault="00444B9F" w:rsidP="000778F6"/>
        </w:tc>
        <w:tc>
          <w:tcPr>
            <w:tcW w:w="4990" w:type="dxa"/>
            <w:vAlign w:val="center"/>
          </w:tcPr>
          <w:p w14:paraId="2BCEFC54" w14:textId="77777777" w:rsidR="00444B9F" w:rsidRPr="0014741E" w:rsidRDefault="00444B9F" w:rsidP="000778F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EB2FCCE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3993FF4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9375AAA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CA4DE13" w14:textId="77777777" w:rsidR="00444B9F" w:rsidRPr="00FE0D34" w:rsidRDefault="00444B9F" w:rsidP="000778F6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444B9F" w:rsidRPr="00E43451" w14:paraId="2AFEC28E" w14:textId="77777777" w:rsidTr="00887025">
        <w:trPr>
          <w:trHeight w:val="375"/>
        </w:trPr>
        <w:tc>
          <w:tcPr>
            <w:tcW w:w="1242" w:type="dxa"/>
          </w:tcPr>
          <w:p w14:paraId="405E48CC" w14:textId="77777777" w:rsidR="00444B9F" w:rsidRPr="005F253F" w:rsidRDefault="00444B9F" w:rsidP="000778F6"/>
        </w:tc>
        <w:tc>
          <w:tcPr>
            <w:tcW w:w="4990" w:type="dxa"/>
            <w:vAlign w:val="center"/>
          </w:tcPr>
          <w:p w14:paraId="7C1B8496" w14:textId="77777777" w:rsidR="00444B9F" w:rsidRPr="0014741E" w:rsidRDefault="00444B9F" w:rsidP="000778F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6BA5D76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6A05227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F7C9DA5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F1D1D6D" w14:textId="77777777" w:rsidR="00444B9F" w:rsidRPr="00FE0D34" w:rsidRDefault="00444B9F" w:rsidP="000778F6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444B9F" w:rsidRPr="00E43451" w14:paraId="5A0EDB75" w14:textId="77777777" w:rsidTr="00887025">
        <w:trPr>
          <w:trHeight w:val="375"/>
        </w:trPr>
        <w:tc>
          <w:tcPr>
            <w:tcW w:w="1242" w:type="dxa"/>
          </w:tcPr>
          <w:p w14:paraId="0A7A80E7" w14:textId="77777777" w:rsidR="00444B9F" w:rsidRPr="005F253F" w:rsidRDefault="00444B9F" w:rsidP="000778F6"/>
        </w:tc>
        <w:tc>
          <w:tcPr>
            <w:tcW w:w="4990" w:type="dxa"/>
            <w:vAlign w:val="center"/>
          </w:tcPr>
          <w:p w14:paraId="18AFE40E" w14:textId="77777777" w:rsidR="00444B9F" w:rsidRPr="0014741E" w:rsidRDefault="00444B9F" w:rsidP="000778F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ECCA12A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B4F84F2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4AC3D10" w14:textId="77777777" w:rsidR="00444B9F" w:rsidRPr="00E43451" w:rsidRDefault="00444B9F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06EF15" w14:textId="77777777" w:rsidR="00444B9F" w:rsidRPr="00FE0D34" w:rsidRDefault="00444B9F" w:rsidP="000778F6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AF1184" w:rsidRPr="00E43451" w14:paraId="1D6129E4" w14:textId="77777777" w:rsidTr="00887025">
        <w:trPr>
          <w:trHeight w:val="375"/>
        </w:trPr>
        <w:tc>
          <w:tcPr>
            <w:tcW w:w="1242" w:type="dxa"/>
          </w:tcPr>
          <w:p w14:paraId="4A6D722D" w14:textId="77777777" w:rsidR="00AF1184" w:rsidRPr="005F253F" w:rsidRDefault="00AF1184" w:rsidP="000778F6"/>
        </w:tc>
        <w:tc>
          <w:tcPr>
            <w:tcW w:w="4990" w:type="dxa"/>
            <w:vAlign w:val="center"/>
          </w:tcPr>
          <w:p w14:paraId="63C20508" w14:textId="77777777" w:rsidR="00AF1184" w:rsidRPr="0014741E" w:rsidRDefault="00AF1184" w:rsidP="000778F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547F832" w14:textId="77777777" w:rsidR="00AF1184" w:rsidRPr="00E43451" w:rsidRDefault="00AF1184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5096C68" w14:textId="77777777" w:rsidR="00AF1184" w:rsidRPr="00E43451" w:rsidRDefault="00AF1184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590AE3E" w14:textId="77777777" w:rsidR="00AF1184" w:rsidRPr="00E43451" w:rsidRDefault="00AF1184" w:rsidP="000778F6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A795FE7" w14:textId="77777777" w:rsidR="00AF1184" w:rsidRPr="00FE0D34" w:rsidRDefault="00AF1184" w:rsidP="000778F6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</w:tbl>
    <w:p w14:paraId="3F7C599D" w14:textId="77777777" w:rsidR="00444B9F" w:rsidRDefault="00444B9F" w:rsidP="003371B3">
      <w:pPr>
        <w:rPr>
          <w:rFonts w:ascii="Arial Black" w:hAnsi="Arial Black" w:cs="Arial"/>
          <w:b/>
          <w:color w:val="34BAED"/>
          <w:spacing w:val="-20"/>
          <w:sz w:val="28"/>
          <w:szCs w:val="28"/>
          <w:lang w:val="en-GB"/>
        </w:rPr>
      </w:pPr>
    </w:p>
    <w:p w14:paraId="03815EF3" w14:textId="63554BCE" w:rsidR="003371B3" w:rsidRPr="003371B3" w:rsidRDefault="00AF1184" w:rsidP="003371B3">
      <w:pPr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color w:val="34BAED"/>
          <w:spacing w:val="-20"/>
          <w:sz w:val="28"/>
          <w:szCs w:val="28"/>
          <w:lang w:val="en-GB"/>
        </w:rPr>
        <w:t>4</w:t>
      </w:r>
      <w:r w:rsidR="00736F2B">
        <w:rPr>
          <w:rFonts w:ascii="Arial Black" w:hAnsi="Arial Black" w:cs="Arial"/>
          <w:b/>
          <w:color w:val="34BAED"/>
          <w:spacing w:val="-20"/>
          <w:sz w:val="28"/>
          <w:szCs w:val="28"/>
          <w:lang w:val="en-GB"/>
        </w:rPr>
        <w:t xml:space="preserve">. DECLARATION </w:t>
      </w:r>
      <w:r w:rsidR="003371B3" w:rsidRPr="003371B3">
        <w:rPr>
          <w:rFonts w:ascii="Arial Black" w:hAnsi="Arial Black" w:cs="Arial"/>
          <w:b/>
          <w:color w:val="34BAED"/>
          <w:spacing w:val="-20"/>
          <w:sz w:val="28"/>
          <w:szCs w:val="28"/>
          <w:lang w:val="en-GB"/>
        </w:rPr>
        <w:t xml:space="preserve"> </w:t>
      </w:r>
    </w:p>
    <w:p w14:paraId="15244AE0" w14:textId="77777777" w:rsidR="003371B3" w:rsidRDefault="003371B3" w:rsidP="003371B3">
      <w:pPr>
        <w:rPr>
          <w:rFonts w:ascii="Arial" w:hAnsi="Arial" w:cs="Arial"/>
          <w:b/>
          <w:sz w:val="22"/>
          <w:szCs w:val="22"/>
        </w:rPr>
      </w:pPr>
    </w:p>
    <w:p w14:paraId="2C592880" w14:textId="4EA1B809" w:rsidR="003371B3" w:rsidRDefault="003371B3" w:rsidP="003371B3">
      <w:pPr>
        <w:rPr>
          <w:rFonts w:ascii="Arial" w:hAnsi="Arial" w:cs="Arial"/>
          <w:b/>
          <w:sz w:val="22"/>
          <w:szCs w:val="22"/>
        </w:rPr>
      </w:pPr>
      <w:r w:rsidRPr="00866C88">
        <w:rPr>
          <w:rFonts w:ascii="Arial" w:hAnsi="Arial" w:cs="Arial"/>
          <w:b/>
          <w:sz w:val="22"/>
          <w:szCs w:val="22"/>
        </w:rPr>
        <w:t xml:space="preserve">I declare that these expenses were incurred wholly, </w:t>
      </w:r>
      <w:proofErr w:type="gramStart"/>
      <w:r w:rsidRPr="00866C88">
        <w:rPr>
          <w:rFonts w:ascii="Arial" w:hAnsi="Arial" w:cs="Arial"/>
          <w:b/>
          <w:sz w:val="22"/>
          <w:szCs w:val="22"/>
        </w:rPr>
        <w:t>necessarily</w:t>
      </w:r>
      <w:proofErr w:type="gramEnd"/>
      <w:r w:rsidRPr="00866C88">
        <w:rPr>
          <w:rFonts w:ascii="Arial" w:hAnsi="Arial" w:cs="Arial"/>
          <w:b/>
          <w:sz w:val="22"/>
          <w:szCs w:val="22"/>
        </w:rPr>
        <w:t xml:space="preserve"> and exclusively for the purposes of Diab</w:t>
      </w:r>
      <w:r w:rsidR="00185B21">
        <w:rPr>
          <w:rFonts w:ascii="Arial" w:hAnsi="Arial" w:cs="Arial"/>
          <w:b/>
          <w:sz w:val="22"/>
          <w:szCs w:val="22"/>
        </w:rPr>
        <w:t>etes UK volunteering activities and that the bank details I have provided are correct.</w:t>
      </w:r>
      <w:r>
        <w:rPr>
          <w:rFonts w:ascii="Arial" w:hAnsi="Arial" w:cs="Arial"/>
          <w:b/>
          <w:sz w:val="22"/>
          <w:szCs w:val="22"/>
        </w:rPr>
        <w:br/>
      </w:r>
    </w:p>
    <w:p w14:paraId="73738805" w14:textId="77777777" w:rsidR="004804BE" w:rsidRPr="004804BE" w:rsidRDefault="003371B3" w:rsidP="003371B3">
      <w:pPr>
        <w:pStyle w:val="Header"/>
        <w:rPr>
          <w:rFonts w:ascii="Arial" w:eastAsia="Batang" w:hAnsi="Arial" w:cs="Arial"/>
          <w:b/>
          <w:color w:val="000000"/>
          <w:sz w:val="16"/>
          <w:szCs w:val="16"/>
          <w:lang w:val="en-GB"/>
        </w:rPr>
      </w:pPr>
      <w:r w:rsidRPr="00866C88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i</w:t>
      </w:r>
      <w:r w:rsidRPr="00866C88">
        <w:rPr>
          <w:rFonts w:ascii="Arial" w:hAnsi="Arial" w:cs="Arial"/>
          <w:b/>
          <w:sz w:val="22"/>
          <w:szCs w:val="22"/>
        </w:rPr>
        <w:t>gnature</w:t>
      </w:r>
      <w:r w:rsidRPr="00866C8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Pr="00866C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866C88">
        <w:rPr>
          <w:rFonts w:ascii="Arial" w:hAnsi="Arial" w:cs="Arial"/>
          <w:b/>
          <w:sz w:val="22"/>
          <w:szCs w:val="22"/>
        </w:rPr>
        <w:t>Date</w:t>
      </w:r>
      <w:r w:rsidRPr="00866C8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date"/>
            </w:textInput>
          </w:ffData>
        </w:fldChar>
      </w:r>
      <w:bookmarkStart w:id="7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7AA9AACE" w14:textId="77777777" w:rsidR="007C48C2" w:rsidRDefault="007C48C2" w:rsidP="004517E3">
      <w:pPr>
        <w:tabs>
          <w:tab w:val="left" w:pos="1100"/>
        </w:tabs>
        <w:spacing w:after="40"/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</w:pPr>
    </w:p>
    <w:p w14:paraId="38B226CB" w14:textId="632B13F5" w:rsidR="00F93B70" w:rsidRDefault="00AF1184" w:rsidP="004517E3">
      <w:pPr>
        <w:tabs>
          <w:tab w:val="left" w:pos="1100"/>
        </w:tabs>
        <w:spacing w:after="4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  <w:t>5</w:t>
      </w:r>
      <w:r w:rsidR="004804BE" w:rsidRPr="004804BE">
        <w:rPr>
          <w:rFonts w:ascii="Arial Black" w:hAnsi="Arial Black" w:cs="Arial"/>
          <w:color w:val="34BAED"/>
          <w:spacing w:val="-20"/>
          <w:sz w:val="28"/>
          <w:szCs w:val="28"/>
          <w:lang w:val="en-GB"/>
        </w:rPr>
        <w:t>.  CHECKLIST</w:t>
      </w:r>
      <w:r w:rsidR="004517E3" w:rsidRPr="004804BE">
        <w:rPr>
          <w:rFonts w:ascii="Arial" w:hAnsi="Arial" w:cs="Arial"/>
          <w:b/>
          <w:sz w:val="28"/>
          <w:szCs w:val="28"/>
          <w:lang w:val="en-GB"/>
        </w:rPr>
        <w:tab/>
      </w:r>
    </w:p>
    <w:p w14:paraId="2140960E" w14:textId="77777777" w:rsidR="003C4850" w:rsidRPr="004804BE" w:rsidRDefault="003C4850" w:rsidP="004517E3">
      <w:pPr>
        <w:tabs>
          <w:tab w:val="left" w:pos="1100"/>
        </w:tabs>
        <w:spacing w:after="40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10433" w:type="dxa"/>
        <w:tblInd w:w="110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</w:tblBorders>
        <w:tblLook w:val="04A0" w:firstRow="1" w:lastRow="0" w:firstColumn="1" w:lastColumn="0" w:noHBand="0" w:noVBand="1"/>
      </w:tblPr>
      <w:tblGrid>
        <w:gridCol w:w="10433"/>
      </w:tblGrid>
      <w:tr w:rsidR="004517E3" w:rsidRPr="00E43451" w14:paraId="0156B417" w14:textId="77777777" w:rsidTr="00AF1184">
        <w:trPr>
          <w:trHeight w:val="1751"/>
        </w:trPr>
        <w:tc>
          <w:tcPr>
            <w:tcW w:w="10433" w:type="dxa"/>
            <w:shd w:val="clear" w:color="auto" w:fill="auto"/>
          </w:tcPr>
          <w:p w14:paraId="513A36D6" w14:textId="77777777" w:rsidR="004517E3" w:rsidRPr="000C5228" w:rsidRDefault="004517E3" w:rsidP="004517E3">
            <w:pPr>
              <w:spacing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5228">
              <w:rPr>
                <w:rFonts w:ascii="Arial" w:hAnsi="Arial" w:cs="Arial"/>
                <w:sz w:val="22"/>
                <w:szCs w:val="22"/>
                <w:lang w:val="en-GB"/>
              </w:rPr>
              <w:t>To avoid delays in receiving reimbursement please check the follow</w:t>
            </w:r>
            <w:r w:rsidR="0017160E">
              <w:rPr>
                <w:rFonts w:ascii="Arial" w:hAnsi="Arial" w:cs="Arial"/>
                <w:sz w:val="22"/>
                <w:szCs w:val="22"/>
                <w:lang w:val="en-GB"/>
              </w:rPr>
              <w:t>ing before submitting your form</w:t>
            </w:r>
          </w:p>
          <w:p w14:paraId="41568FE0" w14:textId="77777777" w:rsidR="004517E3" w:rsidRPr="000C5228" w:rsidRDefault="004517E3" w:rsidP="004517E3">
            <w:pPr>
              <w:spacing w:after="8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420357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420357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="00623D0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Receipts, or copies with signature and date, </w:t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t>are attached for each item you are claiming for</w:t>
            </w:r>
          </w:p>
          <w:p w14:paraId="30DA5FF0" w14:textId="77777777" w:rsidR="00623D06" w:rsidRDefault="004517E3" w:rsidP="004517E3">
            <w:pPr>
              <w:tabs>
                <w:tab w:val="left" w:pos="316"/>
              </w:tabs>
              <w:spacing w:after="80"/>
              <w:ind w:left="32" w:hanging="3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420357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420357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623D06">
              <w:rPr>
                <w:rFonts w:ascii="Arial" w:hAnsi="Arial" w:cs="Arial"/>
                <w:b/>
                <w:sz w:val="22"/>
                <w:szCs w:val="22"/>
                <w:lang w:val="en-GB"/>
              </w:rPr>
              <w:t>You have entered</w:t>
            </w:r>
            <w:r w:rsidR="00170CE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the</w:t>
            </w:r>
            <w:r w:rsidR="00623D0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name of your staff contact</w:t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623D06">
              <w:rPr>
                <w:rFonts w:ascii="Arial" w:hAnsi="Arial" w:cs="Arial"/>
                <w:b/>
                <w:sz w:val="22"/>
                <w:szCs w:val="22"/>
                <w:lang w:val="en-GB"/>
              </w:rPr>
              <w:t>and details of your volunteering</w:t>
            </w:r>
            <w:r w:rsidR="00170CE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in section 1</w:t>
            </w:r>
          </w:p>
          <w:p w14:paraId="2F33A48B" w14:textId="2B227C16" w:rsidR="00623D06" w:rsidRDefault="00623D06" w:rsidP="00623D06">
            <w:pPr>
              <w:spacing w:after="8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420357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420357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Yo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u have signed and dated the declaration</w:t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in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185B2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ection </w:t>
            </w:r>
            <w:r w:rsidR="00420357">
              <w:rPr>
                <w:rFonts w:ascii="Arial" w:hAnsi="Arial" w:cs="Arial"/>
                <w:b/>
                <w:sz w:val="22"/>
                <w:szCs w:val="22"/>
                <w:lang w:val="en-GB"/>
              </w:rPr>
              <w:t>4</w:t>
            </w:r>
          </w:p>
          <w:p w14:paraId="6B3C3F56" w14:textId="77777777" w:rsidR="004517E3" w:rsidRPr="00563FB2" w:rsidRDefault="00623D06" w:rsidP="004517E3">
            <w:pPr>
              <w:spacing w:after="8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420357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420357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All items being claimed for were incurred in the last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months</w:t>
            </w:r>
          </w:p>
        </w:tc>
      </w:tr>
    </w:tbl>
    <w:p w14:paraId="764794EB" w14:textId="77777777" w:rsidR="00FD3009" w:rsidRDefault="00FD3009" w:rsidP="004517E3">
      <w:pPr>
        <w:spacing w:before="80"/>
        <w:rPr>
          <w:rFonts w:ascii="Arial Black" w:hAnsi="Arial Black" w:cs="Arial"/>
          <w:color w:val="072F74"/>
          <w:sz w:val="22"/>
          <w:szCs w:val="22"/>
          <w:lang w:val="en-GB"/>
        </w:rPr>
      </w:pPr>
    </w:p>
    <w:p w14:paraId="1A1AF178" w14:textId="295BD1B8" w:rsidR="00444B9F" w:rsidRPr="00D51BD1" w:rsidRDefault="002F34B9" w:rsidP="00444B9F">
      <w:pPr>
        <w:outlineLvl w:val="0"/>
        <w:rPr>
          <w:rFonts w:ascii="Arial" w:hAnsi="Arial" w:cs="Arial"/>
          <w:b/>
          <w:color w:val="000000" w:themeColor="text1"/>
          <w:spacing w:val="-5"/>
          <w:sz w:val="22"/>
          <w:szCs w:val="22"/>
          <w:u w:val="single"/>
          <w:lang w:val="en-GB"/>
        </w:rPr>
      </w:pPr>
      <w:r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Please return this form </w:t>
      </w:r>
      <w:r w:rsidR="00A8660B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to you</w:t>
      </w:r>
      <w:r w:rsidR="0072154A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r staff contact at Diabetes UK</w:t>
      </w:r>
      <w:r w:rsidR="00A8660B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. If you have any queries about the form or are unsure where</w:t>
      </w:r>
      <w:r w:rsidR="002208B2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 to send it please contact our v</w:t>
      </w:r>
      <w:r w:rsidR="00A8660B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olunteering </w:t>
      </w:r>
      <w:r w:rsidR="002208B2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t</w:t>
      </w:r>
      <w:r w:rsidR="00A8660B" w:rsidRPr="00D51BD1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eam at </w:t>
      </w:r>
      <w:hyperlink r:id="rId17" w:history="1">
        <w:r w:rsidR="00D51BD1" w:rsidRPr="008733B1">
          <w:rPr>
            <w:rStyle w:val="Hyperlink"/>
            <w:rFonts w:ascii="Arial" w:hAnsi="Arial" w:cs="Arial"/>
            <w:b/>
            <w:spacing w:val="-5"/>
            <w:sz w:val="22"/>
            <w:szCs w:val="22"/>
            <w:lang w:val="en-GB"/>
          </w:rPr>
          <w:t>Volunteering@diabetes.org.uk</w:t>
        </w:r>
      </w:hyperlink>
      <w:r w:rsidR="00D51BD1">
        <w:rPr>
          <w:rStyle w:val="Hyperlink"/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. </w:t>
      </w:r>
    </w:p>
    <w:p w14:paraId="683623FD" w14:textId="77777777" w:rsidR="00444B9F" w:rsidRPr="00444B9F" w:rsidRDefault="00444B9F" w:rsidP="00444B9F">
      <w:pPr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X="-10" w:tblpY="64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607"/>
      </w:tblGrid>
      <w:tr w:rsidR="00444B9F" w:rsidRPr="000C5228" w14:paraId="47CBF5C9" w14:textId="77777777" w:rsidTr="00D51BD1">
        <w:trPr>
          <w:trHeight w:val="420"/>
        </w:trPr>
        <w:tc>
          <w:tcPr>
            <w:tcW w:w="10607" w:type="dxa"/>
            <w:shd w:val="clear" w:color="auto" w:fill="D9D9D9"/>
          </w:tcPr>
          <w:p w14:paraId="02D13FEA" w14:textId="77777777" w:rsidR="00444B9F" w:rsidRDefault="00444B9F" w:rsidP="00D51BD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t>For Office Use Only:</w:t>
            </w:r>
          </w:p>
          <w:p w14:paraId="308DB7AB" w14:textId="77777777" w:rsidR="00444B9F" w:rsidRPr="000C5228" w:rsidRDefault="00444B9F" w:rsidP="00D51BD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44B9F" w:rsidRPr="000C5228" w14:paraId="1AD4851E" w14:textId="77777777" w:rsidTr="00D51BD1">
        <w:trPr>
          <w:trHeight w:val="331"/>
        </w:trPr>
        <w:tc>
          <w:tcPr>
            <w:tcW w:w="10607" w:type="dxa"/>
            <w:shd w:val="clear" w:color="auto" w:fill="D9D9D9"/>
          </w:tcPr>
          <w:p w14:paraId="76A1089E" w14:textId="42C0FB46" w:rsidR="00444B9F" w:rsidRPr="000C5228" w:rsidRDefault="00444B9F" w:rsidP="00D51BD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5228">
              <w:rPr>
                <w:rFonts w:ascii="Arial" w:hAnsi="Arial" w:cs="Arial"/>
                <w:sz w:val="22"/>
                <w:szCs w:val="22"/>
                <w:lang w:val="en-GB"/>
              </w:rPr>
              <w:t>Authorised by: ______________________________  Job title: ________________________</w:t>
            </w:r>
            <w:r w:rsidR="004B5845">
              <w:rPr>
                <w:rFonts w:ascii="Arial" w:hAnsi="Arial" w:cs="Arial"/>
                <w:sz w:val="22"/>
                <w:szCs w:val="22"/>
                <w:lang w:val="en-GB"/>
              </w:rPr>
              <w:t>_</w:t>
            </w:r>
          </w:p>
        </w:tc>
      </w:tr>
      <w:tr w:rsidR="00444B9F" w:rsidRPr="000C5228" w14:paraId="349694B7" w14:textId="77777777" w:rsidTr="00D51BD1">
        <w:trPr>
          <w:trHeight w:val="318"/>
        </w:trPr>
        <w:tc>
          <w:tcPr>
            <w:tcW w:w="10607" w:type="dxa"/>
            <w:shd w:val="clear" w:color="auto" w:fill="D9D9D9"/>
          </w:tcPr>
          <w:p w14:paraId="6603A324" w14:textId="343DD27E" w:rsidR="00444B9F" w:rsidRPr="000C5228" w:rsidRDefault="00444B9F" w:rsidP="00D51BD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5228">
              <w:rPr>
                <w:rFonts w:ascii="Arial" w:hAnsi="Arial" w:cs="Arial"/>
                <w:sz w:val="22"/>
                <w:szCs w:val="22"/>
                <w:lang w:val="en-GB"/>
              </w:rPr>
              <w:t>Signature: __________________________________  Date: __________________________</w:t>
            </w:r>
            <w:r w:rsidR="004B5845">
              <w:rPr>
                <w:rFonts w:ascii="Arial" w:hAnsi="Arial" w:cs="Arial"/>
                <w:sz w:val="22"/>
                <w:szCs w:val="22"/>
                <w:lang w:val="en-GB"/>
              </w:rPr>
              <w:t>_</w:t>
            </w:r>
          </w:p>
        </w:tc>
      </w:tr>
      <w:tr w:rsidR="00444B9F" w:rsidRPr="000C5228" w14:paraId="5166A273" w14:textId="77777777" w:rsidTr="00D51BD1">
        <w:trPr>
          <w:trHeight w:val="318"/>
        </w:trPr>
        <w:tc>
          <w:tcPr>
            <w:tcW w:w="10607" w:type="dxa"/>
            <w:shd w:val="clear" w:color="auto" w:fill="D9D9D9"/>
          </w:tcPr>
          <w:p w14:paraId="0FD3F4E5" w14:textId="77777777" w:rsidR="00444B9F" w:rsidRPr="000C5228" w:rsidRDefault="00444B9F" w:rsidP="00D51BD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C5228">
              <w:rPr>
                <w:rFonts w:ascii="Arial" w:hAnsi="Arial" w:cs="Arial"/>
                <w:b/>
                <w:sz w:val="22"/>
                <w:szCs w:val="22"/>
                <w:lang w:val="en-GB"/>
              </w:rPr>
              <w:t>For Finance Use Only:</w:t>
            </w:r>
          </w:p>
        </w:tc>
      </w:tr>
      <w:tr w:rsidR="00444B9F" w:rsidRPr="000C5228" w14:paraId="77B5E535" w14:textId="77777777" w:rsidTr="00D51BD1">
        <w:trPr>
          <w:trHeight w:val="331"/>
        </w:trPr>
        <w:tc>
          <w:tcPr>
            <w:tcW w:w="10607" w:type="dxa"/>
            <w:shd w:val="clear" w:color="auto" w:fill="D9D9D9"/>
          </w:tcPr>
          <w:p w14:paraId="6972E486" w14:textId="09EFA045" w:rsidR="00444B9F" w:rsidRPr="000C5228" w:rsidRDefault="00444B9F" w:rsidP="00D51BD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5228">
              <w:rPr>
                <w:rFonts w:ascii="Arial" w:hAnsi="Arial" w:cs="Arial"/>
                <w:sz w:val="22"/>
                <w:szCs w:val="22"/>
                <w:lang w:val="en-GB"/>
              </w:rPr>
              <w:t>Processed by: _______________________________  Job title: ______________________</w:t>
            </w:r>
            <w:r w:rsidR="004B5845">
              <w:rPr>
                <w:rFonts w:ascii="Arial" w:hAnsi="Arial" w:cs="Arial"/>
                <w:sz w:val="22"/>
                <w:szCs w:val="22"/>
                <w:lang w:val="en-GB"/>
              </w:rPr>
              <w:t>__</w:t>
            </w:r>
          </w:p>
        </w:tc>
      </w:tr>
      <w:tr w:rsidR="00444B9F" w:rsidRPr="000C5228" w14:paraId="2FBAFBC1" w14:textId="77777777" w:rsidTr="00D51BD1">
        <w:trPr>
          <w:trHeight w:val="329"/>
        </w:trPr>
        <w:tc>
          <w:tcPr>
            <w:tcW w:w="10607" w:type="dxa"/>
            <w:shd w:val="clear" w:color="auto" w:fill="D9D9D9"/>
          </w:tcPr>
          <w:p w14:paraId="18271E1D" w14:textId="00747B8F" w:rsidR="00444B9F" w:rsidRPr="000C5228" w:rsidRDefault="00444B9F" w:rsidP="00D51BD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5228">
              <w:rPr>
                <w:rFonts w:ascii="Arial" w:hAnsi="Arial" w:cs="Arial"/>
                <w:sz w:val="22"/>
                <w:szCs w:val="22"/>
                <w:lang w:val="en-GB"/>
              </w:rPr>
              <w:t>Signature: __________________________________  Da</w:t>
            </w:r>
            <w:r w:rsidR="004B5845">
              <w:rPr>
                <w:rFonts w:ascii="Arial" w:hAnsi="Arial" w:cs="Arial"/>
                <w:sz w:val="22"/>
                <w:szCs w:val="22"/>
                <w:lang w:val="en-GB"/>
              </w:rPr>
              <w:t>te: ___________________________</w:t>
            </w:r>
          </w:p>
        </w:tc>
      </w:tr>
    </w:tbl>
    <w:p w14:paraId="0B24189F" w14:textId="77777777" w:rsidR="00444B9F" w:rsidRPr="000C5228" w:rsidRDefault="00444B9F" w:rsidP="0039567A">
      <w:pPr>
        <w:rPr>
          <w:sz w:val="22"/>
          <w:szCs w:val="22"/>
          <w:lang w:val="en-GB"/>
        </w:rPr>
      </w:pPr>
    </w:p>
    <w:sectPr w:rsidR="00444B9F" w:rsidRPr="000C5228" w:rsidSect="002F6D60">
      <w:type w:val="continuous"/>
      <w:pgSz w:w="11906" w:h="16838" w:code="9"/>
      <w:pgMar w:top="720" w:right="720" w:bottom="720" w:left="720" w:header="340" w:footer="964" w:gutter="0"/>
      <w:paperSrc w:first="2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0887" w14:textId="77777777" w:rsidR="00AA4FBD" w:rsidRDefault="00AA4FBD">
      <w:r>
        <w:separator/>
      </w:r>
    </w:p>
  </w:endnote>
  <w:endnote w:type="continuationSeparator" w:id="0">
    <w:p w14:paraId="22F10F2D" w14:textId="77777777" w:rsidR="00AA4FBD" w:rsidRDefault="00AA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5FA1" w14:textId="77777777" w:rsidR="00AA4FBD" w:rsidRDefault="00AA4FBD">
      <w:r>
        <w:separator/>
      </w:r>
    </w:p>
  </w:footnote>
  <w:footnote w:type="continuationSeparator" w:id="0">
    <w:p w14:paraId="464A293E" w14:textId="77777777" w:rsidR="00AA4FBD" w:rsidRDefault="00AA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73BD" w14:textId="6BC825E2" w:rsidR="004517E3" w:rsidRPr="00FE7300" w:rsidRDefault="00FE7300" w:rsidP="00FE730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8624C27" wp14:editId="0E35B4B6">
          <wp:simplePos x="0" y="0"/>
          <wp:positionH relativeFrom="margin">
            <wp:align>right</wp:align>
          </wp:positionH>
          <wp:positionV relativeFrom="paragraph">
            <wp:posOffset>193675</wp:posOffset>
          </wp:positionV>
          <wp:extent cx="2337435" cy="427990"/>
          <wp:effectExtent l="0" t="0" r="5715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106B" w14:textId="77777777" w:rsidR="004517E3" w:rsidRDefault="00420357">
    <w:pPr>
      <w:pStyle w:val="Header"/>
    </w:pPr>
    <w:r>
      <w:rPr>
        <w:noProof/>
      </w:rPr>
      <w:pict w14:anchorId="7A440A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631328" o:spid="_x0000_s2050" type="#_x0000_t136" style="position:absolute;margin-left:0;margin-top:0;width:462.15pt;height:277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1E1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E50AE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113817"/>
    <w:multiLevelType w:val="hybridMultilevel"/>
    <w:tmpl w:val="6B668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C2"/>
    <w:rsid w:val="000179A5"/>
    <w:rsid w:val="00021D09"/>
    <w:rsid w:val="000778F6"/>
    <w:rsid w:val="000A5296"/>
    <w:rsid w:val="000E2796"/>
    <w:rsid w:val="001461C6"/>
    <w:rsid w:val="00146423"/>
    <w:rsid w:val="0017001B"/>
    <w:rsid w:val="00170CE2"/>
    <w:rsid w:val="0017160E"/>
    <w:rsid w:val="00173FB3"/>
    <w:rsid w:val="00185B21"/>
    <w:rsid w:val="002208B2"/>
    <w:rsid w:val="0022103C"/>
    <w:rsid w:val="002760FD"/>
    <w:rsid w:val="002814A4"/>
    <w:rsid w:val="002D1F6A"/>
    <w:rsid w:val="002F34B9"/>
    <w:rsid w:val="002F6D60"/>
    <w:rsid w:val="002F7E9B"/>
    <w:rsid w:val="00316F0A"/>
    <w:rsid w:val="00332F02"/>
    <w:rsid w:val="003371B3"/>
    <w:rsid w:val="0039567A"/>
    <w:rsid w:val="003A187F"/>
    <w:rsid w:val="003C4850"/>
    <w:rsid w:val="003E6E23"/>
    <w:rsid w:val="00410BC2"/>
    <w:rsid w:val="00413600"/>
    <w:rsid w:val="00420357"/>
    <w:rsid w:val="00443220"/>
    <w:rsid w:val="00444B9F"/>
    <w:rsid w:val="00447550"/>
    <w:rsid w:val="004517E3"/>
    <w:rsid w:val="00455D8F"/>
    <w:rsid w:val="004804BE"/>
    <w:rsid w:val="004B5845"/>
    <w:rsid w:val="004C05C5"/>
    <w:rsid w:val="0052646B"/>
    <w:rsid w:val="00534763"/>
    <w:rsid w:val="005742B8"/>
    <w:rsid w:val="0058222F"/>
    <w:rsid w:val="005B06AE"/>
    <w:rsid w:val="005C125A"/>
    <w:rsid w:val="005C654D"/>
    <w:rsid w:val="00601B39"/>
    <w:rsid w:val="00623D06"/>
    <w:rsid w:val="00681447"/>
    <w:rsid w:val="006F1C69"/>
    <w:rsid w:val="006F3370"/>
    <w:rsid w:val="0072154A"/>
    <w:rsid w:val="00736F2B"/>
    <w:rsid w:val="00745EED"/>
    <w:rsid w:val="007655D3"/>
    <w:rsid w:val="00794E23"/>
    <w:rsid w:val="007C48C2"/>
    <w:rsid w:val="007E761A"/>
    <w:rsid w:val="0083539B"/>
    <w:rsid w:val="0085502E"/>
    <w:rsid w:val="00887025"/>
    <w:rsid w:val="00890304"/>
    <w:rsid w:val="008B3E8A"/>
    <w:rsid w:val="008C2B2A"/>
    <w:rsid w:val="008E77B3"/>
    <w:rsid w:val="009167DE"/>
    <w:rsid w:val="00937965"/>
    <w:rsid w:val="0096434D"/>
    <w:rsid w:val="0097127C"/>
    <w:rsid w:val="009921F3"/>
    <w:rsid w:val="009B3BF8"/>
    <w:rsid w:val="00A171A4"/>
    <w:rsid w:val="00A27795"/>
    <w:rsid w:val="00A563FA"/>
    <w:rsid w:val="00A63D11"/>
    <w:rsid w:val="00A8660B"/>
    <w:rsid w:val="00AA4FBD"/>
    <w:rsid w:val="00AC392E"/>
    <w:rsid w:val="00AC63E3"/>
    <w:rsid w:val="00AD072A"/>
    <w:rsid w:val="00AF1184"/>
    <w:rsid w:val="00B31403"/>
    <w:rsid w:val="00B52560"/>
    <w:rsid w:val="00B96071"/>
    <w:rsid w:val="00BA567B"/>
    <w:rsid w:val="00BF4E39"/>
    <w:rsid w:val="00C24C9B"/>
    <w:rsid w:val="00C95DD6"/>
    <w:rsid w:val="00CC79D5"/>
    <w:rsid w:val="00D23122"/>
    <w:rsid w:val="00D5148A"/>
    <w:rsid w:val="00D51BD1"/>
    <w:rsid w:val="00DB2F27"/>
    <w:rsid w:val="00DF080E"/>
    <w:rsid w:val="00E01494"/>
    <w:rsid w:val="00E4186B"/>
    <w:rsid w:val="00E52E36"/>
    <w:rsid w:val="00E6764E"/>
    <w:rsid w:val="00E73FE4"/>
    <w:rsid w:val="00E8031F"/>
    <w:rsid w:val="00E80EB4"/>
    <w:rsid w:val="00EC74B4"/>
    <w:rsid w:val="00F34BE4"/>
    <w:rsid w:val="00F37636"/>
    <w:rsid w:val="00F4665B"/>
    <w:rsid w:val="00F63CAA"/>
    <w:rsid w:val="00F80FB9"/>
    <w:rsid w:val="00F93B70"/>
    <w:rsid w:val="00FC4448"/>
    <w:rsid w:val="00FD3009"/>
    <w:rsid w:val="00FE33E5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34D3AE67"/>
  <w15:chartTrackingRefBased/>
  <w15:docId w15:val="{503A44CA-7554-44AC-8779-C587BB67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Frutiger 45 Light" w:hAnsi="Frutiger 45 Light"/>
      <w:sz w:val="36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right="-416"/>
      <w:jc w:val="both"/>
      <w:outlineLvl w:val="8"/>
    </w:pPr>
    <w:rPr>
      <w:rFonts w:ascii="Frutiger 45 Light" w:hAnsi="Frutiger 45 Light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b/>
      <w:sz w:val="28"/>
      <w:u w:val="single"/>
      <w:lang w:val="en-GB"/>
    </w:rPr>
  </w:style>
  <w:style w:type="paragraph" w:styleId="BodyText">
    <w:name w:val="Body Text"/>
    <w:basedOn w:val="Normal"/>
    <w:rPr>
      <w:sz w:val="24"/>
      <w:lang w:val="en-GB"/>
    </w:rPr>
  </w:style>
  <w:style w:type="paragraph" w:styleId="BodyText2">
    <w:name w:val="Body Text 2"/>
    <w:basedOn w:val="Normal"/>
    <w:pPr>
      <w:jc w:val="center"/>
    </w:pPr>
    <w:rPr>
      <w:rFonts w:ascii="Frutiger 45 Light" w:hAnsi="Frutiger 45 Light"/>
      <w:b/>
      <w:sz w:val="4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table" w:styleId="Table3Deffects1">
    <w:name w:val="Table 3D effects 1"/>
    <w:basedOn w:val="TableNormal"/>
    <w:rsid w:val="00A86461"/>
    <w:tblPr/>
    <w:trPr>
      <w:hidden w:val="0"/>
    </w:trPr>
    <w:tcPr>
      <w:shd w:val="solid" w:color="C0C0C0" w:fill="FFFFFF"/>
    </w:tcPr>
    <w:tblStylePr w:type="firstRow">
      <w:rPr>
        <w:b/>
        <w:bCs/>
        <w:color w:val="800080"/>
      </w:rPr>
      <w:tblPr/>
      <w:trPr>
        <w:hidden w:val="0"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 w:val="0"/>
      </w:trPr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 w:val="0"/>
      </w:t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 w:val="0"/>
      </w:trPr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rPr>
        <w:hidden w:val="0"/>
      </w:trPr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 w:val="0"/>
      </w:trPr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rPr>
        <w:hidden w:val="0"/>
      </w:trPr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 w:val="0"/>
      </w:t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BD1F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D1F73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0808"/>
  </w:style>
  <w:style w:type="character" w:styleId="Hyperlink">
    <w:name w:val="Hyperlink"/>
    <w:uiPriority w:val="99"/>
    <w:unhideWhenUsed/>
    <w:rsid w:val="002B6AA9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E60AF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rsid w:val="00E60AF0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E60AF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rsid w:val="00E60AF0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9B4B21"/>
    <w:rPr>
      <w:color w:val="800080"/>
      <w:u w:val="single"/>
    </w:rPr>
  </w:style>
  <w:style w:type="character" w:styleId="CommentReference">
    <w:name w:val="annotation reference"/>
    <w:rsid w:val="00AC3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392E"/>
  </w:style>
  <w:style w:type="character" w:customStyle="1" w:styleId="CommentTextChar">
    <w:name w:val="Comment Text Char"/>
    <w:link w:val="CommentText"/>
    <w:rsid w:val="00AC392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392E"/>
    <w:rPr>
      <w:b/>
      <w:bCs/>
    </w:rPr>
  </w:style>
  <w:style w:type="character" w:customStyle="1" w:styleId="CommentSubjectChar">
    <w:name w:val="Comment Subject Char"/>
    <w:link w:val="CommentSubject"/>
    <w:rsid w:val="00AC392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447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34B9"/>
    <w:rPr>
      <w:rFonts w:eastAsiaTheme="minorHAnsi"/>
      <w:sz w:val="24"/>
      <w:szCs w:val="24"/>
      <w:lang w:val="en-GB"/>
    </w:rPr>
  </w:style>
  <w:style w:type="character" w:customStyle="1" w:styleId="xmsohyperlink">
    <w:name w:val="x_msohyperlink"/>
    <w:basedOn w:val="DefaultParagraphFont"/>
    <w:rsid w:val="00E73F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Volunteering@diabete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iabetes.org.uk/privacy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0B3CB517A081E460680CFA31B7B86E8EE0023ACF38F15CD44DDAB22E86F121A31A500C1725F78D26C4E1F903EE03A4B9400740038FAE067F4C8254698EF915FBAB95DFE" ma:contentTypeVersion="2" ma:contentTypeDescription="Diabetes Form Content Type - feeds into forms page in Quicklinks" ma:contentTypeScope="" ma:versionID="f6091e078f22cd5dfca9aa911c297827">
  <xsd:schema xmlns:xsd="http://www.w3.org/2001/XMLSchema" xmlns:xs="http://www.w3.org/2001/XMLSchema" xmlns:p="http://schemas.microsoft.com/office/2006/metadata/properties" xmlns:ns2="6ed2fe1f-fda8-41a8-9389-9c980e73f792" xmlns:ns3="2ac33393-a23d-4751-ac2a-63d289427755" targetNamespace="http://schemas.microsoft.com/office/2006/metadata/properties" ma:root="true" ma:fieldsID="0b593d0f592f538e7ecc461cc28f9678" ns2:_="" ns3:_="">
    <xsd:import namespace="6ed2fe1f-fda8-41a8-9389-9c980e73f792"/>
    <xsd:import namespace="2ac33393-a23d-4751-ac2a-63d2894277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Description" minOccurs="0"/>
                <xsd:element ref="ns3:DiabetesAuthor" minOccurs="0"/>
                <xsd:element ref="ns3:DateLastValidated" minOccurs="0"/>
                <xsd:element ref="ns3:DiabetesComments" minOccurs="0"/>
                <xsd:element ref="ns3:DiabetesKeywords" minOccurs="0"/>
                <xsd:element ref="ns2:OwnedByTeam" minOccurs="0"/>
                <xsd:element ref="ns2:Restriction"/>
                <xsd:element ref="ns3: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2fe1f-fda8-41a8-9389-9c980e73f7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wnedByTeam" ma:index="16" nillable="true" ma:displayName="Owned By Team" ma:list="{EDA1E2EB-25B1-4FFD-A1B5-21570461A5EF}" ma:internalName="OwnedByTeam" ma:showField="Title" ma:web="{6ed2fe1f-fda8-41a8-9389-9c980e73f792}">
      <xsd:simpleType>
        <xsd:restriction base="dms:Lookup"/>
      </xsd:simpleType>
    </xsd:element>
    <xsd:element name="Restriction" ma:index="17" ma:displayName="Restriction" ma:list="{F8202360-D2FB-414A-8204-147338272CE4}" ma:internalName="Restriction" ma:showField="Title" ma:web="{6ed2fe1f-fda8-41a8-9389-9c980e73f792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3393-a23d-4751-ac2a-63d289427755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1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iabetesAuthor" ma:index="12" nillable="true" ma:displayName="Author" ma:description="Author" ma:internalName="DiabetesAuthor">
      <xsd:simpleType>
        <xsd:restriction base="dms:Text"/>
      </xsd:simpleType>
    </xsd:element>
    <xsd:element name="DateLastValidated" ma:index="13" nillable="true" ma:displayName="Date Last Validated" ma:description="Date Last Validated" ma:internalName="DateLastValidated">
      <xsd:simpleType>
        <xsd:restriction base="dms:DateTime"/>
      </xsd:simpleType>
    </xsd:element>
    <xsd:element name="DiabetesComments" ma:index="14" nillable="true" ma:displayName="Comments" ma:internalName="DiabetesComments">
      <xsd:simpleType>
        <xsd:restriction base="dms:Note">
          <xsd:maxLength value="255"/>
        </xsd:restriction>
      </xsd:simpleType>
    </xsd:element>
    <xsd:element name="DiabetesKeywords" ma:index="15" nillable="true" ma:displayName="Keywords" ma:description="Separate your keywords with a semi-colon and a space e.g. fruit; apples; pears" ma:internalName="DiabetesKeywords">
      <xsd:simpleType>
        <xsd:restriction base="dms:Note">
          <xsd:maxLength value="255"/>
        </xsd:restriction>
      </xsd:simpleType>
    </xsd:element>
    <xsd:element name="Version" ma:index="18" nillable="true" ma:displayName="Version" ma:description="Version" ma:hidden="true" ma:internalName="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LastValidated xmlns="2ac33393-a23d-4751-ac2a-63d289427755" xsi:nil="true"/>
    <DocumentDescription xmlns="2ac33393-a23d-4751-ac2a-63d289427755" xsi:nil="true"/>
    <DiabetesKeywords xmlns="2ac33393-a23d-4751-ac2a-63d289427755" xsi:nil="true"/>
    <DiabetesAuthor xmlns="2ac33393-a23d-4751-ac2a-63d289427755" xsi:nil="true"/>
    <Restriction xmlns="6ed2fe1f-fda8-41a8-9389-9c980e73f792"/>
    <Version xmlns="2ac33393-a23d-4751-ac2a-63d289427755" xsi:nil="true"/>
    <DiabetesComments xmlns="2ac33393-a23d-4751-ac2a-63d289427755" xsi:nil="true"/>
    <OwnedByTeam xmlns="6ed2fe1f-fda8-41a8-9389-9c980e73f792" xsi:nil="true"/>
    <_dlc_DocId xmlns="6ed2fe1f-fda8-41a8-9389-9c980e73f792">EPQ6MANYS4QZ-178-1939</_dlc_DocId>
    <_dlc_DocIdUrl xmlns="6ed2fe1f-fda8-41a8-9389-9c980e73f792">
      <Url>http://connect/DirectoratesandTeams/PlanningandSupportServices/Finance/_layouts/15/DocIdRedir.aspx?ID=EPQ6MANYS4QZ-178-1939</Url>
      <Description>EPQ6MANYS4QZ-178-1939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356A5-34BD-4AEA-99C2-7BC1699313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AC488D-A734-4BCA-9285-1B4F552315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15021C-417F-4E6E-BA69-8C1DE955A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2fe1f-fda8-41a8-9389-9c980e73f792"/>
    <ds:schemaRef ds:uri="2ac33393-a23d-4751-ac2a-63d289427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3F44C-CA5D-4C65-9CFF-5305F8FC178D}">
  <ds:schemaRefs>
    <ds:schemaRef ds:uri="http://purl.org/dc/dcmitype/"/>
    <ds:schemaRef ds:uri="2ac33393-a23d-4751-ac2a-63d289427755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6ed2fe1f-fda8-41a8-9389-9c980e73f792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4FFAB68-56D9-4F1D-86C9-ACECDAFECC5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00424DA-3F4D-4165-A0F4-80FC31C87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DIABETIC ASSOCIATION</vt:lpstr>
    </vt:vector>
  </TitlesOfParts>
  <Company/>
  <LinksUpToDate>false</LinksUpToDate>
  <CharactersWithSpaces>3936</CharactersWithSpaces>
  <SharedDoc>false</SharedDoc>
  <HLinks>
    <vt:vector size="6" baseType="variant">
      <vt:variant>
        <vt:i4>6160440</vt:i4>
      </vt:variant>
      <vt:variant>
        <vt:i4>40</vt:i4>
      </vt:variant>
      <vt:variant>
        <vt:i4>0</vt:i4>
      </vt:variant>
      <vt:variant>
        <vt:i4>5</vt:i4>
      </vt:variant>
      <vt:variant>
        <vt:lpwstr>mailto:volunteering@diabetes.org.uk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DIABETIC ASSOCIATION</dc:title>
  <dc:subject/>
  <dc:creator>Andrew Williams</dc:creator>
  <cp:keywords/>
  <dc:description/>
  <cp:lastModifiedBy>Emily Williams</cp:lastModifiedBy>
  <cp:revision>3</cp:revision>
  <cp:lastPrinted>2017-09-04T15:23:00Z</cp:lastPrinted>
  <dcterms:created xsi:type="dcterms:W3CDTF">2022-05-09T09:30:00Z</dcterms:created>
  <dcterms:modified xsi:type="dcterms:W3CDTF">2022-05-09T09:31:00Z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Category1">
    <vt:lpwstr>2</vt:lpwstr>
  </property>
  <property fmtid="{D5CDD505-2E9C-101B-9397-08002B2CF9AE}" pid="3" name="ContentType">
    <vt:lpwstr>Action Points</vt:lpwstr>
  </property>
  <property fmtid="{D5CDD505-2E9C-101B-9397-08002B2CF9AE}" pid="4" name="display_urn:schemas-microsoft-com:office:office#Editor">
    <vt:lpwstr>Amanda Bowman</vt:lpwstr>
  </property>
  <property fmtid="{D5CDD505-2E9C-101B-9397-08002B2CF9AE}" pid="5" name="_Version">
    <vt:lpwstr/>
  </property>
  <property fmtid="{D5CDD505-2E9C-101B-9397-08002B2CF9AE}" pid="6" name="GroupOutput">
    <vt:lpwstr>0</vt:lpwstr>
  </property>
  <property fmtid="{D5CDD505-2E9C-101B-9397-08002B2CF9AE}" pid="7" name="DiabetesUKProgramme">
    <vt:lpwstr/>
  </property>
  <property fmtid="{D5CDD505-2E9C-101B-9397-08002B2CF9AE}" pid="8" name="AccessibilityFormat">
    <vt:lpwstr/>
  </property>
  <property fmtid="{D5CDD505-2E9C-101B-9397-08002B2CF9AE}" pid="9" name="Audience1">
    <vt:lpwstr/>
  </property>
  <property fmtid="{D5CDD505-2E9C-101B-9397-08002B2CF9AE}" pid="10" name="InformationComplexity">
    <vt:lpwstr/>
  </property>
  <property fmtid="{D5CDD505-2E9C-101B-9397-08002B2CF9AE}" pid="11" name="LanguageDiabetesUK">
    <vt:lpwstr/>
  </property>
  <property fmtid="{D5CDD505-2E9C-101B-9397-08002B2CF9AE}" pid="12" name="DiabetesType">
    <vt:lpwstr/>
  </property>
  <property fmtid="{D5CDD505-2E9C-101B-9397-08002B2CF9AE}" pid="13" name="DateLastModified">
    <vt:lpwstr/>
  </property>
  <property fmtid="{D5CDD505-2E9C-101B-9397-08002B2CF9AE}" pid="14" name="ContentTypeId">
    <vt:lpwstr>0x010100B3CB517A081E460680CFA31B7B86E8EE0023ACF38F15CD44DDAB22E86F121A31A500C1725F78D26C4E1F903EE03A4B9400740038FAE067F4C8254698EF915FBAB95DFE</vt:lpwstr>
  </property>
  <property fmtid="{D5CDD505-2E9C-101B-9397-08002B2CF9AE}" pid="15" name="Target Audiences">
    <vt:lpwstr/>
  </property>
  <property fmtid="{D5CDD505-2E9C-101B-9397-08002B2CF9AE}" pid="16" name="Subject">
    <vt:lpwstr/>
  </property>
  <property fmtid="{D5CDD505-2E9C-101B-9397-08002B2CF9AE}" pid="17" name="Keywords">
    <vt:lpwstr/>
  </property>
  <property fmtid="{D5CDD505-2E9C-101B-9397-08002B2CF9AE}" pid="18" name="_Author">
    <vt:lpwstr>Andrew Williams</vt:lpwstr>
  </property>
  <property fmtid="{D5CDD505-2E9C-101B-9397-08002B2CF9AE}" pid="19" name="_Category">
    <vt:lpwstr/>
  </property>
  <property fmtid="{D5CDD505-2E9C-101B-9397-08002B2CF9AE}" pid="20" name="Categories">
    <vt:lpwstr/>
  </property>
  <property fmtid="{D5CDD505-2E9C-101B-9397-08002B2CF9AE}" pid="21" name="Approval Level">
    <vt:lpwstr/>
  </property>
  <property fmtid="{D5CDD505-2E9C-101B-9397-08002B2CF9AE}" pid="22" name="_Comments">
    <vt:lpwstr/>
  </property>
  <property fmtid="{D5CDD505-2E9C-101B-9397-08002B2CF9AE}" pid="23" name="Assigned To">
    <vt:lpwstr/>
  </property>
  <property fmtid="{D5CDD505-2E9C-101B-9397-08002B2CF9AE}" pid="24" name="IsRealForm">
    <vt:lpwstr>Is not a real form</vt:lpwstr>
  </property>
  <property fmtid="{D5CDD505-2E9C-101B-9397-08002B2CF9AE}" pid="25" name="_dlc_DocIdItemGuid">
    <vt:lpwstr>8e3036d4-ebeb-4a72-9abf-d7a09d68dd8b</vt:lpwstr>
  </property>
</Properties>
</file>